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8EC9EB3" w14:textId="7B1F17BE" w:rsidR="001D48CB" w:rsidRPr="001D48CB" w:rsidRDefault="001D48CB" w:rsidP="001D48CB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  <w:bookmarkStart w:id="0" w:name="_GoBack"/>
      <w:bookmarkEnd w:id="0"/>
    </w:p>
    <w:p w14:paraId="3892D939" w14:textId="5E3EF968" w:rsidR="002A68FC" w:rsidRPr="00F857CA" w:rsidRDefault="00C31BDC" w:rsidP="00043E96">
      <w:pPr>
        <w:tabs>
          <w:tab w:val="left" w:pos="2697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روز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جهان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سرطان در ۴ فور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ه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هر سال برگزار م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شود</w:t>
      </w:r>
      <w:r w:rsidR="005F1618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. 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>کمپ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جد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د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>تحت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عنوان "متحد در 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گانگ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Pr="00F857CA">
        <w:rPr>
          <w:rFonts w:cs="B Titr"/>
          <w:b/>
          <w:bCs/>
          <w:sz w:val="24"/>
          <w:szCs w:val="24"/>
          <w:rtl/>
          <w:lang w:bidi="fa-IR"/>
        </w:rPr>
        <w:t>(</w:t>
      </w:r>
      <w:r w:rsidRPr="00F857CA">
        <w:rPr>
          <w:rFonts w:cs="B Titr"/>
          <w:b/>
          <w:bCs/>
          <w:sz w:val="24"/>
          <w:szCs w:val="24"/>
          <w:lang w:bidi="fa-IR"/>
        </w:rPr>
        <w:t>United by Unique</w:t>
      </w:r>
      <w:r w:rsidRPr="00F857CA">
        <w:rPr>
          <w:rFonts w:cs="B Titr"/>
          <w:b/>
          <w:bCs/>
          <w:sz w:val="24"/>
          <w:szCs w:val="24"/>
          <w:rtl/>
          <w:lang w:bidi="fa-IR"/>
        </w:rPr>
        <w:t>)</w:t>
      </w:r>
      <w:r w:rsidR="00516CEB" w:rsidRPr="00F857CA">
        <w:rPr>
          <w:rFonts w:cs="Calibri" w:hint="cs"/>
          <w:b/>
          <w:bCs/>
          <w:sz w:val="24"/>
          <w:szCs w:val="24"/>
          <w:rtl/>
          <w:lang w:bidi="fa-IR"/>
        </w:rPr>
        <w:t>"</w:t>
      </w:r>
      <w:r w:rsidRPr="00F857CA">
        <w:rPr>
          <w:rFonts w:cs="B Titr"/>
          <w:b/>
          <w:bCs/>
          <w:sz w:val="24"/>
          <w:szCs w:val="24"/>
          <w:rtl/>
          <w:lang w:bidi="fa-IR"/>
        </w:rPr>
        <w:t xml:space="preserve"> </w:t>
      </w:r>
      <w:r w:rsidR="005F1618" w:rsidRPr="00F857CA">
        <w:rPr>
          <w:rFonts w:cs="B Nazanin"/>
          <w:b/>
          <w:bCs/>
          <w:sz w:val="24"/>
          <w:szCs w:val="24"/>
          <w:rtl/>
          <w:lang w:bidi="fa-IR"/>
        </w:rPr>
        <w:t>برا</w:t>
      </w:r>
      <w:r w:rsidR="005F1618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F1618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سال‌ها</w:t>
      </w:r>
      <w:r w:rsidR="005F1618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F1618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۲۰۲۵ تا ۲۰۲۷،</w:t>
      </w:r>
      <w:r w:rsidR="005F1618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در سطح جهانی 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>معرف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شده است.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ا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کمپ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>بر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اهم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ت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043E96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یگانگی در مواجهات فردی 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>با ا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ب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مار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م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پردازد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>.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5F1618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ما نیز 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همراستا با اهداف ملی و جهانی مبارزه با سرطان، این هفته را در سال </w:t>
      </w:r>
      <w:r w:rsidR="0054704E" w:rsidRPr="00F857CA">
        <w:rPr>
          <w:rFonts w:cs="B Nazanin" w:hint="cs"/>
          <w:b/>
          <w:bCs/>
          <w:sz w:val="24"/>
          <w:szCs w:val="24"/>
          <w:rtl/>
          <w:lang w:bidi="fa-IR"/>
        </w:rPr>
        <w:t>1404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با شعار </w:t>
      </w:r>
      <w:r w:rsidR="00043E96" w:rsidRPr="00F857CA">
        <w:rPr>
          <w:rFonts w:cs="B Nazanin" w:hint="cs"/>
          <w:b/>
          <w:bCs/>
          <w:sz w:val="24"/>
          <w:szCs w:val="24"/>
          <w:rtl/>
          <w:lang w:bidi="fa-IR"/>
        </w:rPr>
        <w:t>"</w:t>
      </w:r>
      <w:r w:rsidR="00043E96" w:rsidRPr="00A96CC7">
        <w:rPr>
          <w:rFonts w:cs="B Nazanin" w:hint="cs"/>
          <w:b/>
          <w:bCs/>
          <w:color w:val="993366"/>
          <w:sz w:val="24"/>
          <w:szCs w:val="24"/>
          <w:rtl/>
          <w:lang w:bidi="fa-IR"/>
        </w:rPr>
        <w:t>هیچ‌کس تنها نیست؛ با هم علیه سرطان از پیشگیری تا درمان و تسکین</w:t>
      </w:r>
      <w:r w:rsidR="00043E96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" 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آغاز می‌نماییم.</w:t>
      </w:r>
    </w:p>
    <w:p w14:paraId="340EF5B6" w14:textId="1012055E" w:rsidR="0025315D" w:rsidRPr="00F857CA" w:rsidRDefault="001D48CB" w:rsidP="00516CEB">
      <w:pPr>
        <w:tabs>
          <w:tab w:val="left" w:pos="2697"/>
        </w:tabs>
        <w:bidi/>
        <w:spacing w:after="0"/>
        <w:jc w:val="both"/>
        <w:rPr>
          <w:rFonts w:cs="B Nazanin"/>
          <w:b/>
          <w:bCs/>
          <w:sz w:val="24"/>
          <w:szCs w:val="24"/>
          <w:rtl/>
          <w:lang w:bidi="fa-IR"/>
        </w:rPr>
      </w:pP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ا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هفته فرصت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برا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تقویت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678CC" w:rsidRPr="00F857CA">
        <w:rPr>
          <w:rFonts w:cs="B Nazanin" w:hint="cs"/>
          <w:b/>
          <w:bCs/>
          <w:sz w:val="24"/>
          <w:szCs w:val="24"/>
          <w:rtl/>
          <w:lang w:bidi="fa-IR"/>
        </w:rPr>
        <w:t>آگاهی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>‌رسان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درباره سرطان، عوامل خطر، 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>تشو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ق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CB1EBB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بیشتر 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>به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پ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شگ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ر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043E96" w:rsidRPr="00F857CA">
        <w:rPr>
          <w:rFonts w:cs="B Nazanin" w:hint="cs"/>
          <w:b/>
          <w:bCs/>
          <w:sz w:val="24"/>
          <w:szCs w:val="24"/>
          <w:rtl/>
          <w:lang w:bidi="fa-IR"/>
        </w:rPr>
        <w:t>، غربالگری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و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تشخ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ص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زودهنگام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>و حما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ت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از ب</w:t>
      </w:r>
      <w:r w:rsidR="002A68FC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A68FC" w:rsidRPr="00F857CA">
        <w:rPr>
          <w:rFonts w:cs="B Nazanin" w:hint="eastAsia"/>
          <w:b/>
          <w:bCs/>
          <w:sz w:val="24"/>
          <w:szCs w:val="24"/>
          <w:rtl/>
          <w:lang w:bidi="fa-IR"/>
        </w:rPr>
        <w:t>ماران</w:t>
      </w:r>
      <w:r w:rsidR="002A68FC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مبتلا </w:t>
      </w:r>
      <w:r w:rsidR="00043E96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با درمان به موقع  و مراقبت‌های حمایتی و تسکینی 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>می‌</w:t>
      </w:r>
      <w:r w:rsidR="002678CC" w:rsidRPr="00F857CA">
        <w:rPr>
          <w:rFonts w:cs="B Nazanin" w:hint="cs"/>
          <w:b/>
          <w:bCs/>
          <w:sz w:val="24"/>
          <w:szCs w:val="24"/>
          <w:rtl/>
          <w:lang w:bidi="fa-IR"/>
        </w:rPr>
        <w:t>باشد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>. آگاه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مردم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به‌همراه اجرای برنامه های غربالگری و تشخیص زودهنگام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م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تواند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به کاهش ابتلا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و 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>افزا</w:t>
      </w: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 w:hint="eastAsia"/>
          <w:b/>
          <w:bCs/>
          <w:sz w:val="24"/>
          <w:szCs w:val="24"/>
          <w:rtl/>
          <w:lang w:bidi="fa-IR"/>
        </w:rPr>
        <w:t>ش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تاثیرات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درمان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کمک کند.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در طی این هفته </w:t>
      </w:r>
      <w:r w:rsidR="00CB1EBB" w:rsidRPr="00A96CC7">
        <w:rPr>
          <w:rFonts w:cs="B Nazanin" w:hint="cs"/>
          <w:b/>
          <w:bCs/>
          <w:color w:val="993366"/>
          <w:sz w:val="24"/>
          <w:szCs w:val="24"/>
          <w:rtl/>
          <w:lang w:bidi="fa-IR"/>
        </w:rPr>
        <w:t xml:space="preserve">(4 تا 10 بهمن ماه 1404) 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>سعی می‌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نماییم 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>برا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CB1EBB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کنترل و 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>مبارزه با ا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 w:hint="eastAsia"/>
          <w:b/>
          <w:bCs/>
          <w:sz w:val="24"/>
          <w:szCs w:val="24"/>
          <w:rtl/>
          <w:lang w:bidi="fa-IR"/>
        </w:rPr>
        <w:t>ن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ب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 w:hint="eastAsia"/>
          <w:b/>
          <w:bCs/>
          <w:sz w:val="24"/>
          <w:szCs w:val="24"/>
          <w:rtl/>
          <w:lang w:bidi="fa-IR"/>
        </w:rPr>
        <w:t>مار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و 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>کاهش تأث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 w:hint="eastAsia"/>
          <w:b/>
          <w:bCs/>
          <w:sz w:val="24"/>
          <w:szCs w:val="24"/>
          <w:rtl/>
          <w:lang w:bidi="fa-IR"/>
        </w:rPr>
        <w:t>رات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جسم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 w:hint="eastAsia"/>
          <w:b/>
          <w:bCs/>
          <w:sz w:val="24"/>
          <w:szCs w:val="24"/>
          <w:rtl/>
          <w:lang w:bidi="fa-IR"/>
        </w:rPr>
        <w:t>،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روان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516CEB" w:rsidRPr="00F857CA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>و اجتماع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آن نقش مؤثر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ا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ی</w:t>
      </w:r>
      <w:r w:rsidR="0025315D" w:rsidRPr="00F857CA">
        <w:rPr>
          <w:rFonts w:cs="B Nazanin" w:hint="eastAsia"/>
          <w:b/>
          <w:bCs/>
          <w:sz w:val="24"/>
          <w:szCs w:val="24"/>
          <w:rtl/>
          <w:lang w:bidi="fa-IR"/>
        </w:rPr>
        <w:t>فا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 xml:space="preserve"> </w:t>
      </w:r>
      <w:r w:rsidR="0025315D" w:rsidRPr="00F857CA">
        <w:rPr>
          <w:rFonts w:cs="B Nazanin" w:hint="cs"/>
          <w:b/>
          <w:bCs/>
          <w:sz w:val="24"/>
          <w:szCs w:val="24"/>
          <w:rtl/>
          <w:lang w:bidi="fa-IR"/>
        </w:rPr>
        <w:t>کنیم</w:t>
      </w:r>
      <w:r w:rsidR="0025315D" w:rsidRPr="00F857CA">
        <w:rPr>
          <w:rFonts w:cs="B Nazanin"/>
          <w:b/>
          <w:bCs/>
          <w:sz w:val="24"/>
          <w:szCs w:val="24"/>
          <w:rtl/>
          <w:lang w:bidi="fa-IR"/>
        </w:rPr>
        <w:t>.</w:t>
      </w:r>
    </w:p>
    <w:p w14:paraId="339CC174" w14:textId="555318A9" w:rsidR="005B1F83" w:rsidRPr="00F857CA" w:rsidRDefault="005B1F83" w:rsidP="005B1F83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</w:p>
    <w:p w14:paraId="4E871B4C" w14:textId="5E36CED7" w:rsidR="00A46090" w:rsidRPr="00F857CA" w:rsidRDefault="00A46090" w:rsidP="00A96CC7">
      <w:pPr>
        <w:shd w:val="clear" w:color="auto" w:fill="993366"/>
        <w:tabs>
          <w:tab w:val="left" w:pos="1775"/>
          <w:tab w:val="left" w:pos="2697"/>
        </w:tabs>
        <w:bidi/>
        <w:spacing w:after="0" w:line="240" w:lineRule="auto"/>
        <w:ind w:left="-310"/>
        <w:rPr>
          <w:rFonts w:cs="B Titr"/>
          <w:sz w:val="32"/>
          <w:szCs w:val="32"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اهداف پویش</w:t>
      </w:r>
      <w:r w:rsidRPr="00F857CA">
        <w:rPr>
          <w:rFonts w:cs="B Titr"/>
          <w:sz w:val="32"/>
          <w:szCs w:val="32"/>
          <w:rtl/>
          <w:lang w:bidi="fa-IR"/>
        </w:rPr>
        <w:tab/>
      </w:r>
      <w:r w:rsidR="005B1F83" w:rsidRPr="00F857CA">
        <w:rPr>
          <w:rFonts w:cs="B Titr"/>
          <w:sz w:val="32"/>
          <w:szCs w:val="32"/>
          <w:lang w:bidi="fa-IR"/>
        </w:rPr>
        <w:tab/>
      </w:r>
    </w:p>
    <w:p w14:paraId="302F1F8E" w14:textId="77777777" w:rsidR="00A46090" w:rsidRPr="00F857CA" w:rsidRDefault="00A46090" w:rsidP="00B749E5">
      <w:pPr>
        <w:bidi/>
        <w:spacing w:after="0" w:line="240" w:lineRule="auto"/>
        <w:rPr>
          <w:rFonts w:cs="B Titr"/>
          <w:sz w:val="24"/>
          <w:szCs w:val="24"/>
          <w:rtl/>
          <w:lang w:bidi="fa-IR"/>
        </w:rPr>
      </w:pPr>
    </w:p>
    <w:p w14:paraId="1ADA6879" w14:textId="77777777" w:rsidR="00A46090" w:rsidRPr="00F857CA" w:rsidRDefault="00A46090" w:rsidP="00B749E5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هدف کلی</w:t>
      </w:r>
    </w:p>
    <w:p w14:paraId="6D71FC1C" w14:textId="09DB7192" w:rsidR="00C46CAB" w:rsidRPr="00F857CA" w:rsidRDefault="00516CEB" w:rsidP="00CB1EBB">
      <w:pPr>
        <w:pStyle w:val="ListParagraph"/>
        <w:bidi/>
        <w:ind w:left="540"/>
        <w:jc w:val="both"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هم‌</w:t>
      </w:r>
      <w:r w:rsidR="00220328" w:rsidRPr="00F857CA">
        <w:rPr>
          <w:rFonts w:ascii="Georgia" w:cs="B Nazanin" w:hint="cs"/>
          <w:b/>
          <w:bCs/>
          <w:kern w:val="24"/>
          <w:rtl/>
          <w:lang w:bidi="fa-IR"/>
        </w:rPr>
        <w:t>پیمان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برای پیشگی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ری 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>و کنترل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سرطان در سطح فردی، خانوادگ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ی و اجتماعی. </w:t>
      </w:r>
    </w:p>
    <w:p w14:paraId="77DB00A2" w14:textId="094F29CD" w:rsidR="00C46CAB" w:rsidRPr="00F857CA" w:rsidRDefault="00C46CAB" w:rsidP="003B5931">
      <w:pPr>
        <w:pStyle w:val="ListParagraph"/>
        <w:bidi/>
        <w:ind w:left="540"/>
        <w:textAlignment w:val="baseline"/>
        <w:rPr>
          <w:rFonts w:ascii="Georgia" w:cs="B Yagut"/>
          <w:kern w:val="24"/>
          <w:sz w:val="22"/>
          <w:szCs w:val="22"/>
          <w:rtl/>
          <w:lang w:bidi="fa-IR"/>
        </w:rPr>
      </w:pPr>
    </w:p>
    <w:p w14:paraId="27B44F86" w14:textId="542C5D8D" w:rsidR="00C46CAB" w:rsidRPr="00F857CA" w:rsidRDefault="00C46CAB" w:rsidP="00466BCE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اهداف</w:t>
      </w:r>
      <w:r w:rsidRPr="00F857CA">
        <w:rPr>
          <w:rFonts w:cs="B Titr"/>
          <w:sz w:val="28"/>
          <w:szCs w:val="28"/>
          <w:rtl/>
          <w:lang w:bidi="fa-IR"/>
        </w:rPr>
        <w:t xml:space="preserve"> </w:t>
      </w:r>
      <w:r w:rsidRPr="00F857CA">
        <w:rPr>
          <w:rFonts w:cs="B Titr" w:hint="cs"/>
          <w:sz w:val="28"/>
          <w:szCs w:val="28"/>
          <w:rtl/>
          <w:lang w:bidi="fa-IR"/>
        </w:rPr>
        <w:t>ا</w:t>
      </w:r>
      <w:r w:rsidR="003B5931" w:rsidRPr="00F857CA">
        <w:rPr>
          <w:rFonts w:cs="B Titr" w:hint="cs"/>
          <w:sz w:val="28"/>
          <w:szCs w:val="28"/>
          <w:rtl/>
          <w:lang w:bidi="fa-IR"/>
        </w:rPr>
        <w:t>ختصاصی</w:t>
      </w:r>
    </w:p>
    <w:p w14:paraId="115C6A84" w14:textId="13B0C6D6" w:rsidR="00C46CAB" w:rsidRPr="00F857CA" w:rsidRDefault="00C46CAB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افزایش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آ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گاهی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>عمومی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در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خصوص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قابل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پیشگیری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بودن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سرطان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با ترویج 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شیوه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‌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های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زندگی سالم</w:t>
      </w:r>
      <w:r w:rsidR="0054704E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و توانمند نمودن 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>افراد جامعه</w:t>
      </w:r>
      <w:r w:rsidR="0054704E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جهت مراقبت از خود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>؛ با تمرکز</w:t>
      </w:r>
      <w:r w:rsidR="003B5931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بر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>عوامل خطر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منطقه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‌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ای</w:t>
      </w:r>
      <w:r w:rsidR="003B5931" w:rsidRPr="00F857CA">
        <w:rPr>
          <w:rFonts w:ascii="Georgia" w:cs="B Nazanin" w:hint="cs"/>
          <w:b/>
          <w:bCs/>
          <w:kern w:val="24"/>
          <w:rtl/>
          <w:lang w:bidi="fa-IR"/>
        </w:rPr>
        <w:t>.</w:t>
      </w:r>
    </w:p>
    <w:p w14:paraId="216EF5CA" w14:textId="7FC8B457" w:rsidR="00C46CAB" w:rsidRPr="00F857CA" w:rsidRDefault="003B5931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افزایش آگاهی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درباره علایم هشدار دهنده سرطان و اهمیت 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غربالگری و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تشخیص زودهنگام.</w:t>
      </w:r>
    </w:p>
    <w:p w14:paraId="017CB2F5" w14:textId="03A68459" w:rsidR="00CF29FE" w:rsidRPr="00F857CA" w:rsidRDefault="00CF29FE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بهبود باورهای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نادرست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مردم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در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خصوص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سرطان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از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جمله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درمان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ناپذیر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بودن</w:t>
      </w:r>
      <w:r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آن</w:t>
      </w:r>
      <w:r w:rsidR="00516CEB" w:rsidRPr="00F857CA">
        <w:rPr>
          <w:rFonts w:ascii="Georgia" w:cs="B Nazanin" w:hint="cs"/>
          <w:b/>
          <w:bCs/>
          <w:kern w:val="24"/>
          <w:rtl/>
          <w:lang w:bidi="fa-IR"/>
        </w:rPr>
        <w:t>.</w:t>
      </w:r>
    </w:p>
    <w:p w14:paraId="45C068AE" w14:textId="37DFBF13" w:rsidR="00CF29FE" w:rsidRPr="00F857CA" w:rsidRDefault="00516CEB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افزایش مراجعین به‌</w:t>
      </w:r>
      <w:r w:rsidR="006849B3" w:rsidRPr="00F857CA">
        <w:rPr>
          <w:rFonts w:ascii="Georgia" w:cs="B Nazanin" w:hint="cs"/>
          <w:b/>
          <w:bCs/>
          <w:kern w:val="24"/>
          <w:rtl/>
          <w:lang w:bidi="fa-IR"/>
        </w:rPr>
        <w:t>منظور انجام غربالگری سرطان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‌های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پستان، </w:t>
      </w:r>
      <w:r w:rsidR="006849B3" w:rsidRPr="00F857CA">
        <w:rPr>
          <w:rFonts w:ascii="Georgia" w:cs="B Nazanin" w:hint="cs"/>
          <w:b/>
          <w:bCs/>
          <w:kern w:val="24"/>
          <w:rtl/>
          <w:lang w:bidi="fa-IR"/>
        </w:rPr>
        <w:t>روده بزرگ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و دهانه رحم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.</w:t>
      </w:r>
    </w:p>
    <w:p w14:paraId="3DB8F290" w14:textId="064A12E5" w:rsidR="0009525A" w:rsidRPr="00F857CA" w:rsidRDefault="00516CEB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افزایش هماهنگی‌</w:t>
      </w:r>
      <w:r w:rsidR="0009525A" w:rsidRPr="00F857CA">
        <w:rPr>
          <w:rFonts w:ascii="Georgia" w:cs="B Nazanin" w:hint="cs"/>
          <w:b/>
          <w:bCs/>
          <w:kern w:val="24"/>
          <w:rtl/>
          <w:lang w:bidi="fa-IR"/>
        </w:rPr>
        <w:t>های بین بخشی برای پیشگیری و مقابله با سرطان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از طریق طراحی و اجرای مداخلات کاهش آسیب و/یا حذف عوامل خطر مرتبط با سرطان</w:t>
      </w:r>
      <w:r w:rsidR="0009525A" w:rsidRPr="00F857CA">
        <w:rPr>
          <w:rFonts w:ascii="Georgia" w:cs="B Nazanin" w:hint="cs"/>
          <w:b/>
          <w:bCs/>
          <w:kern w:val="24"/>
          <w:rtl/>
          <w:lang w:bidi="fa-IR"/>
        </w:rPr>
        <w:t>.</w:t>
      </w:r>
    </w:p>
    <w:p w14:paraId="64F64E99" w14:textId="084688EE" w:rsidR="00CF29FE" w:rsidRPr="00F857CA" w:rsidRDefault="00CF29FE" w:rsidP="00CF29FE">
      <w:pPr>
        <w:bidi/>
        <w:textAlignment w:val="baseline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استراتژی</w:t>
      </w:r>
      <w:r w:rsidR="00516CEB" w:rsidRPr="00F857CA">
        <w:rPr>
          <w:rFonts w:cs="B Titr" w:hint="cs"/>
          <w:sz w:val="28"/>
          <w:szCs w:val="28"/>
          <w:rtl/>
          <w:lang w:bidi="fa-IR"/>
        </w:rPr>
        <w:t>‌ها</w:t>
      </w:r>
    </w:p>
    <w:p w14:paraId="567E5CC6" w14:textId="2CAD3081" w:rsidR="0009525A" w:rsidRPr="00F857CA" w:rsidRDefault="0009525A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ارتقای آگاهی عمومی در خصوص عوامل قابل پیشگیری و علائم هشدار</w:t>
      </w:r>
      <w:r w:rsidR="00516CEB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سرطان‌ها.</w:t>
      </w:r>
    </w:p>
    <w:p w14:paraId="0B2A85C1" w14:textId="2E5DC77C" w:rsidR="0054704E" w:rsidRPr="00F857CA" w:rsidRDefault="0054704E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توانمند سازی عموم در راستای خودمراقبتی به منظور پیشگیری از سرطان.</w:t>
      </w:r>
    </w:p>
    <w:p w14:paraId="4CA668F1" w14:textId="35F31E25" w:rsidR="003B5931" w:rsidRPr="00F857CA" w:rsidRDefault="003B5931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اطلاع رسانی در ارتباط با خدمات پیشگیرانه، 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غربالگری و 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تشخیص</w:t>
      </w:r>
      <w:r w:rsidR="00516CEB" w:rsidRPr="00F857CA">
        <w:rPr>
          <w:rFonts w:ascii="Georgia" w:cs="B Nazanin" w:hint="cs"/>
          <w:b/>
          <w:bCs/>
          <w:kern w:val="24"/>
          <w:rtl/>
          <w:lang w:bidi="fa-IR"/>
        </w:rPr>
        <w:t>ی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 xml:space="preserve"> زودهنگام، درمانی و </w:t>
      </w:r>
      <w:r w:rsidR="00CB1EBB" w:rsidRPr="00F857CA">
        <w:rPr>
          <w:rFonts w:ascii="Georgia" w:cs="B Nazanin" w:hint="cs"/>
          <w:b/>
          <w:bCs/>
          <w:kern w:val="24"/>
          <w:rtl/>
          <w:lang w:bidi="fa-IR"/>
        </w:rPr>
        <w:t>تسکینی-</w:t>
      </w:r>
      <w:r w:rsidRPr="00F857CA">
        <w:rPr>
          <w:rFonts w:ascii="Georgia" w:cs="B Nazanin" w:hint="cs"/>
          <w:b/>
          <w:bCs/>
          <w:kern w:val="24"/>
          <w:rtl/>
          <w:lang w:bidi="fa-IR"/>
        </w:rPr>
        <w:t>حمایتی سرطان</w:t>
      </w:r>
      <w:r w:rsidR="0039525E" w:rsidRPr="00F857CA">
        <w:rPr>
          <w:rFonts w:ascii="Georgia" w:cs="B Nazanin" w:hint="cs"/>
          <w:b/>
          <w:bCs/>
          <w:kern w:val="24"/>
          <w:rtl/>
          <w:lang w:bidi="fa-IR"/>
        </w:rPr>
        <w:t>.</w:t>
      </w:r>
    </w:p>
    <w:p w14:paraId="3F1AFC9E" w14:textId="11C284BB" w:rsidR="002D15C3" w:rsidRPr="00F857CA" w:rsidRDefault="002D15C3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تقویت همکاری بین بخش دولتی و خصوصی برای پیشگیری و مقابله با سرطان.</w:t>
      </w:r>
    </w:p>
    <w:p w14:paraId="36740BF0" w14:textId="389842A0" w:rsidR="005B1F83" w:rsidRPr="00F857CA" w:rsidRDefault="00516CEB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lastRenderedPageBreak/>
        <w:t xml:space="preserve">تقویت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همکاری و هماهنگی بین بخشی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در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کنترل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عوامل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خطر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سرطان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(با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تاکید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بر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مشکلات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منطقه</w:t>
      </w:r>
      <w:r w:rsidR="005B1F83" w:rsidRPr="00F857CA">
        <w:rPr>
          <w:rFonts w:ascii="Georgia" w:cs="B Nazanin"/>
          <w:b/>
          <w:bCs/>
          <w:kern w:val="24"/>
          <w:rtl/>
          <w:lang w:bidi="fa-IR"/>
        </w:rPr>
        <w:t xml:space="preserve"> </w:t>
      </w:r>
      <w:r w:rsidR="005B1F83" w:rsidRPr="00F857CA">
        <w:rPr>
          <w:rFonts w:ascii="Georgia" w:cs="B Nazanin" w:hint="cs"/>
          <w:b/>
          <w:bCs/>
          <w:kern w:val="24"/>
          <w:rtl/>
          <w:lang w:bidi="fa-IR"/>
        </w:rPr>
        <w:t>ای).</w:t>
      </w:r>
    </w:p>
    <w:p w14:paraId="6E6AAFCE" w14:textId="3531186C" w:rsidR="002D15C3" w:rsidRPr="00F857CA" w:rsidRDefault="002D15C3" w:rsidP="00AE62DF">
      <w:pPr>
        <w:pStyle w:val="ListParagraph"/>
        <w:numPr>
          <w:ilvl w:val="0"/>
          <w:numId w:val="3"/>
        </w:numPr>
        <w:bidi/>
        <w:textAlignment w:val="baseline"/>
        <w:rPr>
          <w:rFonts w:ascii="Georgia" w:cs="B Nazanin"/>
          <w:b/>
          <w:bCs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kern w:val="24"/>
          <w:rtl/>
          <w:lang w:bidi="fa-IR"/>
        </w:rPr>
        <w:t>استفاده از ظرفیت‌های سازمان‌های مردم نهاد و خیرین برای پیشگیری و مقابله با سرطان.</w:t>
      </w:r>
    </w:p>
    <w:p w14:paraId="52C10FC1" w14:textId="77777777" w:rsidR="00F857CA" w:rsidRDefault="00F857CA" w:rsidP="003E7245">
      <w:pPr>
        <w:bidi/>
        <w:textAlignment w:val="baseline"/>
        <w:rPr>
          <w:rFonts w:cs="B Titr"/>
          <w:sz w:val="28"/>
          <w:szCs w:val="28"/>
          <w:lang w:bidi="fa-IR"/>
        </w:rPr>
      </w:pPr>
    </w:p>
    <w:p w14:paraId="13581E12" w14:textId="204310B9" w:rsidR="00324D1E" w:rsidRPr="00F857CA" w:rsidRDefault="00324D1E" w:rsidP="00F857CA">
      <w:pPr>
        <w:bidi/>
        <w:textAlignment w:val="baseline"/>
        <w:rPr>
          <w:rFonts w:cs="B Titr"/>
          <w:sz w:val="28"/>
          <w:szCs w:val="28"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اهداف عملیاتی</w:t>
      </w:r>
    </w:p>
    <w:tbl>
      <w:tblPr>
        <w:tblStyle w:val="TableGrid"/>
        <w:bidiVisual/>
        <w:tblW w:w="0" w:type="auto"/>
        <w:jc w:val="center"/>
        <w:tblBorders>
          <w:top w:val="single" w:sz="4" w:space="0" w:color="800080"/>
          <w:left w:val="single" w:sz="4" w:space="0" w:color="800080"/>
          <w:bottom w:val="single" w:sz="4" w:space="0" w:color="800080"/>
          <w:right w:val="single" w:sz="4" w:space="0" w:color="800080"/>
          <w:insideH w:val="single" w:sz="4" w:space="0" w:color="800080"/>
          <w:insideV w:val="single" w:sz="4" w:space="0" w:color="800080"/>
        </w:tblBorders>
        <w:tblLook w:val="04A0" w:firstRow="1" w:lastRow="0" w:firstColumn="1" w:lastColumn="0" w:noHBand="0" w:noVBand="1"/>
      </w:tblPr>
      <w:tblGrid>
        <w:gridCol w:w="1082"/>
        <w:gridCol w:w="8357"/>
      </w:tblGrid>
      <w:tr w:rsidR="00324D1E" w:rsidRPr="00F857CA" w14:paraId="3F4ACE36" w14:textId="77777777" w:rsidTr="008325FE">
        <w:trPr>
          <w:trHeight w:val="506"/>
          <w:jc w:val="center"/>
        </w:trPr>
        <w:tc>
          <w:tcPr>
            <w:tcW w:w="1082" w:type="dxa"/>
          </w:tcPr>
          <w:p w14:paraId="36865DB3" w14:textId="77777777" w:rsidR="00324D1E" w:rsidRPr="00F857CA" w:rsidRDefault="00324D1E" w:rsidP="00324D1E">
            <w:pPr>
              <w:pStyle w:val="ListParagraph"/>
              <w:bidi/>
              <w:ind w:left="0"/>
              <w:jc w:val="center"/>
              <w:textAlignment w:val="baseline"/>
              <w:rPr>
                <w:rFonts w:ascii="Georgia" w:cs="B Titr"/>
                <w:kern w:val="24"/>
                <w:sz w:val="22"/>
                <w:szCs w:val="22"/>
                <w:rtl/>
                <w:lang w:bidi="fa-IR"/>
              </w:rPr>
            </w:pPr>
            <w:r w:rsidRPr="00F857CA">
              <w:rPr>
                <w:rFonts w:ascii="Georgia" w:cs="B Titr" w:hint="cs"/>
                <w:kern w:val="24"/>
                <w:sz w:val="22"/>
                <w:szCs w:val="22"/>
                <w:rtl/>
                <w:lang w:bidi="fa-IR"/>
              </w:rPr>
              <w:t>سطح</w:t>
            </w:r>
          </w:p>
        </w:tc>
        <w:tc>
          <w:tcPr>
            <w:tcW w:w="8357" w:type="dxa"/>
          </w:tcPr>
          <w:p w14:paraId="5BC5689A" w14:textId="637F1A5D" w:rsidR="00324D1E" w:rsidRPr="00F857CA" w:rsidRDefault="00324D1E" w:rsidP="00324D1E">
            <w:pPr>
              <w:pStyle w:val="ListParagraph"/>
              <w:bidi/>
              <w:ind w:left="0"/>
              <w:jc w:val="center"/>
              <w:textAlignment w:val="baseline"/>
              <w:rPr>
                <w:rFonts w:ascii="Georgia" w:cs="B Titr"/>
                <w:kern w:val="24"/>
                <w:sz w:val="22"/>
                <w:szCs w:val="22"/>
                <w:rtl/>
                <w:lang w:bidi="fa-IR"/>
              </w:rPr>
            </w:pPr>
            <w:r w:rsidRPr="00F857CA">
              <w:rPr>
                <w:rFonts w:ascii="Georgia" w:cs="B Titr" w:hint="cs"/>
                <w:kern w:val="24"/>
                <w:sz w:val="22"/>
                <w:szCs w:val="22"/>
                <w:rtl/>
                <w:lang w:bidi="fa-IR"/>
              </w:rPr>
              <w:t>هدف عملیاتی</w:t>
            </w:r>
          </w:p>
        </w:tc>
      </w:tr>
      <w:tr w:rsidR="00324D1E" w:rsidRPr="00F857CA" w14:paraId="435181D5" w14:textId="77777777" w:rsidTr="008325FE">
        <w:trPr>
          <w:jc w:val="center"/>
        </w:trPr>
        <w:tc>
          <w:tcPr>
            <w:tcW w:w="1082" w:type="dxa"/>
          </w:tcPr>
          <w:p w14:paraId="33D5C788" w14:textId="77777777" w:rsidR="00324D1E" w:rsidRPr="00F857CA" w:rsidRDefault="00324D1E" w:rsidP="00F857CA">
            <w:pPr>
              <w:pStyle w:val="ListParagraph"/>
              <w:bidi/>
              <w:spacing w:line="276" w:lineRule="auto"/>
              <w:ind w:left="0"/>
              <w:jc w:val="both"/>
              <w:textAlignment w:val="baseline"/>
              <w:rPr>
                <w:rFonts w:ascii="Georgia" w:cs="B Nazanin"/>
                <w:kern w:val="24"/>
                <w:sz w:val="22"/>
                <w:szCs w:val="22"/>
                <w:rtl/>
                <w:lang w:bidi="fa-IR"/>
              </w:rPr>
            </w:pPr>
            <w:r w:rsidRPr="00F857CA">
              <w:rPr>
                <w:rFonts w:ascii="Georgia" w:cs="B Nazanin" w:hint="cs"/>
                <w:kern w:val="24"/>
                <w:sz w:val="22"/>
                <w:szCs w:val="22"/>
                <w:rtl/>
                <w:lang w:bidi="fa-IR"/>
              </w:rPr>
              <w:t>فرد/ جامعه</w:t>
            </w:r>
          </w:p>
        </w:tc>
        <w:tc>
          <w:tcPr>
            <w:tcW w:w="8357" w:type="dxa"/>
          </w:tcPr>
          <w:p w14:paraId="2B54850C" w14:textId="101C0BFF" w:rsidR="00324D1E" w:rsidRPr="00F857CA" w:rsidRDefault="008A54D3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4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  <w:rtl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تهیه محتوا جهت</w:t>
            </w:r>
            <w:r w:rsidR="0054704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</w:t>
            </w:r>
            <w:r w:rsidR="00CB1EB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ارتقای سواد سلامت و توانمند نمودن </w:t>
            </w:r>
            <w:r w:rsidR="006938BD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فرد/جامعه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</w:t>
            </w:r>
            <w:r w:rsidR="00CB1EB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برای مراقبت از خود 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در </w:t>
            </w:r>
            <w:r w:rsidR="00CB1EB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برابر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عوامل خطر و راه‌ها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پ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شگ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ر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از سرطان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؛ به‌ویژه 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با 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تأک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د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بر 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اهم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ت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تغذ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ه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سالم، </w:t>
            </w:r>
            <w:r w:rsidR="00276E69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وزن متعادل، 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فعال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ت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بدن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منظم، ترک دخان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ات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(از جمله سیگار الکترونیک) </w:t>
            </w:r>
            <w:r w:rsidR="005B1F83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و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الکل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مد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ر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ت</w:t>
            </w:r>
            <w:r w:rsidR="00276E69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استرس</w:t>
            </w:r>
            <w:r w:rsidR="00276E69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(روحی روانی و اجتماعی) 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و خواب کاف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276E69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و سابقه خانوادگی سرطان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در پ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شگ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ر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از سرطان.</w:t>
            </w:r>
          </w:p>
          <w:p w14:paraId="4690FD48" w14:textId="5BADB3FC" w:rsidR="00324D1E" w:rsidRPr="00F857CA" w:rsidRDefault="008A54D3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4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  <w:rtl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برگزاری جلسات آموزشی توسط داوطلبان سلامت، سفیر سلا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مت محله، رابطان سلامت در سازمان‌ها و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سفیر 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سلامت 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دانشجویی درجهت </w:t>
            </w:r>
            <w:r w:rsidR="006938BD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افزایش آگاهی فرد/جامعه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درباره علائم هشداردهنده و اهم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ت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غربالگری و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تشخ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ص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زودهنگام سرطان.</w:t>
            </w:r>
          </w:p>
        </w:tc>
      </w:tr>
      <w:tr w:rsidR="00324D1E" w:rsidRPr="00F857CA" w14:paraId="39FDD15B" w14:textId="77777777" w:rsidTr="008325FE">
        <w:trPr>
          <w:jc w:val="center"/>
        </w:trPr>
        <w:tc>
          <w:tcPr>
            <w:tcW w:w="1082" w:type="dxa"/>
          </w:tcPr>
          <w:p w14:paraId="28EEAE95" w14:textId="77777777" w:rsidR="00324D1E" w:rsidRPr="00F857CA" w:rsidRDefault="00324D1E" w:rsidP="00F857CA">
            <w:pPr>
              <w:pStyle w:val="ListParagraph"/>
              <w:bidi/>
              <w:spacing w:line="276" w:lineRule="auto"/>
              <w:ind w:left="0"/>
              <w:jc w:val="both"/>
              <w:textAlignment w:val="baseline"/>
              <w:rPr>
                <w:rFonts w:ascii="Georgia" w:cs="B Nazanin"/>
                <w:kern w:val="24"/>
                <w:sz w:val="22"/>
                <w:szCs w:val="22"/>
                <w:rtl/>
                <w:lang w:bidi="fa-IR"/>
              </w:rPr>
            </w:pPr>
            <w:r w:rsidRPr="00F857CA">
              <w:rPr>
                <w:rFonts w:ascii="Georgia" w:cs="B Nazanin" w:hint="cs"/>
                <w:kern w:val="24"/>
                <w:sz w:val="22"/>
                <w:szCs w:val="22"/>
                <w:rtl/>
                <w:lang w:bidi="fa-IR"/>
              </w:rPr>
              <w:t xml:space="preserve"> درون حوزه/بخش سلامت</w:t>
            </w:r>
          </w:p>
        </w:tc>
        <w:tc>
          <w:tcPr>
            <w:tcW w:w="8357" w:type="dxa"/>
          </w:tcPr>
          <w:p w14:paraId="5A1F82CD" w14:textId="5783926E" w:rsidR="00324D1E" w:rsidRPr="00F857CA" w:rsidRDefault="008A54D3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تعیین نیازها و مدا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خلات 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آموزشی و اط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لا</w:t>
            </w:r>
            <w:r w:rsidR="006938BD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ع رسانی به</w:t>
            </w:r>
            <w:r w:rsidR="006938BD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منظور</w:t>
            </w:r>
            <w:r w:rsidR="006938BD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پیشگیری و تشخیص زودهنگام سرطان</w:t>
            </w:r>
            <w:r w:rsidR="006938BD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های شایع در 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سطح استانی/شهرستانی و ... .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</w:t>
            </w:r>
          </w:p>
          <w:p w14:paraId="05E9D827" w14:textId="5E0FE102" w:rsidR="00324D1E" w:rsidRPr="00F857CA" w:rsidRDefault="008A54D3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تعیین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نقاط قوت و ضعف نظام سلامت (بهداشت) در زمینه پیشگیری و مقابله با سرطان.</w:t>
            </w:r>
          </w:p>
          <w:p w14:paraId="01E49A3D" w14:textId="731F7234" w:rsidR="00324D1E" w:rsidRPr="00F857CA" w:rsidRDefault="008A54D3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  <w:rtl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برگزاری جلسات </w:t>
            </w:r>
            <w:r w:rsidR="00840182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حمایت طلبی و جلب مشارکت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</w:t>
            </w:r>
            <w:r w:rsidR="00276E69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بخش خصوصی، سازمان‌های مردم نهاد و خیرین سلامت فعال در حوزه سرطان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.</w:t>
            </w:r>
            <w:r w:rsidR="005868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</w:t>
            </w:r>
          </w:p>
        </w:tc>
      </w:tr>
      <w:tr w:rsidR="00324D1E" w:rsidRPr="00F857CA" w14:paraId="62AA5F87" w14:textId="77777777" w:rsidTr="008325FE">
        <w:trPr>
          <w:jc w:val="center"/>
        </w:trPr>
        <w:tc>
          <w:tcPr>
            <w:tcW w:w="1082" w:type="dxa"/>
          </w:tcPr>
          <w:p w14:paraId="59555691" w14:textId="77777777" w:rsidR="00324D1E" w:rsidRPr="00F857CA" w:rsidRDefault="00324D1E" w:rsidP="00F857CA">
            <w:pPr>
              <w:pStyle w:val="ListParagraph"/>
              <w:bidi/>
              <w:spacing w:line="276" w:lineRule="auto"/>
              <w:ind w:left="0"/>
              <w:jc w:val="both"/>
              <w:textAlignment w:val="baseline"/>
              <w:rPr>
                <w:rFonts w:ascii="Georgia" w:cs="B Nazanin"/>
                <w:kern w:val="24"/>
                <w:sz w:val="22"/>
                <w:szCs w:val="22"/>
                <w:rtl/>
                <w:lang w:bidi="fa-IR"/>
              </w:rPr>
            </w:pPr>
            <w:r w:rsidRPr="00F857CA">
              <w:rPr>
                <w:rFonts w:ascii="Georgia" w:cs="B Nazanin" w:hint="cs"/>
                <w:kern w:val="24"/>
                <w:sz w:val="22"/>
                <w:szCs w:val="22"/>
                <w:rtl/>
                <w:lang w:bidi="fa-IR"/>
              </w:rPr>
              <w:t xml:space="preserve"> برون حوزه/بخش سلامت</w:t>
            </w:r>
          </w:p>
        </w:tc>
        <w:tc>
          <w:tcPr>
            <w:tcW w:w="8357" w:type="dxa"/>
          </w:tcPr>
          <w:p w14:paraId="5BD3EC91" w14:textId="267D85B8" w:rsidR="001233D0" w:rsidRPr="00F857CA" w:rsidRDefault="001233D0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افزایش تعداد مصوبات جلسات کارگروه سلامت و امنیت غذایی استان/شهرستان در جهت کاهش/کنترل عوامل خطر سرطان در سطح استان/شهرستان</w:t>
            </w:r>
            <w:r w:rsidR="005B1F83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.</w:t>
            </w:r>
          </w:p>
          <w:p w14:paraId="5F6BD435" w14:textId="06935601" w:rsidR="00324D1E" w:rsidRPr="00F857CA" w:rsidRDefault="008A54D3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اجرای 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برنامه‌ها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آگاه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ی‌</w:t>
            </w:r>
            <w:r w:rsidR="00324D1E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بخش</w:t>
            </w:r>
            <w:r w:rsidR="00324D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ی، پیشگیری و تشخیص زودهنگام سرطان‌های پستان و روده بزرگ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در</w:t>
            </w:r>
            <w:r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سازمان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ها/نهاد</w:t>
            </w:r>
            <w:r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‌ها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.</w:t>
            </w:r>
          </w:p>
          <w:p w14:paraId="35A4D3D2" w14:textId="0719D314" w:rsidR="00324D1E" w:rsidRPr="00F857CA" w:rsidRDefault="00516CEB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برگزاری جلسات با سازمان‌</w:t>
            </w:r>
            <w:r w:rsidR="008A54D3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های فرهنگی جهت</w:t>
            </w:r>
            <w:r w:rsidR="0082361F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</w:t>
            </w:r>
            <w:r w:rsidR="008A54D3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تغییر باورهای نادرست و تقویت 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ارزش</w:t>
            </w:r>
            <w:r w:rsidR="005B1F83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‌</w:t>
            </w:r>
            <w:r w:rsidR="00324D1E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ها و هنجارهای اجتماعی </w:t>
            </w:r>
            <w:r w:rsidR="008A54D3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>در حوزه سرطان</w:t>
            </w:r>
            <w:r w:rsidR="008A54D3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.</w:t>
            </w:r>
          </w:p>
          <w:p w14:paraId="45E202B1" w14:textId="3A3107ED" w:rsidR="0058681E" w:rsidRPr="00F857CA" w:rsidRDefault="005F1618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انعقاد تفاهم‌</w:t>
            </w:r>
            <w:r w:rsidR="0058681E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نامه 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با سایر ارگان‌</w:t>
            </w:r>
            <w:r w:rsidR="008A54D3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های دولتی در </w:t>
            </w: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خصوص تدوین برنامه‌</w:t>
            </w:r>
            <w:r w:rsidR="00B4035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های سلامت محور در حوزه پیشگیری از سرطان.</w:t>
            </w:r>
          </w:p>
          <w:p w14:paraId="643865E8" w14:textId="016E8AB3" w:rsidR="008A54D3" w:rsidRPr="00F857CA" w:rsidRDefault="0058681E" w:rsidP="00AE62DF">
            <w:pPr>
              <w:pStyle w:val="ListParagraph"/>
              <w:numPr>
                <w:ilvl w:val="0"/>
                <w:numId w:val="4"/>
              </w:numPr>
              <w:tabs>
                <w:tab w:val="left" w:pos="426"/>
              </w:tabs>
              <w:bidi/>
              <w:spacing w:line="276" w:lineRule="auto"/>
              <w:ind w:right="60"/>
              <w:jc w:val="both"/>
              <w:rPr>
                <w:rFonts w:ascii="Arial" w:eastAsia="Arial" w:hAnsi="Arial" w:cs="B Nazanin"/>
                <w:sz w:val="22"/>
                <w:szCs w:val="22"/>
                <w:rtl/>
              </w:rPr>
            </w:pPr>
            <w:r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اس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تفاده از رابطین سلامت سازمان ها جهت افزایش آگاهی فرد/جامعه</w:t>
            </w:r>
            <w:r w:rsidR="00516CEB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درباره علائم هشداردهنده و اهم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516CEB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ت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 xml:space="preserve"> غربالگری و</w:t>
            </w:r>
            <w:r w:rsidR="00516CEB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تشخ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ی</w:t>
            </w:r>
            <w:r w:rsidR="00516CEB" w:rsidRPr="00F857CA">
              <w:rPr>
                <w:rFonts w:ascii="Arial" w:eastAsia="Arial" w:hAnsi="Arial" w:cs="B Nazanin" w:hint="eastAsia"/>
                <w:sz w:val="22"/>
                <w:szCs w:val="22"/>
                <w:rtl/>
              </w:rPr>
              <w:t>ص</w:t>
            </w:r>
            <w:r w:rsidR="00516CEB" w:rsidRPr="00F857CA">
              <w:rPr>
                <w:rFonts w:ascii="Arial" w:eastAsia="Arial" w:hAnsi="Arial" w:cs="B Nazanin"/>
                <w:sz w:val="22"/>
                <w:szCs w:val="22"/>
                <w:rtl/>
              </w:rPr>
              <w:t xml:space="preserve"> زودهنگام سرطان</w:t>
            </w:r>
            <w:r w:rsidR="00516CEB" w:rsidRPr="00F857CA">
              <w:rPr>
                <w:rFonts w:ascii="Arial" w:eastAsia="Arial" w:hAnsi="Arial" w:cs="B Nazanin" w:hint="cs"/>
                <w:sz w:val="22"/>
                <w:szCs w:val="22"/>
                <w:rtl/>
              </w:rPr>
              <w:t>.</w:t>
            </w:r>
          </w:p>
        </w:tc>
      </w:tr>
    </w:tbl>
    <w:p w14:paraId="7BAD268A" w14:textId="0A8E1652" w:rsidR="00324D1E" w:rsidRPr="00F857CA" w:rsidRDefault="00324D1E" w:rsidP="00324D1E">
      <w:pPr>
        <w:bidi/>
        <w:spacing w:after="0" w:line="240" w:lineRule="auto"/>
        <w:rPr>
          <w:rFonts w:cs="B Titr"/>
          <w:sz w:val="24"/>
          <w:szCs w:val="24"/>
          <w:rtl/>
          <w:lang w:bidi="fa-IR"/>
        </w:rPr>
      </w:pPr>
    </w:p>
    <w:p w14:paraId="0ABD40A9" w14:textId="77777777" w:rsidR="00324D1E" w:rsidRPr="00F857CA" w:rsidRDefault="00324D1E" w:rsidP="00C263D6">
      <w:pPr>
        <w:bidi/>
        <w:textAlignment w:val="baseline"/>
        <w:rPr>
          <w:rFonts w:ascii="Georgia" w:cs="B Yagut"/>
          <w:kern w:val="24"/>
          <w:rtl/>
          <w:lang w:bidi="fa-IR"/>
        </w:rPr>
      </w:pPr>
    </w:p>
    <w:p w14:paraId="6A3265C0" w14:textId="3F2DAB0B" w:rsidR="004B0E3F" w:rsidRPr="00F857CA" w:rsidRDefault="005F1618" w:rsidP="008325FE">
      <w:pPr>
        <w:rPr>
          <w:rFonts w:ascii="Georgia" w:cs="B Yagut"/>
          <w:kern w:val="24"/>
          <w:rtl/>
          <w:lang w:bidi="fa-IR"/>
        </w:rPr>
      </w:pPr>
      <w:r w:rsidRPr="00F857CA">
        <w:rPr>
          <w:rFonts w:ascii="Georgia" w:cs="B Yagut"/>
          <w:kern w:val="24"/>
          <w:rtl/>
          <w:lang w:bidi="fa-IR"/>
        </w:rPr>
        <w:br w:type="page"/>
      </w:r>
    </w:p>
    <w:p w14:paraId="4EB72D7D" w14:textId="5E16F3EA" w:rsidR="004B0E3F" w:rsidRPr="00A96CC7" w:rsidRDefault="003E7245" w:rsidP="00A96CC7">
      <w:pPr>
        <w:shd w:val="clear" w:color="auto" w:fill="993366"/>
        <w:tabs>
          <w:tab w:val="left" w:pos="2697"/>
        </w:tabs>
        <w:bidi/>
        <w:spacing w:after="0" w:line="240" w:lineRule="auto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lastRenderedPageBreak/>
        <w:t>گروه</w:t>
      </w:r>
      <w:r w:rsid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‌</w:t>
      </w:r>
      <w:r w:rsidR="004B0E3F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های هدف، ذینفعان و شرکا</w:t>
      </w:r>
    </w:p>
    <w:p w14:paraId="6458E2C9" w14:textId="77777777" w:rsidR="004B0E3F" w:rsidRPr="00F857CA" w:rsidRDefault="004B0E3F" w:rsidP="004B0E3F">
      <w:pPr>
        <w:pStyle w:val="ListParagraph"/>
        <w:bidi/>
        <w:ind w:left="540"/>
        <w:jc w:val="both"/>
        <w:textAlignment w:val="baseline"/>
        <w:rPr>
          <w:rFonts w:ascii="Georgia" w:cs="B Nazanin"/>
          <w:kern w:val="24"/>
          <w:sz w:val="22"/>
          <w:szCs w:val="22"/>
          <w:rtl/>
          <w:lang w:bidi="fa-IR"/>
        </w:rPr>
      </w:pPr>
    </w:p>
    <w:p w14:paraId="71EF74DC" w14:textId="0707F706" w:rsidR="004B0E3F" w:rsidRPr="00F857CA" w:rsidRDefault="005B1F83" w:rsidP="00276E69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گروه‌</w:t>
      </w:r>
      <w:r w:rsidR="004B0E3F" w:rsidRPr="00F857CA">
        <w:rPr>
          <w:rFonts w:cs="B Titr" w:hint="cs"/>
          <w:sz w:val="28"/>
          <w:szCs w:val="28"/>
          <w:rtl/>
          <w:lang w:bidi="fa-IR"/>
        </w:rPr>
        <w:t>های هدف اصلی</w:t>
      </w:r>
    </w:p>
    <w:p w14:paraId="6FF761C5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عموم مردم (جمع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ت</w:t>
      </w:r>
      <w:r w:rsidRPr="00D01C19">
        <w:rPr>
          <w:rFonts w:cs="B Nazanin"/>
          <w:b/>
          <w:bCs/>
          <w:sz w:val="22"/>
          <w:szCs w:val="22"/>
          <w:rtl/>
        </w:rPr>
        <w:t xml:space="preserve"> عموم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بزرگسال)</w:t>
      </w:r>
    </w:p>
    <w:p w14:paraId="006EACE5" w14:textId="77777777" w:rsidR="00276E69" w:rsidRPr="00D01C19" w:rsidRDefault="00276E69" w:rsidP="00046765">
      <w:pPr>
        <w:pStyle w:val="ListParagraph"/>
        <w:bidi/>
        <w:ind w:left="36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و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ژگ</w:t>
      </w:r>
      <w:r w:rsidRPr="00D01C19">
        <w:rPr>
          <w:rFonts w:cs="B Nazanin" w:hint="cs"/>
          <w:b/>
          <w:bCs/>
          <w:sz w:val="22"/>
          <w:szCs w:val="22"/>
          <w:rtl/>
        </w:rPr>
        <w:t>ی‌</w:t>
      </w:r>
      <w:r w:rsidRPr="00D01C19">
        <w:rPr>
          <w:rFonts w:cs="B Nazanin" w:hint="eastAsia"/>
          <w:b/>
          <w:bCs/>
          <w:sz w:val="22"/>
          <w:szCs w:val="22"/>
          <w:rtl/>
        </w:rPr>
        <w:t>ها</w:t>
      </w:r>
      <w:r w:rsidRPr="00D01C19">
        <w:rPr>
          <w:rFonts w:cs="B Nazanin"/>
          <w:b/>
          <w:bCs/>
          <w:sz w:val="22"/>
          <w:szCs w:val="22"/>
          <w:rtl/>
        </w:rPr>
        <w:t>:</w:t>
      </w:r>
    </w:p>
    <w:p w14:paraId="30EB7714" w14:textId="77777777" w:rsidR="00276E69" w:rsidRPr="00D01C19" w:rsidRDefault="00276E69" w:rsidP="00046765">
      <w:pPr>
        <w:pStyle w:val="ListParagraph"/>
        <w:bidi/>
        <w:ind w:left="108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افراد</w:t>
      </w:r>
      <w:r w:rsidRPr="00D01C19">
        <w:rPr>
          <w:rFonts w:cs="B Nazanin"/>
          <w:b/>
          <w:bCs/>
          <w:sz w:val="22"/>
          <w:szCs w:val="22"/>
          <w:rtl/>
        </w:rPr>
        <w:t xml:space="preserve"> بالا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>۲۰</w:t>
      </w:r>
      <w:r w:rsidRPr="00D01C19">
        <w:rPr>
          <w:rFonts w:cs="B Nazanin"/>
          <w:b/>
          <w:bCs/>
          <w:sz w:val="22"/>
          <w:szCs w:val="22"/>
          <w:rtl/>
        </w:rPr>
        <w:t xml:space="preserve"> سال بدون سابقه ب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مار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خاص</w:t>
      </w:r>
    </w:p>
    <w:p w14:paraId="54440259" w14:textId="77777777" w:rsidR="00276E69" w:rsidRPr="00D01C19" w:rsidRDefault="00276E69" w:rsidP="00046765">
      <w:pPr>
        <w:pStyle w:val="ListParagraph"/>
        <w:bidi/>
        <w:ind w:left="1800"/>
        <w:rPr>
          <w:rFonts w:cs="B Nazanin"/>
          <w:b/>
          <w:bCs/>
          <w:sz w:val="22"/>
          <w:szCs w:val="22"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هدف</w:t>
      </w:r>
      <w:r w:rsidRPr="00D01C19">
        <w:rPr>
          <w:rFonts w:cs="B Nazanin"/>
          <w:b/>
          <w:bCs/>
          <w:sz w:val="22"/>
          <w:szCs w:val="22"/>
          <w:rtl/>
        </w:rPr>
        <w:t>: ا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جاد</w:t>
      </w:r>
      <w:r w:rsidRPr="00D01C19">
        <w:rPr>
          <w:rFonts w:cs="B Nazanin"/>
          <w:b/>
          <w:bCs/>
          <w:sz w:val="22"/>
          <w:szCs w:val="22"/>
          <w:rtl/>
        </w:rPr>
        <w:t xml:space="preserve"> آگاه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عموم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و اصلاح رفتارها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پرخطر</w:t>
      </w:r>
    </w:p>
    <w:p w14:paraId="501AEBA2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33CE792C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تغذ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سالم، فعال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بدن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ترک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ات،</w:t>
      </w:r>
      <w:r w:rsidRPr="00D01C19">
        <w:rPr>
          <w:rFonts w:cs="B Nazanin"/>
          <w:b/>
          <w:bCs/>
          <w:rtl/>
        </w:rPr>
        <w:t xml:space="preserve"> کنترل وزن</w:t>
      </w:r>
    </w:p>
    <w:p w14:paraId="130B663A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مراجعه</w:t>
      </w:r>
      <w:r w:rsidRPr="00D01C19">
        <w:rPr>
          <w:rFonts w:cs="B Nazanin"/>
          <w:b/>
          <w:bCs/>
          <w:rtl/>
        </w:rPr>
        <w:t xml:space="preserve"> به پزشک در صورت علائم هشدار</w:t>
      </w:r>
    </w:p>
    <w:p w14:paraId="375D7F5C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شرکت</w:t>
      </w:r>
      <w:r w:rsidRPr="00D01C19">
        <w:rPr>
          <w:rFonts w:cs="B Nazanin"/>
          <w:b/>
          <w:bCs/>
          <w:rtl/>
        </w:rPr>
        <w:t xml:space="preserve"> در برنامه‌ها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غربالگر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 xml:space="preserve">برای افراد بالای 30 سال </w:t>
      </w:r>
      <w:r w:rsidRPr="00D01C19">
        <w:rPr>
          <w:rFonts w:cs="B Nazanin"/>
          <w:b/>
          <w:bCs/>
          <w:rtl/>
        </w:rPr>
        <w:t>(پستان، روده بزرگ، دهانه رحم)</w:t>
      </w:r>
    </w:p>
    <w:p w14:paraId="18EBC06B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cs"/>
          <w:b/>
          <w:bCs/>
          <w:rtl/>
        </w:rPr>
        <w:t>مثال پیام: هر قدم در مسیر سلامت، گامی در پیشگیری از سرطان است.</w:t>
      </w:r>
    </w:p>
    <w:p w14:paraId="2741941A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زنان (به‌و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ژه</w:t>
      </w:r>
      <w:r w:rsidRPr="00D01C19">
        <w:rPr>
          <w:rFonts w:cs="B Nazanin"/>
          <w:b/>
          <w:bCs/>
          <w:sz w:val="22"/>
          <w:szCs w:val="22"/>
          <w:rtl/>
        </w:rPr>
        <w:t xml:space="preserve"> در سن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ن</w:t>
      </w:r>
      <w:r w:rsidRPr="00D01C19">
        <w:rPr>
          <w:rFonts w:cs="B Nazanin"/>
          <w:b/>
          <w:bCs/>
          <w:sz w:val="22"/>
          <w:szCs w:val="22"/>
          <w:rtl/>
        </w:rPr>
        <w:t xml:space="preserve"> بارور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تا 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ائسگ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>)</w:t>
      </w:r>
    </w:p>
    <w:p w14:paraId="19DB6B03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دل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اهم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زنان</w:t>
      </w:r>
      <w:r w:rsidRPr="00D01C19">
        <w:rPr>
          <w:rFonts w:cs="B Nazanin"/>
          <w:b/>
          <w:bCs/>
          <w:rtl/>
        </w:rPr>
        <w:t xml:space="preserve"> نقش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دوگانه دارند </w:t>
      </w:r>
      <w:r w:rsidRPr="00D01C19">
        <w:rPr>
          <w:rFonts w:ascii="Times New Roman" w:hAnsi="Times New Roman" w:cs="Times New Roman" w:hint="cs"/>
          <w:b/>
          <w:bCs/>
          <w:rtl/>
        </w:rPr>
        <w:t>—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هم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خود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در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معرض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برخی</w:t>
      </w:r>
      <w:r w:rsidRPr="00D01C19">
        <w:rPr>
          <w:rFonts w:cs="B Nazanin"/>
          <w:b/>
          <w:bCs/>
          <w:rtl/>
        </w:rPr>
        <w:t xml:space="preserve"> سرطان‌ها (پستان، دهانه رحم) هستند، هم تأث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رگذارتر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</w:t>
      </w:r>
      <w:r w:rsidRPr="00D01C19">
        <w:rPr>
          <w:rFonts w:cs="B Nazanin"/>
          <w:b/>
          <w:bCs/>
          <w:rtl/>
        </w:rPr>
        <w:t xml:space="preserve"> گروه در سلامت خانواده‌اند.</w:t>
      </w:r>
    </w:p>
    <w:p w14:paraId="11A50319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0274819F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خودمراقبت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پستان و غربالگر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منظم</w:t>
      </w:r>
      <w:r w:rsidRPr="00D01C19">
        <w:rPr>
          <w:rFonts w:cs="B Nazanin" w:hint="cs"/>
          <w:b/>
          <w:bCs/>
          <w:rtl/>
        </w:rPr>
        <w:t xml:space="preserve"> سرطان‌ها</w:t>
      </w:r>
    </w:p>
    <w:p w14:paraId="4A9D5254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تغذ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سالم خانواده، پره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ز</w:t>
      </w:r>
      <w:r w:rsidRPr="00D01C19">
        <w:rPr>
          <w:rFonts w:cs="B Nazanin"/>
          <w:b/>
          <w:bCs/>
          <w:rtl/>
        </w:rPr>
        <w:t xml:space="preserve"> از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</w:t>
      </w:r>
      <w:r w:rsidRPr="00D01C19">
        <w:rPr>
          <w:rFonts w:cs="B Nazanin"/>
          <w:b/>
          <w:bCs/>
          <w:rtl/>
        </w:rPr>
        <w:t xml:space="preserve"> در خانه</w:t>
      </w:r>
    </w:p>
    <w:p w14:paraId="106C48BF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فعال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بدن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خانوادگ</w:t>
      </w:r>
      <w:r w:rsidRPr="00D01C19">
        <w:rPr>
          <w:rFonts w:cs="B Nazanin" w:hint="cs"/>
          <w:b/>
          <w:bCs/>
          <w:rtl/>
        </w:rPr>
        <w:t>ی</w:t>
      </w:r>
    </w:p>
    <w:p w14:paraId="252F84E8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سلامت</w:t>
      </w:r>
      <w:r w:rsidRPr="00D01C19">
        <w:rPr>
          <w:rFonts w:cs="B Nazanin"/>
          <w:b/>
          <w:bCs/>
          <w:rtl/>
        </w:rPr>
        <w:t xml:space="preserve"> زن، سلامت خانواده </w:t>
      </w:r>
      <w:r w:rsidRPr="00D01C19">
        <w:rPr>
          <w:rFonts w:ascii="Times New Roman" w:hAnsi="Times New Roman" w:cs="Times New Roman" w:hint="cs"/>
          <w:b/>
          <w:bCs/>
          <w:rtl/>
        </w:rPr>
        <w:t>–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با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آگاهی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ام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/>
          <w:b/>
          <w:bCs/>
          <w:rtl/>
        </w:rPr>
        <w:t xml:space="preserve"> و مراقبت</w:t>
      </w:r>
    </w:p>
    <w:p w14:paraId="2B0A70A1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مردان م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انسال</w:t>
      </w:r>
    </w:p>
    <w:p w14:paraId="4A8F9ABE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دل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اهم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ش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وع</w:t>
      </w:r>
      <w:r w:rsidRPr="00D01C19">
        <w:rPr>
          <w:rFonts w:cs="B Nazanin"/>
          <w:b/>
          <w:bCs/>
          <w:rtl/>
        </w:rPr>
        <w:t xml:space="preserve"> بالا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مصرف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ات،</w:t>
      </w:r>
      <w:r w:rsidRPr="00D01C19">
        <w:rPr>
          <w:rFonts w:cs="B Nazanin"/>
          <w:b/>
          <w:bCs/>
          <w:rtl/>
        </w:rPr>
        <w:t xml:space="preserve"> کم‌تحرک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چاق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شکم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و تاخ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/>
          <w:b/>
          <w:bCs/>
          <w:rtl/>
        </w:rPr>
        <w:t xml:space="preserve"> در مراجعه پزشک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>.</w:t>
      </w:r>
    </w:p>
    <w:p w14:paraId="02304517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10D74392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ترک</w:t>
      </w:r>
      <w:r w:rsidRPr="00D01C19">
        <w:rPr>
          <w:rFonts w:cs="B Nazanin"/>
          <w:b/>
          <w:bCs/>
          <w:rtl/>
        </w:rPr>
        <w:t xml:space="preserve"> س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گار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 xml:space="preserve">از جمله سیگار الکترونیکی </w:t>
      </w:r>
      <w:r w:rsidRPr="00D01C19">
        <w:rPr>
          <w:rFonts w:cs="B Nazanin"/>
          <w:b/>
          <w:bCs/>
          <w:rtl/>
        </w:rPr>
        <w:t>و قل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ان</w:t>
      </w:r>
    </w:p>
    <w:p w14:paraId="2D480512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ورزش</w:t>
      </w:r>
      <w:r w:rsidRPr="00D01C19">
        <w:rPr>
          <w:rFonts w:cs="B Nazanin"/>
          <w:b/>
          <w:bCs/>
          <w:rtl/>
        </w:rPr>
        <w:t xml:space="preserve"> منظم و کاهش مصرف گوشت‌ها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فرآور</w:t>
      </w:r>
      <w:r w:rsidRPr="00D01C19">
        <w:rPr>
          <w:rFonts w:cs="B Nazanin" w:hint="cs"/>
          <w:b/>
          <w:bCs/>
          <w:rtl/>
        </w:rPr>
        <w:t>ی‌</w:t>
      </w:r>
      <w:r w:rsidRPr="00D01C19">
        <w:rPr>
          <w:rFonts w:cs="B Nazanin" w:hint="eastAsia"/>
          <w:b/>
          <w:bCs/>
          <w:rtl/>
        </w:rPr>
        <w:t>شده</w:t>
      </w:r>
    </w:p>
    <w:p w14:paraId="3EF74387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بررس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دوره‌ا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سلامت (پروستات، روده بزرگ، پوست)</w:t>
      </w:r>
    </w:p>
    <w:p w14:paraId="2EE67087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آگاه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از علائم هشدار</w:t>
      </w:r>
      <w:r w:rsidRPr="00D01C19">
        <w:rPr>
          <w:rFonts w:cs="B Nazanin" w:hint="cs"/>
          <w:b/>
          <w:bCs/>
          <w:rtl/>
        </w:rPr>
        <w:t xml:space="preserve"> سرطان‌ها</w:t>
      </w:r>
    </w:p>
    <w:p w14:paraId="5977C6C1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قو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بمان با بدن سالم، نه با دود و استرس</w:t>
      </w:r>
    </w:p>
    <w:p w14:paraId="6310C08A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کودکان و نوجوانان (نسل آ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نده</w:t>
      </w:r>
      <w:r w:rsidRPr="00D01C19">
        <w:rPr>
          <w:rFonts w:cs="B Nazanin"/>
          <w:b/>
          <w:bCs/>
          <w:sz w:val="22"/>
          <w:szCs w:val="22"/>
          <w:rtl/>
        </w:rPr>
        <w:t xml:space="preserve"> سالم)</w:t>
      </w:r>
    </w:p>
    <w:p w14:paraId="14B75397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هدف</w:t>
      </w:r>
      <w:r w:rsidRPr="00D01C19">
        <w:rPr>
          <w:rFonts w:cs="B Nazanin"/>
          <w:b/>
          <w:bCs/>
          <w:rtl/>
        </w:rPr>
        <w:t>: نهاد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نه‌ساز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عادت‌ها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سالم از سن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</w:t>
      </w:r>
      <w:r w:rsidRPr="00D01C19">
        <w:rPr>
          <w:rFonts w:cs="B Nazanin"/>
          <w:b/>
          <w:bCs/>
          <w:rtl/>
        </w:rPr>
        <w:t xml:space="preserve"> پا</w:t>
      </w:r>
      <w:r w:rsidRPr="00D01C19">
        <w:rPr>
          <w:rFonts w:cs="B Nazanin" w:hint="cs"/>
          <w:b/>
          <w:bCs/>
          <w:rtl/>
        </w:rPr>
        <w:t>یی</w:t>
      </w:r>
      <w:r w:rsidRPr="00D01C19">
        <w:rPr>
          <w:rFonts w:cs="B Nazanin" w:hint="eastAsia"/>
          <w:b/>
          <w:bCs/>
          <w:rtl/>
        </w:rPr>
        <w:t>ن</w:t>
      </w:r>
      <w:r w:rsidRPr="00D01C19">
        <w:rPr>
          <w:rFonts w:cs="B Nazanin"/>
          <w:b/>
          <w:bCs/>
          <w:rtl/>
        </w:rPr>
        <w:t>.</w:t>
      </w:r>
    </w:p>
    <w:p w14:paraId="580E7915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3E48016E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رفتارها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غذا</w:t>
      </w:r>
      <w:r w:rsidRPr="00D01C19">
        <w:rPr>
          <w:rFonts w:cs="B Nazanin" w:hint="cs"/>
          <w:b/>
          <w:bCs/>
          <w:rtl/>
        </w:rPr>
        <w:t>یی</w:t>
      </w:r>
      <w:r w:rsidRPr="00D01C19">
        <w:rPr>
          <w:rFonts w:cs="B Nazanin"/>
          <w:b/>
          <w:bCs/>
          <w:rtl/>
        </w:rPr>
        <w:t xml:space="preserve"> سالم در مدرسه</w:t>
      </w:r>
    </w:p>
    <w:p w14:paraId="6B6BBAE4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تشو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ق</w:t>
      </w:r>
      <w:r w:rsidRPr="00D01C19">
        <w:rPr>
          <w:rFonts w:cs="B Nazanin"/>
          <w:b/>
          <w:bCs/>
          <w:rtl/>
        </w:rPr>
        <w:t xml:space="preserve"> به فعال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بدن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باز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ورزش</w:t>
      </w:r>
    </w:p>
    <w:p w14:paraId="1EEDA62E" w14:textId="308A2AF0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lastRenderedPageBreak/>
        <w:t>آموزش</w:t>
      </w:r>
      <w:r w:rsidRPr="00D01C19">
        <w:rPr>
          <w:rFonts w:cs="B Nazanin"/>
          <w:b/>
          <w:bCs/>
          <w:rtl/>
        </w:rPr>
        <w:t xml:space="preserve"> درباره </w:t>
      </w:r>
      <w:r w:rsidR="00046765" w:rsidRPr="00D01C19">
        <w:rPr>
          <w:rFonts w:cs="B Nazanin" w:hint="cs"/>
          <w:b/>
          <w:bCs/>
          <w:rtl/>
        </w:rPr>
        <w:t>مخاطرات</w:t>
      </w:r>
      <w:r w:rsidRPr="00D01C19">
        <w:rPr>
          <w:rFonts w:cs="B Nazanin"/>
          <w:b/>
          <w:bCs/>
          <w:rtl/>
        </w:rPr>
        <w:t xml:space="preserve">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</w:t>
      </w:r>
      <w:r w:rsidRPr="00D01C19">
        <w:rPr>
          <w:rFonts w:cs="B Nazanin"/>
          <w:b/>
          <w:bCs/>
          <w:rtl/>
        </w:rPr>
        <w:t xml:space="preserve"> و قل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ان</w:t>
      </w:r>
    </w:p>
    <w:p w14:paraId="1E0CF52D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والد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</w:t>
      </w:r>
      <w:r w:rsidRPr="00D01C19">
        <w:rPr>
          <w:rFonts w:cs="B Nazanin"/>
          <w:b/>
          <w:bCs/>
          <w:rtl/>
        </w:rPr>
        <w:t xml:space="preserve"> در تغذ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و خواب سالم کودکان</w:t>
      </w:r>
    </w:p>
    <w:p w14:paraId="7226773E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کودک</w:t>
      </w:r>
      <w:r w:rsidRPr="00D01C19">
        <w:rPr>
          <w:rFonts w:cs="B Nazanin"/>
          <w:b/>
          <w:bCs/>
          <w:rtl/>
        </w:rPr>
        <w:t xml:space="preserve"> امروز، بزرگسال سالم فرداست</w:t>
      </w:r>
    </w:p>
    <w:p w14:paraId="48B972B2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مرب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ان،</w:t>
      </w:r>
      <w:r w:rsidRPr="00D01C19">
        <w:rPr>
          <w:rFonts w:cs="B Nazanin"/>
          <w:b/>
          <w:bCs/>
          <w:sz w:val="22"/>
          <w:szCs w:val="22"/>
          <w:rtl/>
        </w:rPr>
        <w:t xml:space="preserve"> معلمان و والد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ن</w:t>
      </w:r>
    </w:p>
    <w:p w14:paraId="0D71E32B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دل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اهم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عوامل</w:t>
      </w:r>
      <w:r w:rsidRPr="00D01C19">
        <w:rPr>
          <w:rFonts w:cs="B Nazanin"/>
          <w:b/>
          <w:bCs/>
          <w:rtl/>
        </w:rPr>
        <w:t xml:space="preserve"> کل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در انتقال سبک زندگ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سالم و الگوساز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نسل جد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/>
          <w:b/>
          <w:bCs/>
          <w:rtl/>
        </w:rPr>
        <w:t>.</w:t>
      </w:r>
    </w:p>
    <w:p w14:paraId="6524AD8E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4B22FE9F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ش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وه</w:t>
      </w:r>
      <w:r w:rsidRPr="00D01C19">
        <w:rPr>
          <w:rFonts w:cs="B Nazanin"/>
          <w:b/>
          <w:bCs/>
          <w:rtl/>
        </w:rPr>
        <w:t xml:space="preserve"> زندگ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سالم در مدارس و خانه</w:t>
      </w:r>
    </w:p>
    <w:p w14:paraId="188EF208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از مصرف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</w:t>
      </w:r>
      <w:r w:rsidRPr="00D01C19">
        <w:rPr>
          <w:rFonts w:cs="B Nazanin"/>
          <w:b/>
          <w:bCs/>
          <w:rtl/>
        </w:rPr>
        <w:t xml:space="preserve"> و فست‌فود در 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آموزش</w:t>
      </w:r>
      <w:r w:rsidRPr="00D01C19">
        <w:rPr>
          <w:rFonts w:cs="B Nazanin" w:hint="cs"/>
          <w:b/>
          <w:bCs/>
          <w:rtl/>
        </w:rPr>
        <w:t>ی</w:t>
      </w:r>
    </w:p>
    <w:p w14:paraId="3EE7CF55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جاد</w:t>
      </w:r>
      <w:r w:rsidRPr="00D01C19">
        <w:rPr>
          <w:rFonts w:cs="B Nazanin"/>
          <w:b/>
          <w:bCs/>
          <w:rtl/>
        </w:rPr>
        <w:t xml:space="preserve"> 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</w:t>
      </w:r>
      <w:r w:rsidRPr="00D01C19">
        <w:rPr>
          <w:rFonts w:cs="B Nazanin"/>
          <w:b/>
          <w:bCs/>
          <w:rtl/>
        </w:rPr>
        <w:t xml:space="preserve"> حما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فعال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بدن</w:t>
      </w:r>
      <w:r w:rsidRPr="00D01C19">
        <w:rPr>
          <w:rFonts w:cs="B Nazanin" w:hint="cs"/>
          <w:b/>
          <w:bCs/>
          <w:rtl/>
        </w:rPr>
        <w:t>ی</w:t>
      </w:r>
    </w:p>
    <w:p w14:paraId="5E09D315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cs"/>
          <w:b/>
          <w:bCs/>
          <w:rtl/>
        </w:rPr>
        <w:t>غربالگری منظم سرطان</w:t>
      </w:r>
    </w:p>
    <w:p w14:paraId="39F3B95A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آموزگار</w:t>
      </w:r>
      <w:r w:rsidRPr="00D01C19">
        <w:rPr>
          <w:rFonts w:cs="B Nazanin"/>
          <w:b/>
          <w:bCs/>
          <w:rtl/>
        </w:rPr>
        <w:t xml:space="preserve"> سلامت باش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م،</w:t>
      </w:r>
      <w:r w:rsidRPr="00D01C19">
        <w:rPr>
          <w:rFonts w:cs="B Nazanin"/>
          <w:b/>
          <w:bCs/>
          <w:rtl/>
        </w:rPr>
        <w:t xml:space="preserve"> از مدرسه تا خانه</w:t>
      </w:r>
    </w:p>
    <w:p w14:paraId="561A7AAD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سالمندان</w:t>
      </w:r>
    </w:p>
    <w:p w14:paraId="50E1158A" w14:textId="77777777" w:rsidR="00276E69" w:rsidRPr="00D01C19" w:rsidRDefault="00276E69" w:rsidP="00046765">
      <w:pPr>
        <w:pStyle w:val="ListParagraph"/>
        <w:bidi/>
        <w:ind w:left="36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دل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ل</w:t>
      </w:r>
      <w:r w:rsidRPr="00D01C19">
        <w:rPr>
          <w:rFonts w:cs="B Nazanin"/>
          <w:b/>
          <w:bCs/>
          <w:sz w:val="22"/>
          <w:szCs w:val="22"/>
          <w:rtl/>
        </w:rPr>
        <w:t xml:space="preserve"> اهم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ت</w:t>
      </w:r>
      <w:r w:rsidRPr="00D01C19">
        <w:rPr>
          <w:rFonts w:cs="B Nazanin"/>
          <w:b/>
          <w:bCs/>
          <w:sz w:val="22"/>
          <w:szCs w:val="22"/>
          <w:rtl/>
        </w:rPr>
        <w:t>:</w:t>
      </w:r>
      <w:r w:rsidRPr="00D01C19">
        <w:rPr>
          <w:rFonts w:cs="B Nazanin" w:hint="cs"/>
          <w:b/>
          <w:bCs/>
          <w:sz w:val="22"/>
          <w:szCs w:val="22"/>
          <w:rtl/>
        </w:rPr>
        <w:t xml:space="preserve"> </w:t>
      </w:r>
      <w:r w:rsidRPr="00D01C19">
        <w:rPr>
          <w:rFonts w:cs="B Nazanin" w:hint="eastAsia"/>
          <w:b/>
          <w:bCs/>
          <w:sz w:val="22"/>
          <w:szCs w:val="22"/>
          <w:rtl/>
        </w:rPr>
        <w:t>افزا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ش</w:t>
      </w:r>
      <w:r w:rsidRPr="00D01C19">
        <w:rPr>
          <w:rFonts w:cs="B Nazanin"/>
          <w:b/>
          <w:bCs/>
          <w:sz w:val="22"/>
          <w:szCs w:val="22"/>
          <w:rtl/>
        </w:rPr>
        <w:t xml:space="preserve"> خطر بروز سرطان با افزا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ش</w:t>
      </w:r>
      <w:r w:rsidRPr="00D01C19">
        <w:rPr>
          <w:rFonts w:cs="B Nazanin"/>
          <w:b/>
          <w:bCs/>
          <w:sz w:val="22"/>
          <w:szCs w:val="22"/>
          <w:rtl/>
        </w:rPr>
        <w:t xml:space="preserve"> سن و امکان کنترل بس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ار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از عوامل خطر حت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در سن بالا.</w:t>
      </w:r>
    </w:p>
    <w:p w14:paraId="66042F0A" w14:textId="77777777" w:rsidR="00276E69" w:rsidRPr="00D01C19" w:rsidRDefault="00276E69" w:rsidP="00046765">
      <w:pPr>
        <w:pStyle w:val="ListParagraph"/>
        <w:bidi/>
        <w:ind w:left="36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تمرکز</w:t>
      </w:r>
      <w:r w:rsidRPr="00D01C19">
        <w:rPr>
          <w:rFonts w:cs="B Nazanin"/>
          <w:b/>
          <w:bCs/>
          <w:sz w:val="22"/>
          <w:szCs w:val="22"/>
          <w:rtl/>
        </w:rPr>
        <w:t xml:space="preserve"> پ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ام‌ها</w:t>
      </w:r>
      <w:r w:rsidRPr="00D01C19">
        <w:rPr>
          <w:rFonts w:cs="B Nazanin"/>
          <w:b/>
          <w:bCs/>
          <w:sz w:val="22"/>
          <w:szCs w:val="22"/>
          <w:rtl/>
        </w:rPr>
        <w:t>:</w:t>
      </w:r>
    </w:p>
    <w:p w14:paraId="498D7FA7" w14:textId="77777777" w:rsidR="00276E69" w:rsidRPr="00D01C19" w:rsidRDefault="00276E69" w:rsidP="00046765">
      <w:pPr>
        <w:pStyle w:val="ListParagraph"/>
        <w:bidi/>
        <w:ind w:left="108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تغذ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ه</w:t>
      </w:r>
      <w:r w:rsidRPr="00D01C19">
        <w:rPr>
          <w:rFonts w:cs="B Nazanin"/>
          <w:b/>
          <w:bCs/>
          <w:sz w:val="22"/>
          <w:szCs w:val="22"/>
          <w:rtl/>
        </w:rPr>
        <w:t xml:space="preserve"> متعادل و غن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از ف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بر</w:t>
      </w:r>
    </w:p>
    <w:p w14:paraId="54670E85" w14:textId="77777777" w:rsidR="00276E69" w:rsidRPr="00D01C19" w:rsidRDefault="00276E69" w:rsidP="00046765">
      <w:pPr>
        <w:pStyle w:val="ListParagraph"/>
        <w:bidi/>
        <w:ind w:left="108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فعال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ت</w:t>
      </w:r>
      <w:r w:rsidRPr="00D01C19">
        <w:rPr>
          <w:rFonts w:cs="B Nazanin"/>
          <w:b/>
          <w:bCs/>
          <w:sz w:val="22"/>
          <w:szCs w:val="22"/>
          <w:rtl/>
        </w:rPr>
        <w:t xml:space="preserve"> متناسب با توان</w:t>
      </w:r>
    </w:p>
    <w:p w14:paraId="10A4F0E4" w14:textId="77777777" w:rsidR="00276E69" w:rsidRPr="00D01C19" w:rsidRDefault="00276E69" w:rsidP="00046765">
      <w:pPr>
        <w:pStyle w:val="ListParagraph"/>
        <w:bidi/>
        <w:ind w:left="108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غربالگر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منظم</w:t>
      </w:r>
      <w:r w:rsidRPr="00D01C19">
        <w:rPr>
          <w:rFonts w:cs="B Nazanin" w:hint="cs"/>
          <w:b/>
          <w:bCs/>
          <w:sz w:val="22"/>
          <w:szCs w:val="22"/>
          <w:rtl/>
        </w:rPr>
        <w:t xml:space="preserve"> سرطان</w:t>
      </w:r>
    </w:p>
    <w:p w14:paraId="22BA15E0" w14:textId="3F9E10DB" w:rsidR="00276E69" w:rsidRPr="00D01C19" w:rsidRDefault="00276E69" w:rsidP="00046765">
      <w:pPr>
        <w:pStyle w:val="ListParagraph"/>
        <w:bidi/>
        <w:ind w:left="1080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پره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ز</w:t>
      </w:r>
      <w:r w:rsidRPr="00D01C19">
        <w:rPr>
          <w:rFonts w:cs="B Nazanin"/>
          <w:b/>
          <w:bCs/>
          <w:sz w:val="22"/>
          <w:szCs w:val="22"/>
          <w:rtl/>
        </w:rPr>
        <w:t xml:space="preserve"> از </w:t>
      </w:r>
      <w:r w:rsidR="00046765" w:rsidRPr="00D01C19">
        <w:rPr>
          <w:rFonts w:cs="B Nazanin" w:hint="cs"/>
          <w:b/>
          <w:bCs/>
          <w:sz w:val="22"/>
          <w:szCs w:val="22"/>
          <w:rtl/>
        </w:rPr>
        <w:t xml:space="preserve">مصرف </w:t>
      </w:r>
      <w:r w:rsidRPr="00D01C19">
        <w:rPr>
          <w:rFonts w:cs="B Nazanin"/>
          <w:b/>
          <w:bCs/>
          <w:sz w:val="22"/>
          <w:szCs w:val="22"/>
          <w:rtl/>
        </w:rPr>
        <w:t>الکل و دخان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ات</w:t>
      </w:r>
    </w:p>
    <w:p w14:paraId="57E5EAF2" w14:textId="77777777" w:rsidR="00276E69" w:rsidRPr="00D01C19" w:rsidRDefault="00276E69" w:rsidP="00046765">
      <w:pPr>
        <w:pStyle w:val="ListParagraph"/>
        <w:bidi/>
        <w:ind w:left="1080"/>
        <w:rPr>
          <w:rFonts w:cs="B Nazanin"/>
          <w:b/>
          <w:bCs/>
          <w:sz w:val="22"/>
          <w:szCs w:val="22"/>
        </w:rPr>
      </w:pPr>
      <w:r w:rsidRPr="00D01C19">
        <w:rPr>
          <w:rFonts w:cs="B Nazanin" w:hint="eastAsia"/>
          <w:b/>
          <w:bCs/>
          <w:sz w:val="22"/>
          <w:szCs w:val="22"/>
          <w:rtl/>
        </w:rPr>
        <w:t>مثال</w:t>
      </w:r>
      <w:r w:rsidRPr="00D01C19">
        <w:rPr>
          <w:rFonts w:cs="B Nazanin"/>
          <w:b/>
          <w:bCs/>
          <w:sz w:val="22"/>
          <w:szCs w:val="22"/>
          <w:rtl/>
        </w:rPr>
        <w:t xml:space="preserve"> پ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ام</w:t>
      </w:r>
      <w:r w:rsidRPr="00D01C19">
        <w:rPr>
          <w:rFonts w:cs="B Nazanin"/>
          <w:b/>
          <w:bCs/>
          <w:sz w:val="22"/>
          <w:szCs w:val="22"/>
          <w:rtl/>
        </w:rPr>
        <w:t>:</w:t>
      </w:r>
      <w:r w:rsidRPr="00D01C19">
        <w:rPr>
          <w:rFonts w:cs="B Nazanin" w:hint="cs"/>
          <w:b/>
          <w:bCs/>
          <w:sz w:val="22"/>
          <w:szCs w:val="22"/>
          <w:rtl/>
        </w:rPr>
        <w:t xml:space="preserve"> </w:t>
      </w:r>
      <w:r w:rsidRPr="00D01C19">
        <w:rPr>
          <w:rFonts w:cs="B Nazanin" w:hint="eastAsia"/>
          <w:b/>
          <w:bCs/>
          <w:sz w:val="22"/>
          <w:szCs w:val="22"/>
          <w:rtl/>
        </w:rPr>
        <w:t>سلامت</w:t>
      </w:r>
      <w:r w:rsidRPr="00D01C19">
        <w:rPr>
          <w:rFonts w:cs="B Nazanin"/>
          <w:b/>
          <w:bCs/>
          <w:sz w:val="22"/>
          <w:szCs w:val="22"/>
          <w:rtl/>
        </w:rPr>
        <w:t xml:space="preserve"> در هر سن، حق توست</w:t>
      </w:r>
    </w:p>
    <w:p w14:paraId="2A732513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کارکنان بهداشت و درمان</w:t>
      </w:r>
      <w:r w:rsidRPr="00D01C19">
        <w:rPr>
          <w:rFonts w:cs="B Nazanin" w:hint="cs"/>
          <w:b/>
          <w:bCs/>
          <w:sz w:val="22"/>
          <w:szCs w:val="22"/>
          <w:rtl/>
        </w:rPr>
        <w:t xml:space="preserve"> اعم از ارایه دهندگان خدمات، اعضای هیئت علمی، محققین، معاونین و روسا</w:t>
      </w:r>
    </w:p>
    <w:p w14:paraId="1E62179B" w14:textId="31A5B14B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نقش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="00046765" w:rsidRPr="00D01C19">
        <w:rPr>
          <w:rFonts w:cs="B Nazanin" w:hint="eastAsia"/>
          <w:b/>
          <w:bCs/>
          <w:rtl/>
        </w:rPr>
        <w:t>ن</w:t>
      </w:r>
      <w:r w:rsidR="00046765" w:rsidRPr="00D01C19">
        <w:rPr>
          <w:rFonts w:cs="B Nazanin" w:hint="cs"/>
          <w:b/>
          <w:bCs/>
          <w:rtl/>
        </w:rPr>
        <w:t>شر دهنده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 xml:space="preserve"> سلامت و الگو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جامعه در رفتارها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بهداشت</w:t>
      </w:r>
      <w:r w:rsidRPr="00D01C19">
        <w:rPr>
          <w:rFonts w:cs="B Nazanin" w:hint="cs"/>
          <w:b/>
          <w:bCs/>
          <w:rtl/>
        </w:rPr>
        <w:t>ی</w:t>
      </w:r>
    </w:p>
    <w:p w14:paraId="343056A6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3D78E0C4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مستمر درباره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از سرطان</w:t>
      </w:r>
    </w:p>
    <w:p w14:paraId="61539D76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ترو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ج</w:t>
      </w:r>
      <w:r w:rsidRPr="00D01C19">
        <w:rPr>
          <w:rFonts w:cs="B Nazanin"/>
          <w:b/>
          <w:bCs/>
          <w:rtl/>
        </w:rPr>
        <w:t xml:space="preserve"> رفتارها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سالم در 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</w:t>
      </w:r>
      <w:r w:rsidRPr="00D01C19">
        <w:rPr>
          <w:rFonts w:cs="B Nazanin"/>
          <w:b/>
          <w:bCs/>
          <w:rtl/>
        </w:rPr>
        <w:t xml:space="preserve"> کار</w:t>
      </w:r>
    </w:p>
    <w:p w14:paraId="5FCCA509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مشاوره</w:t>
      </w:r>
      <w:r w:rsidRPr="00D01C19">
        <w:rPr>
          <w:rFonts w:cs="B Nazanin"/>
          <w:b/>
          <w:bCs/>
          <w:rtl/>
        </w:rPr>
        <w:t xml:space="preserve"> صح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ح</w:t>
      </w:r>
      <w:r w:rsidRPr="00D01C19">
        <w:rPr>
          <w:rFonts w:cs="B Nazanin"/>
          <w:b/>
          <w:bCs/>
          <w:rtl/>
        </w:rPr>
        <w:t xml:space="preserve"> به مردم در مورد عوامل خطر</w:t>
      </w:r>
    </w:p>
    <w:p w14:paraId="48E43D0F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سلامت از ما آغاز م</w:t>
      </w:r>
      <w:r w:rsidRPr="00D01C19">
        <w:rPr>
          <w:rFonts w:cs="B Nazanin" w:hint="cs"/>
          <w:b/>
          <w:bCs/>
          <w:rtl/>
        </w:rPr>
        <w:t>ی‌</w:t>
      </w:r>
      <w:r w:rsidRPr="00D01C19">
        <w:rPr>
          <w:rFonts w:cs="B Nazanin" w:hint="eastAsia"/>
          <w:b/>
          <w:bCs/>
          <w:rtl/>
        </w:rPr>
        <w:t>شود</w:t>
      </w:r>
    </w:p>
    <w:p w14:paraId="77074CC6" w14:textId="7F7E8DCC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مح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ط‌ها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کار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و </w:t>
      </w:r>
      <w:r w:rsidRPr="00D01C19">
        <w:rPr>
          <w:rFonts w:cs="B Nazanin" w:hint="cs"/>
          <w:b/>
          <w:bCs/>
          <w:sz w:val="22"/>
          <w:szCs w:val="22"/>
          <w:rtl/>
        </w:rPr>
        <w:t xml:space="preserve">کارگری به‌ویژه </w:t>
      </w:r>
      <w:r w:rsidRPr="00D01C19">
        <w:rPr>
          <w:rFonts w:cs="B Nazanin"/>
          <w:b/>
          <w:bCs/>
          <w:sz w:val="22"/>
          <w:szCs w:val="22"/>
          <w:rtl/>
        </w:rPr>
        <w:t>کارگران صنعت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</w:p>
    <w:p w14:paraId="6E195072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دل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اهم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برخ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مواجهات شغل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(مواد ش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</w:t>
      </w:r>
      <w:r w:rsidRPr="00D01C19">
        <w:rPr>
          <w:rFonts w:cs="B Nazanin" w:hint="cs"/>
          <w:b/>
          <w:bCs/>
          <w:rtl/>
        </w:rPr>
        <w:t>یی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دود، فلزات سنگ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ن،</w:t>
      </w:r>
      <w:r w:rsidRPr="00D01C19">
        <w:rPr>
          <w:rFonts w:cs="B Nazanin"/>
          <w:b/>
          <w:bCs/>
          <w:rtl/>
        </w:rPr>
        <w:t xml:space="preserve"> پرتوها) م</w:t>
      </w:r>
      <w:r w:rsidRPr="00D01C19">
        <w:rPr>
          <w:rFonts w:cs="B Nazanin" w:hint="cs"/>
          <w:b/>
          <w:bCs/>
          <w:rtl/>
        </w:rPr>
        <w:t>ی‌</w:t>
      </w:r>
      <w:r w:rsidRPr="00D01C19">
        <w:rPr>
          <w:rFonts w:cs="B Nazanin" w:hint="eastAsia"/>
          <w:b/>
          <w:bCs/>
          <w:rtl/>
        </w:rPr>
        <w:t>توانند</w:t>
      </w:r>
      <w:r w:rsidRPr="00D01C19">
        <w:rPr>
          <w:rFonts w:cs="B Nazanin"/>
          <w:b/>
          <w:bCs/>
          <w:rtl/>
        </w:rPr>
        <w:t xml:space="preserve"> خطر سرطان را افزا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</w:t>
      </w:r>
      <w:r w:rsidRPr="00D01C19">
        <w:rPr>
          <w:rFonts w:cs="B Nazanin"/>
          <w:b/>
          <w:bCs/>
          <w:rtl/>
        </w:rPr>
        <w:t xml:space="preserve"> دهند.</w:t>
      </w:r>
    </w:p>
    <w:p w14:paraId="5C3023D1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3DDAF340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استفاده</w:t>
      </w:r>
      <w:r w:rsidRPr="00D01C19">
        <w:rPr>
          <w:rFonts w:cs="B Nazanin"/>
          <w:b/>
          <w:bCs/>
          <w:rtl/>
        </w:rPr>
        <w:t xml:space="preserve"> از تجه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زات</w:t>
      </w:r>
      <w:r w:rsidRPr="00D01C19">
        <w:rPr>
          <w:rFonts w:cs="B Nazanin"/>
          <w:b/>
          <w:bCs/>
          <w:rtl/>
        </w:rPr>
        <w:t xml:space="preserve"> 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فرد</w:t>
      </w:r>
      <w:r w:rsidRPr="00D01C19">
        <w:rPr>
          <w:rFonts w:cs="B Nazanin" w:hint="cs"/>
          <w:b/>
          <w:bCs/>
          <w:rtl/>
        </w:rPr>
        <w:t>ی</w:t>
      </w:r>
    </w:p>
    <w:p w14:paraId="13B2AE6D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غربالگر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دوره‌ا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شغل</w:t>
      </w:r>
      <w:r w:rsidRPr="00D01C19">
        <w:rPr>
          <w:rFonts w:cs="B Nazanin" w:hint="cs"/>
          <w:b/>
          <w:bCs/>
          <w:rtl/>
        </w:rPr>
        <w:t>ی</w:t>
      </w:r>
    </w:p>
    <w:p w14:paraId="48DA4CB6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cs"/>
          <w:b/>
          <w:bCs/>
          <w:rtl/>
        </w:rPr>
        <w:t>غربالگری منظم سرطان ها</w:t>
      </w:r>
    </w:p>
    <w:p w14:paraId="79BDB609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تغذ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و ورزش در 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</w:t>
      </w:r>
      <w:r w:rsidRPr="00D01C19">
        <w:rPr>
          <w:rFonts w:cs="B Nazanin"/>
          <w:b/>
          <w:bCs/>
          <w:rtl/>
        </w:rPr>
        <w:t xml:space="preserve"> کار</w:t>
      </w:r>
    </w:p>
    <w:p w14:paraId="7DFD61E4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</w:t>
      </w:r>
      <w:r w:rsidRPr="00D01C19">
        <w:rPr>
          <w:rFonts w:cs="B Nazanin"/>
          <w:b/>
          <w:bCs/>
          <w:rtl/>
        </w:rPr>
        <w:t xml:space="preserve"> کار 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من</w:t>
      </w:r>
      <w:r w:rsidRPr="00D01C19">
        <w:rPr>
          <w:rFonts w:cs="B Nazanin"/>
          <w:b/>
          <w:bCs/>
          <w:rtl/>
        </w:rPr>
        <w:t xml:space="preserve"> = آ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نده</w:t>
      </w:r>
      <w:r w:rsidRPr="00D01C19">
        <w:rPr>
          <w:rFonts w:cs="B Nazanin"/>
          <w:b/>
          <w:bCs/>
          <w:rtl/>
        </w:rPr>
        <w:t xml:space="preserve"> سالم</w:t>
      </w:r>
    </w:p>
    <w:p w14:paraId="7CA153F2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lastRenderedPageBreak/>
        <w:t>افراد با سابقه خانوادگ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</w:t>
      </w:r>
      <w:r w:rsidRPr="00D01C19">
        <w:rPr>
          <w:rFonts w:cs="B Nazanin"/>
          <w:b/>
          <w:bCs/>
          <w:sz w:val="22"/>
          <w:szCs w:val="22"/>
          <w:rtl/>
        </w:rPr>
        <w:t xml:space="preserve"> ژنت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ک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/>
          <w:b/>
          <w:bCs/>
          <w:sz w:val="22"/>
          <w:szCs w:val="22"/>
          <w:rtl/>
        </w:rPr>
        <w:t xml:space="preserve"> سرطان</w:t>
      </w:r>
    </w:p>
    <w:p w14:paraId="541E6F50" w14:textId="63A655AC" w:rsidR="00276E69" w:rsidRPr="00D01C19" w:rsidRDefault="00276E69" w:rsidP="00046765">
      <w:pPr>
        <w:bidi/>
        <w:spacing w:after="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دل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اهم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در</w:t>
      </w:r>
      <w:r w:rsidRPr="00D01C19">
        <w:rPr>
          <w:rFonts w:cs="B Nazanin"/>
          <w:b/>
          <w:bCs/>
          <w:rtl/>
        </w:rPr>
        <w:t xml:space="preserve"> معرض خطر بالاتر، اما قابل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با غربالگر</w:t>
      </w:r>
      <w:r w:rsidRPr="00D01C19">
        <w:rPr>
          <w:rFonts w:cs="B Nazanin" w:hint="cs"/>
          <w:b/>
          <w:bCs/>
          <w:rtl/>
        </w:rPr>
        <w:t>ی</w:t>
      </w:r>
      <w:r w:rsidR="00046765" w:rsidRPr="00D01C19">
        <w:rPr>
          <w:rFonts w:cs="B Nazanin"/>
          <w:b/>
          <w:bCs/>
          <w:rtl/>
        </w:rPr>
        <w:t xml:space="preserve"> و مشاوره</w:t>
      </w:r>
    </w:p>
    <w:p w14:paraId="2EA12868" w14:textId="77777777" w:rsidR="00276E69" w:rsidRPr="00D01C19" w:rsidRDefault="00276E69" w:rsidP="00046765">
      <w:pPr>
        <w:bidi/>
        <w:spacing w:after="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7797D72C" w14:textId="7204DD74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انجام</w:t>
      </w:r>
      <w:r w:rsidRPr="00D01C19">
        <w:rPr>
          <w:rFonts w:cs="B Nazanin"/>
          <w:b/>
          <w:bCs/>
          <w:rtl/>
        </w:rPr>
        <w:t xml:space="preserve"> </w:t>
      </w:r>
      <w:r w:rsidR="00046765" w:rsidRPr="00D01C19">
        <w:rPr>
          <w:rFonts w:cs="B Nazanin"/>
          <w:b/>
          <w:bCs/>
          <w:rtl/>
        </w:rPr>
        <w:t>غربالگر</w:t>
      </w:r>
      <w:r w:rsidR="00046765" w:rsidRPr="00D01C19">
        <w:rPr>
          <w:rFonts w:cs="B Nazanin" w:hint="cs"/>
          <w:b/>
          <w:bCs/>
          <w:rtl/>
        </w:rPr>
        <w:t>ی</w:t>
      </w:r>
      <w:r w:rsidR="00046765" w:rsidRPr="00D01C19">
        <w:rPr>
          <w:rFonts w:cs="B Nazanin"/>
          <w:b/>
          <w:bCs/>
          <w:rtl/>
        </w:rPr>
        <w:t xml:space="preserve"> هدفمند </w:t>
      </w:r>
      <w:r w:rsidR="00046765" w:rsidRPr="00D01C19">
        <w:rPr>
          <w:rFonts w:cs="B Nazanin" w:hint="cs"/>
          <w:b/>
          <w:bCs/>
          <w:rtl/>
        </w:rPr>
        <w:t>یا آزمایش</w:t>
      </w:r>
      <w:r w:rsidRPr="00D01C19">
        <w:rPr>
          <w:rFonts w:cs="B Nazanin"/>
          <w:b/>
          <w:bCs/>
          <w:rtl/>
        </w:rPr>
        <w:t>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ژنت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ک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</w:t>
      </w:r>
    </w:p>
    <w:p w14:paraId="1726B86F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اصلاح</w:t>
      </w:r>
      <w:r w:rsidRPr="00D01C19">
        <w:rPr>
          <w:rFonts w:cs="B Nazanin"/>
          <w:b/>
          <w:bCs/>
          <w:rtl/>
        </w:rPr>
        <w:t xml:space="preserve"> سبک زندگ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(ترک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ات،</w:t>
      </w:r>
      <w:r w:rsidRPr="00D01C19">
        <w:rPr>
          <w:rFonts w:cs="B Nazanin"/>
          <w:b/>
          <w:bCs/>
          <w:rtl/>
        </w:rPr>
        <w:t xml:space="preserve"> تغذ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سالم)</w:t>
      </w:r>
    </w:p>
    <w:p w14:paraId="437E4122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پزشک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منظم</w:t>
      </w:r>
    </w:p>
    <w:p w14:paraId="5D9581C7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دانستن،</w:t>
      </w:r>
      <w:r w:rsidRPr="00D01C19">
        <w:rPr>
          <w:rFonts w:cs="B Nazanin"/>
          <w:b/>
          <w:bCs/>
          <w:rtl/>
        </w:rPr>
        <w:t xml:space="preserve"> قدرت است </w:t>
      </w:r>
      <w:r w:rsidRPr="00D01C19">
        <w:rPr>
          <w:rFonts w:ascii="Times New Roman" w:hAnsi="Times New Roman" w:cs="Times New Roman" w:hint="cs"/>
          <w:b/>
          <w:bCs/>
          <w:rtl/>
        </w:rPr>
        <w:t>–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سابقه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خانوادگی</w:t>
      </w:r>
      <w:r w:rsidRPr="00D01C19">
        <w:rPr>
          <w:rFonts w:cs="B Nazanin"/>
          <w:b/>
          <w:bCs/>
          <w:rtl/>
        </w:rPr>
        <w:t xml:space="preserve"> را بشناس و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کن</w:t>
      </w:r>
    </w:p>
    <w:p w14:paraId="3512C2C5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</w:p>
    <w:p w14:paraId="4BA0939F" w14:textId="6D84BFE1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 w:hint="cs"/>
          <w:b/>
          <w:bCs/>
          <w:sz w:val="22"/>
          <w:szCs w:val="22"/>
          <w:rtl/>
        </w:rPr>
        <w:t>بیماران مبتلا به سرطان</w:t>
      </w:r>
      <w:r w:rsidR="00046765" w:rsidRPr="00D01C19">
        <w:rPr>
          <w:rFonts w:cs="B Nazanin" w:hint="cs"/>
          <w:b/>
          <w:bCs/>
          <w:sz w:val="22"/>
          <w:szCs w:val="22"/>
          <w:rtl/>
        </w:rPr>
        <w:t xml:space="preserve"> و خانواده‌های آنان</w:t>
      </w:r>
    </w:p>
    <w:p w14:paraId="6A4C1CEA" w14:textId="18C1FC39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  <w:rtl/>
        </w:rPr>
      </w:pPr>
      <w:r w:rsidRPr="00D01C19">
        <w:rPr>
          <w:rFonts w:cs="B Nazanin" w:hint="cs"/>
          <w:b/>
          <w:bCs/>
          <w:rtl/>
        </w:rPr>
        <w:t>از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روای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تجربه گرفته تا مشارکت در تصم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م‌ساز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و آموزش عموم</w:t>
      </w:r>
      <w:r w:rsidRPr="00D01C19">
        <w:rPr>
          <w:rFonts w:cs="B Nazanin" w:hint="cs"/>
          <w:b/>
          <w:bCs/>
          <w:rtl/>
        </w:rPr>
        <w:t>ی</w:t>
      </w:r>
    </w:p>
    <w:p w14:paraId="04FE3B44" w14:textId="1DB50111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  <w:rtl/>
        </w:rPr>
      </w:pPr>
      <w:r w:rsidRPr="00D01C19">
        <w:rPr>
          <w:rFonts w:cs="B Nazanin"/>
          <w:b/>
          <w:bCs/>
          <w:rtl/>
        </w:rPr>
        <w:t>الگوساز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ام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/>
          <w:b/>
          <w:bCs/>
          <w:rtl/>
        </w:rPr>
        <w:t xml:space="preserve"> و واقع‌گرا</w:t>
      </w:r>
      <w:r w:rsidRPr="00D01C19">
        <w:rPr>
          <w:rFonts w:cs="B Nazanin" w:hint="cs"/>
          <w:b/>
          <w:bCs/>
          <w:rtl/>
        </w:rPr>
        <w:t xml:space="preserve">یی: </w:t>
      </w:r>
      <w:r w:rsidRPr="00D01C19">
        <w:rPr>
          <w:rFonts w:cs="B Nazanin" w:hint="eastAsia"/>
          <w:b/>
          <w:bCs/>
          <w:rtl/>
        </w:rPr>
        <w:t>روا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تجربه زندگ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تشخ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ص</w:t>
      </w:r>
      <w:r w:rsidR="00046765" w:rsidRPr="00D01C19">
        <w:rPr>
          <w:rFonts w:cs="B Nazanin"/>
          <w:b/>
          <w:bCs/>
          <w:rtl/>
        </w:rPr>
        <w:t xml:space="preserve"> زودهنگام و درمان </w:t>
      </w:r>
      <w:r w:rsidR="00046765" w:rsidRPr="00D01C19">
        <w:rPr>
          <w:rFonts w:cs="B Nazanin" w:hint="cs"/>
          <w:b/>
          <w:bCs/>
          <w:rtl/>
        </w:rPr>
        <w:t xml:space="preserve">و تسکین </w:t>
      </w:r>
      <w:r w:rsidR="00046765" w:rsidRPr="00D01C19">
        <w:rPr>
          <w:rFonts w:cs="B Nazanin"/>
          <w:b/>
          <w:bCs/>
          <w:rtl/>
        </w:rPr>
        <w:t>موفق</w:t>
      </w:r>
    </w:p>
    <w:p w14:paraId="283455A7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انتقال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 xml:space="preserve"> ام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/>
          <w:b/>
          <w:bCs/>
          <w:rtl/>
        </w:rPr>
        <w:t>: «سرطان قابل کنترل و درمان است».</w:t>
      </w:r>
    </w:p>
    <w:p w14:paraId="7AC6B91D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جاد</w:t>
      </w:r>
      <w:r w:rsidRPr="00D01C19">
        <w:rPr>
          <w:rFonts w:cs="B Nazanin"/>
          <w:b/>
          <w:bCs/>
          <w:rtl/>
        </w:rPr>
        <w:t xml:space="preserve"> انگ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زه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مراجعه به موقع به پزشک و غربالگر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>.</w:t>
      </w:r>
    </w:p>
    <w:p w14:paraId="34B87862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نمونه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</w:p>
    <w:p w14:paraId="23EF2257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من</w:t>
      </w:r>
      <w:r w:rsidRPr="00D01C19">
        <w:rPr>
          <w:rFonts w:cs="B Nazanin"/>
          <w:b/>
          <w:bCs/>
          <w:rtl/>
        </w:rPr>
        <w:t xml:space="preserve"> با تشخ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ص</w:t>
      </w:r>
      <w:r w:rsidRPr="00D01C19">
        <w:rPr>
          <w:rFonts w:cs="B Nazanin"/>
          <w:b/>
          <w:bCs/>
          <w:rtl/>
        </w:rPr>
        <w:t xml:space="preserve"> زودهنگام و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درمان، سرطان را پشت سر گذاشتم </w:t>
      </w:r>
      <w:r w:rsidRPr="00D01C19">
        <w:rPr>
          <w:rFonts w:ascii="Times New Roman" w:hAnsi="Times New Roman" w:cs="Times New Roman" w:hint="cs"/>
          <w:b/>
          <w:bCs/>
          <w:rtl/>
        </w:rPr>
        <w:t>—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شما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هم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می‌</w:t>
      </w:r>
      <w:r w:rsidRPr="00D01C19">
        <w:rPr>
          <w:rFonts w:cs="B Nazanin" w:hint="eastAsia"/>
          <w:b/>
          <w:bCs/>
          <w:rtl/>
        </w:rPr>
        <w:t>توان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/>
          <w:b/>
          <w:bCs/>
          <w:rtl/>
        </w:rPr>
        <w:t>.</w:t>
      </w:r>
    </w:p>
    <w:p w14:paraId="28053C2C" w14:textId="43F6A75E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/>
          <w:b/>
          <w:bCs/>
          <w:rtl/>
        </w:rPr>
        <w:t>سخنگو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ان</w:t>
      </w:r>
      <w:r w:rsidRPr="00D01C19">
        <w:rPr>
          <w:rFonts w:cs="B Nazanin"/>
          <w:b/>
          <w:bCs/>
          <w:rtl/>
        </w:rPr>
        <w:t xml:space="preserve"> مردم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در آموزش و آگاه</w:t>
      </w:r>
      <w:r w:rsidRPr="00D01C19">
        <w:rPr>
          <w:rFonts w:cs="B Nazanin" w:hint="cs"/>
          <w:b/>
          <w:bCs/>
          <w:rtl/>
        </w:rPr>
        <w:t xml:space="preserve">ی: </w:t>
      </w:r>
      <w:r w:rsidRPr="00D01C19">
        <w:rPr>
          <w:rFonts w:cs="B Nazanin" w:hint="eastAsia"/>
          <w:b/>
          <w:bCs/>
          <w:rtl/>
        </w:rPr>
        <w:t>مردم</w:t>
      </w:r>
      <w:r w:rsidRPr="00D01C19">
        <w:rPr>
          <w:rFonts w:cs="B Nazanin"/>
          <w:b/>
          <w:bCs/>
          <w:rtl/>
        </w:rPr>
        <w:t xml:space="preserve"> به صدا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کس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که تجربه 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سته</w:t>
      </w:r>
      <w:r w:rsidRPr="00D01C19">
        <w:rPr>
          <w:rFonts w:cs="B Nazanin"/>
          <w:b/>
          <w:bCs/>
          <w:rtl/>
        </w:rPr>
        <w:t xml:space="preserve"> دارد، ب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شتر</w:t>
      </w:r>
      <w:r w:rsidRPr="00D01C19">
        <w:rPr>
          <w:rFonts w:cs="B Nazanin"/>
          <w:b/>
          <w:bCs/>
          <w:rtl/>
        </w:rPr>
        <w:t xml:space="preserve"> اعتماد م</w:t>
      </w:r>
      <w:r w:rsidRPr="00D01C19">
        <w:rPr>
          <w:rFonts w:cs="B Nazanin" w:hint="cs"/>
          <w:b/>
          <w:bCs/>
          <w:rtl/>
        </w:rPr>
        <w:t>ی‌</w:t>
      </w:r>
      <w:r w:rsidRPr="00D01C19">
        <w:rPr>
          <w:rFonts w:cs="B Nazanin" w:hint="eastAsia"/>
          <w:b/>
          <w:bCs/>
          <w:rtl/>
        </w:rPr>
        <w:t>کنند</w:t>
      </w:r>
      <w:r w:rsidRPr="00D01C19">
        <w:rPr>
          <w:rFonts w:cs="B Nazanin"/>
          <w:b/>
          <w:bCs/>
          <w:rtl/>
        </w:rPr>
        <w:t xml:space="preserve"> تا صرفا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/>
          <w:b/>
          <w:bCs/>
          <w:rtl/>
        </w:rPr>
        <w:t>توص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پزشک</w:t>
      </w:r>
      <w:r w:rsidRPr="00D01C19">
        <w:rPr>
          <w:rFonts w:cs="B Nazanin" w:hint="cs"/>
          <w:b/>
          <w:bCs/>
          <w:rtl/>
        </w:rPr>
        <w:t>ی</w:t>
      </w:r>
    </w:p>
    <w:p w14:paraId="6BE23248" w14:textId="687F91D8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مشارکت</w:t>
      </w:r>
      <w:r w:rsidRPr="00D01C19">
        <w:rPr>
          <w:rFonts w:cs="B Nazanin"/>
          <w:b/>
          <w:bCs/>
          <w:rtl/>
        </w:rPr>
        <w:t xml:space="preserve"> در هما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ش‌ها،</w:t>
      </w:r>
      <w:r w:rsidRPr="00D01C19">
        <w:rPr>
          <w:rFonts w:cs="B Nazanin"/>
          <w:b/>
          <w:bCs/>
          <w:rtl/>
        </w:rPr>
        <w:t xml:space="preserve"> کارگاه‌ها و برنامه‌ها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رسانه‌ا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آموزش عموم</w:t>
      </w:r>
      <w:r w:rsidRPr="00D01C19">
        <w:rPr>
          <w:rFonts w:cs="B Nazanin" w:hint="cs"/>
          <w:b/>
          <w:bCs/>
          <w:rtl/>
        </w:rPr>
        <w:t>ی</w:t>
      </w:r>
    </w:p>
    <w:p w14:paraId="5FAFED3D" w14:textId="010AFD5D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همکار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با 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ه‌ها</w:t>
      </w:r>
      <w:r w:rsidRPr="00D01C19">
        <w:rPr>
          <w:rFonts w:cs="B Nazanin"/>
          <w:b/>
          <w:bCs/>
          <w:rtl/>
        </w:rPr>
        <w:t xml:space="preserve"> و رسانه‌ها در پو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ش‌ها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مل</w:t>
      </w:r>
      <w:r w:rsidRPr="00D01C19">
        <w:rPr>
          <w:rFonts w:cs="B Nazanin" w:hint="cs"/>
          <w:b/>
          <w:bCs/>
          <w:rtl/>
        </w:rPr>
        <w:t>ی</w:t>
      </w:r>
    </w:p>
    <w:p w14:paraId="7B2D2B60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/>
          <w:b/>
          <w:bCs/>
          <w:rtl/>
        </w:rPr>
        <w:t>سف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ران</w:t>
      </w:r>
      <w:r w:rsidRPr="00D01C19">
        <w:rPr>
          <w:rFonts w:cs="B Nazanin"/>
          <w:b/>
          <w:bCs/>
          <w:rtl/>
        </w:rPr>
        <w:t xml:space="preserve"> ام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  <w:r w:rsidRPr="00D01C19">
        <w:rPr>
          <w:rFonts w:cs="B Nazanin"/>
          <w:b/>
          <w:bCs/>
          <w:rtl/>
        </w:rPr>
        <w:t xml:space="preserve"> و خودمراقبت</w:t>
      </w:r>
      <w:r w:rsidRPr="00D01C19">
        <w:rPr>
          <w:rFonts w:cs="B Nazanin" w:hint="cs"/>
          <w:b/>
          <w:bCs/>
          <w:rtl/>
        </w:rPr>
        <w:t>ی</w:t>
      </w:r>
    </w:p>
    <w:p w14:paraId="0EE60980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نمونه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خودمراقبت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شروع مس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/>
          <w:b/>
          <w:bCs/>
          <w:rtl/>
        </w:rPr>
        <w:t xml:space="preserve"> بهبود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من بود</w:t>
      </w:r>
    </w:p>
    <w:p w14:paraId="2A071E49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/>
          <w:b/>
          <w:bCs/>
          <w:rtl/>
        </w:rPr>
        <w:t>حما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همتا (</w:t>
      </w:r>
      <w:r w:rsidRPr="00D01C19">
        <w:rPr>
          <w:rFonts w:cs="B Nazanin"/>
          <w:b/>
          <w:bCs/>
        </w:rPr>
        <w:t>Peer Support</w:t>
      </w:r>
      <w:r w:rsidRPr="00D01C19">
        <w:rPr>
          <w:rFonts w:cs="B Nazanin"/>
          <w:b/>
          <w:bCs/>
          <w:rtl/>
        </w:rPr>
        <w:t>)</w:t>
      </w:r>
    </w:p>
    <w:p w14:paraId="6E21A57E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تشک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گروه‌ها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«دوستان ام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د»</w:t>
      </w:r>
      <w:r w:rsidRPr="00D01C19">
        <w:rPr>
          <w:rFonts w:cs="B Nazanin"/>
          <w:b/>
          <w:bCs/>
          <w:rtl/>
        </w:rPr>
        <w:t xml:space="preserve"> در ب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مارستان‌ها</w:t>
      </w:r>
      <w:r w:rsidRPr="00D01C19">
        <w:rPr>
          <w:rFonts w:cs="B Nazanin"/>
          <w:b/>
          <w:bCs/>
          <w:rtl/>
        </w:rPr>
        <w:t xml:space="preserve"> و 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ه‌ها</w:t>
      </w:r>
    </w:p>
    <w:p w14:paraId="1BD6BDD9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همراه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ماران</w:t>
      </w:r>
      <w:r w:rsidRPr="00D01C19">
        <w:rPr>
          <w:rFonts w:cs="B Nazanin"/>
          <w:b/>
          <w:bCs/>
          <w:rtl/>
        </w:rPr>
        <w:t xml:space="preserve"> تازه‌تشخ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ص‌داده‌شده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کاهش اضطراب</w:t>
      </w:r>
    </w:p>
    <w:p w14:paraId="183DF70A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آموزش</w:t>
      </w:r>
      <w:r w:rsidRPr="00D01C19">
        <w:rPr>
          <w:rFonts w:cs="B Nazanin"/>
          <w:b/>
          <w:bCs/>
          <w:rtl/>
        </w:rPr>
        <w:t xml:space="preserve"> نحوه کنارآمدن با درمان، عوارض و بازگشت به زندگ</w:t>
      </w:r>
      <w:r w:rsidRPr="00D01C19">
        <w:rPr>
          <w:rFonts w:cs="B Nazanin" w:hint="cs"/>
          <w:b/>
          <w:bCs/>
          <w:rtl/>
        </w:rPr>
        <w:t>ی</w:t>
      </w:r>
    </w:p>
    <w:p w14:paraId="1C3AFFDE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/>
          <w:b/>
          <w:bCs/>
          <w:rtl/>
        </w:rPr>
        <w:t>مشارکت در فعال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و جمع‌آور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منابع</w:t>
      </w:r>
    </w:p>
    <w:p w14:paraId="1E76BB32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حضور</w:t>
      </w:r>
      <w:r w:rsidRPr="00D01C19">
        <w:rPr>
          <w:rFonts w:cs="B Nazanin"/>
          <w:b/>
          <w:bCs/>
          <w:rtl/>
        </w:rPr>
        <w:t xml:space="preserve"> در کمپ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مردم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حما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 xml:space="preserve"> از ب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ماران</w:t>
      </w:r>
      <w:r w:rsidRPr="00D01C19">
        <w:rPr>
          <w:rFonts w:cs="B Nazanin"/>
          <w:b/>
          <w:bCs/>
          <w:rtl/>
        </w:rPr>
        <w:t xml:space="preserve"> 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ازمند</w:t>
      </w:r>
    </w:p>
    <w:p w14:paraId="4BF834F2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مشارکت</w:t>
      </w:r>
      <w:r w:rsidRPr="00D01C19">
        <w:rPr>
          <w:rFonts w:cs="B Nazanin"/>
          <w:b/>
          <w:bCs/>
          <w:rtl/>
        </w:rPr>
        <w:t xml:space="preserve"> در برنامه‌ها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خ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ه‌ها</w:t>
      </w:r>
      <w:r w:rsidRPr="00D01C19">
        <w:rPr>
          <w:rFonts w:cs="B Nazanin" w:hint="cs"/>
          <w:b/>
          <w:bCs/>
          <w:rtl/>
        </w:rPr>
        <w:t>ی سرطان</w:t>
      </w:r>
    </w:p>
    <w:p w14:paraId="0C140235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تشو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ق</w:t>
      </w:r>
      <w:r w:rsidRPr="00D01C19">
        <w:rPr>
          <w:rFonts w:cs="B Nazanin"/>
          <w:b/>
          <w:bCs/>
          <w:rtl/>
        </w:rPr>
        <w:t xml:space="preserve"> مردم به اهدا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خون، پلاسما، 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</w:t>
      </w:r>
      <w:r w:rsidRPr="00D01C19">
        <w:rPr>
          <w:rFonts w:cs="B Nazanin"/>
          <w:b/>
          <w:bCs/>
          <w:rtl/>
        </w:rPr>
        <w:t xml:space="preserve"> کمک مال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برا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ماران</w:t>
      </w:r>
      <w:r w:rsidRPr="00D01C19">
        <w:rPr>
          <w:rFonts w:cs="B Nazanin"/>
          <w:b/>
          <w:bCs/>
          <w:rtl/>
        </w:rPr>
        <w:t xml:space="preserve"> جد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د</w:t>
      </w:r>
    </w:p>
    <w:p w14:paraId="76A55A02" w14:textId="77777777" w:rsidR="00276E69" w:rsidRPr="00D01C19" w:rsidRDefault="00276E69" w:rsidP="00AE62DF">
      <w:pPr>
        <w:pStyle w:val="ListParagraph"/>
        <w:numPr>
          <w:ilvl w:val="0"/>
          <w:numId w:val="26"/>
        </w:numPr>
        <w:bidi/>
        <w:spacing w:line="259" w:lineRule="auto"/>
        <w:ind w:left="360"/>
        <w:rPr>
          <w:rFonts w:cs="B Nazanin"/>
          <w:b/>
          <w:bCs/>
          <w:sz w:val="22"/>
          <w:szCs w:val="22"/>
        </w:rPr>
      </w:pPr>
      <w:r w:rsidRPr="00D01C19">
        <w:rPr>
          <w:rFonts w:cs="B Nazanin"/>
          <w:b/>
          <w:bCs/>
          <w:sz w:val="22"/>
          <w:szCs w:val="22"/>
          <w:rtl/>
        </w:rPr>
        <w:t>س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است‌گذاران،</w:t>
      </w:r>
      <w:r w:rsidRPr="00D01C19">
        <w:rPr>
          <w:rFonts w:cs="B Nazanin"/>
          <w:b/>
          <w:bCs/>
          <w:sz w:val="22"/>
          <w:szCs w:val="22"/>
          <w:rtl/>
        </w:rPr>
        <w:t xml:space="preserve"> مد</w:t>
      </w:r>
      <w:r w:rsidRPr="00D01C19">
        <w:rPr>
          <w:rFonts w:cs="B Nazanin" w:hint="cs"/>
          <w:b/>
          <w:bCs/>
          <w:sz w:val="22"/>
          <w:szCs w:val="22"/>
          <w:rtl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</w:rPr>
        <w:t>ران</w:t>
      </w:r>
      <w:r w:rsidRPr="00D01C19">
        <w:rPr>
          <w:rFonts w:cs="B Nazanin"/>
          <w:b/>
          <w:bCs/>
          <w:sz w:val="22"/>
          <w:szCs w:val="22"/>
          <w:rtl/>
        </w:rPr>
        <w:t xml:space="preserve"> و رسانه‌ها</w:t>
      </w:r>
    </w:p>
    <w:p w14:paraId="407AE5C1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دل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ل</w:t>
      </w:r>
      <w:r w:rsidRPr="00D01C19">
        <w:rPr>
          <w:rFonts w:cs="B Nazanin"/>
          <w:b/>
          <w:bCs/>
          <w:rtl/>
        </w:rPr>
        <w:t xml:space="preserve"> اهم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مسئول</w:t>
      </w: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rtl/>
        </w:rPr>
        <w:t>ایجاد</w:t>
      </w:r>
      <w:r w:rsidRPr="00D01C19">
        <w:rPr>
          <w:rFonts w:cs="B Nazanin"/>
          <w:b/>
          <w:bCs/>
          <w:rtl/>
        </w:rPr>
        <w:t xml:space="preserve"> 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</w:t>
      </w:r>
      <w:r w:rsidRPr="00D01C19">
        <w:rPr>
          <w:rFonts w:cs="B Nazanin"/>
          <w:b/>
          <w:bCs/>
          <w:rtl/>
        </w:rPr>
        <w:t xml:space="preserve"> سالم (فضا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سبز، قوان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</w:t>
      </w:r>
      <w:r w:rsidRPr="00D01C19">
        <w:rPr>
          <w:rFonts w:cs="B Nazanin"/>
          <w:b/>
          <w:bCs/>
          <w:rtl/>
        </w:rPr>
        <w:t xml:space="preserve"> ضد دخان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ات،</w:t>
      </w:r>
      <w:r w:rsidRPr="00D01C19">
        <w:rPr>
          <w:rFonts w:cs="B Nazanin"/>
          <w:b/>
          <w:bCs/>
          <w:rtl/>
        </w:rPr>
        <w:t xml:space="preserve"> برچسب مواد غذا</w:t>
      </w:r>
      <w:r w:rsidRPr="00D01C19">
        <w:rPr>
          <w:rFonts w:cs="B Nazanin" w:hint="cs"/>
          <w:b/>
          <w:bCs/>
          <w:rtl/>
        </w:rPr>
        <w:t>یی</w:t>
      </w:r>
      <w:r w:rsidRPr="00D01C19">
        <w:rPr>
          <w:rFonts w:cs="B Nazanin" w:hint="eastAsia"/>
          <w:b/>
          <w:bCs/>
          <w:rtl/>
        </w:rPr>
        <w:t>،</w:t>
      </w:r>
      <w:r w:rsidRPr="00D01C19">
        <w:rPr>
          <w:rFonts w:cs="B Nazanin"/>
          <w:b/>
          <w:bCs/>
          <w:rtl/>
        </w:rPr>
        <w:t xml:space="preserve"> مال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ات</w:t>
      </w:r>
      <w:r w:rsidRPr="00D01C19">
        <w:rPr>
          <w:rFonts w:cs="B Nazanin"/>
          <w:b/>
          <w:bCs/>
          <w:rtl/>
        </w:rPr>
        <w:t xml:space="preserve"> بر تنباکو).</w:t>
      </w:r>
    </w:p>
    <w:p w14:paraId="45CCEDA9" w14:textId="77777777" w:rsidR="00276E69" w:rsidRPr="00D01C19" w:rsidRDefault="00276E69" w:rsidP="00046765">
      <w:pPr>
        <w:bidi/>
        <w:spacing w:after="0"/>
        <w:ind w:left="360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rtl/>
        </w:rPr>
        <w:t>تمرکز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ام‌ها</w:t>
      </w:r>
      <w:r w:rsidRPr="00D01C19">
        <w:rPr>
          <w:rFonts w:cs="B Nazanin"/>
          <w:b/>
          <w:bCs/>
          <w:rtl/>
        </w:rPr>
        <w:t>:</w:t>
      </w:r>
    </w:p>
    <w:p w14:paraId="61C65059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س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است‌ها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حما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ت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از سبک زندگ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سالم</w:t>
      </w:r>
    </w:p>
    <w:p w14:paraId="10054C03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cs"/>
          <w:b/>
          <w:bCs/>
          <w:rtl/>
        </w:rPr>
        <w:lastRenderedPageBreak/>
        <w:t>ایجاد محیط‌های سالم</w:t>
      </w:r>
    </w:p>
    <w:p w14:paraId="3641D539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ترو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ج</w:t>
      </w:r>
      <w:r w:rsidRPr="00D01C19">
        <w:rPr>
          <w:rFonts w:cs="B Nazanin"/>
          <w:b/>
          <w:bCs/>
          <w:rtl/>
        </w:rPr>
        <w:t xml:space="preserve"> تغذ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ه</w:t>
      </w:r>
      <w:r w:rsidRPr="00D01C19">
        <w:rPr>
          <w:rFonts w:cs="B Nazanin"/>
          <w:b/>
          <w:bCs/>
          <w:rtl/>
        </w:rPr>
        <w:t xml:space="preserve"> سالم </w:t>
      </w:r>
    </w:p>
    <w:p w14:paraId="169DC626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/>
          <w:b/>
          <w:bCs/>
          <w:rtl/>
        </w:rPr>
        <w:t>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ط‌ها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بدون دود</w:t>
      </w:r>
    </w:p>
    <w:p w14:paraId="3DC75C7F" w14:textId="77777777" w:rsidR="00276E69" w:rsidRPr="00D01C19" w:rsidRDefault="00276E69" w:rsidP="00046765">
      <w:pPr>
        <w:bidi/>
        <w:spacing w:after="0"/>
        <w:ind w:left="1080"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rtl/>
        </w:rPr>
        <w:t>همکار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ب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ن‌بخش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/>
          <w:b/>
          <w:bCs/>
          <w:rtl/>
        </w:rPr>
        <w:t xml:space="preserve"> (سلامت، آموزش، مح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ط</w:t>
      </w:r>
      <w:r w:rsidRPr="00D01C19">
        <w:rPr>
          <w:rFonts w:cs="B Nazanin"/>
          <w:b/>
          <w:bCs/>
          <w:rtl/>
        </w:rPr>
        <w:t xml:space="preserve"> ز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ست،</w:t>
      </w:r>
      <w:r w:rsidRPr="00D01C19">
        <w:rPr>
          <w:rFonts w:cs="B Nazanin"/>
          <w:b/>
          <w:bCs/>
          <w:rtl/>
        </w:rPr>
        <w:t xml:space="preserve"> رسانه)</w:t>
      </w:r>
    </w:p>
    <w:p w14:paraId="52CFF46F" w14:textId="243452EC" w:rsidR="00276E69" w:rsidRPr="00D01C19" w:rsidRDefault="00276E69" w:rsidP="00046765">
      <w:pPr>
        <w:bidi/>
        <w:spacing w:after="0" w:line="240" w:lineRule="auto"/>
        <w:ind w:left="1080"/>
        <w:jc w:val="both"/>
        <w:rPr>
          <w:rFonts w:cs="B Nazanin"/>
          <w:b/>
          <w:bCs/>
          <w:rtl/>
          <w:lang w:bidi="fa-IR"/>
        </w:rPr>
      </w:pPr>
      <w:r w:rsidRPr="00D01C19">
        <w:rPr>
          <w:rFonts w:cs="B Nazanin" w:hint="eastAsia"/>
          <w:b/>
          <w:bCs/>
          <w:rtl/>
        </w:rPr>
        <w:t>مثال</w:t>
      </w:r>
      <w:r w:rsidRPr="00D01C19">
        <w:rPr>
          <w:rFonts w:cs="B Nazanin"/>
          <w:b/>
          <w:bCs/>
          <w:rtl/>
        </w:rPr>
        <w:t xml:space="preserve"> پ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ام</w:t>
      </w:r>
      <w:r w:rsidRPr="00D01C19">
        <w:rPr>
          <w:rFonts w:cs="B Nazanin"/>
          <w:b/>
          <w:bCs/>
          <w:rtl/>
        </w:rPr>
        <w:t>:</w:t>
      </w:r>
      <w:r w:rsidRPr="00D01C19">
        <w:rPr>
          <w:rFonts w:cs="B Nazanin" w:hint="cs"/>
          <w:b/>
          <w:bCs/>
          <w:rtl/>
        </w:rPr>
        <w:t xml:space="preserve"> </w:t>
      </w:r>
      <w:r w:rsidRPr="00D01C19">
        <w:rPr>
          <w:rFonts w:cs="B Nazanin" w:hint="eastAsia"/>
          <w:b/>
          <w:bCs/>
          <w:rtl/>
        </w:rPr>
        <w:t>سلامت،</w:t>
      </w:r>
      <w:r w:rsidRPr="00D01C19">
        <w:rPr>
          <w:rFonts w:cs="B Nazanin"/>
          <w:b/>
          <w:bCs/>
          <w:rtl/>
        </w:rPr>
        <w:t xml:space="preserve"> تصم</w:t>
      </w:r>
      <w:r w:rsidRPr="00D01C19">
        <w:rPr>
          <w:rFonts w:cs="B Nazanin" w:hint="cs"/>
          <w:b/>
          <w:bCs/>
          <w:rtl/>
        </w:rPr>
        <w:t>ی</w:t>
      </w:r>
      <w:r w:rsidRPr="00D01C19">
        <w:rPr>
          <w:rFonts w:cs="B Nazanin" w:hint="eastAsia"/>
          <w:b/>
          <w:bCs/>
          <w:rtl/>
        </w:rPr>
        <w:t>م</w:t>
      </w:r>
      <w:r w:rsidRPr="00D01C19">
        <w:rPr>
          <w:rFonts w:cs="B Nazanin"/>
          <w:b/>
          <w:bCs/>
          <w:rtl/>
        </w:rPr>
        <w:t xml:space="preserve"> مشترک ماست</w:t>
      </w:r>
    </w:p>
    <w:p w14:paraId="0EE12FE7" w14:textId="77777777" w:rsidR="00276E69" w:rsidRPr="00F857CA" w:rsidRDefault="00276E69" w:rsidP="00046765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0A631F6D" w14:textId="77777777" w:rsidR="004B0E3F" w:rsidRPr="00F857CA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ذینفعان و شرکا</w:t>
      </w:r>
    </w:p>
    <w:p w14:paraId="17B943AF" w14:textId="6895A812" w:rsidR="004B0E3F" w:rsidRPr="00D01C19" w:rsidRDefault="004B0E3F" w:rsidP="00F12685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cs="B Nazanin"/>
          <w:b/>
          <w:bCs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وزارت بهداشت، درمان و آموزش پزشکی</w:t>
      </w:r>
      <w:r w:rsidR="005B1F83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/ دانشگاه/دانشکده‌های علوم پزشکی و خدمات بهداشتی درمانی کشور</w:t>
      </w:r>
      <w:r w:rsidR="00F12685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، شورایعالی سلامت و امنیت غذایی و کارگروه‌های استانی و شهرستانی و کارگروه فرهنگ سلامت</w:t>
      </w:r>
    </w:p>
    <w:p w14:paraId="285D3148" w14:textId="271EFEBB" w:rsidR="00D3025D" w:rsidRPr="00D01C19" w:rsidRDefault="00D3025D" w:rsidP="00D3025D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2"/>
          <w:szCs w:val="22"/>
          <w:rtl/>
        </w:rPr>
      </w:pPr>
      <w:r w:rsidRPr="00D01C19">
        <w:rPr>
          <w:rFonts w:cs="B Nazanin" w:hint="cs"/>
          <w:b/>
          <w:bCs/>
          <w:sz w:val="22"/>
          <w:szCs w:val="22"/>
          <w:rtl/>
        </w:rPr>
        <w:t>مثال نقش‌ها</w:t>
      </w:r>
    </w:p>
    <w:p w14:paraId="1A385F04" w14:textId="77777777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س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است‌گذار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کلان سلامت و اجرا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برنامه‌ها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</w:t>
      </w:r>
    </w:p>
    <w:p w14:paraId="7FA1D758" w14:textId="62E9CD60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تدو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="000D3C66" w:rsidRPr="00D01C19">
        <w:rPr>
          <w:rFonts w:cs="B Nazanin" w:hint="cs"/>
          <w:b/>
          <w:bCs/>
          <w:sz w:val="20"/>
          <w:szCs w:val="20"/>
          <w:rtl/>
        </w:rPr>
        <w:t xml:space="preserve">(ستاد وزارت) </w:t>
      </w:r>
      <w:r w:rsidRPr="00D01C19">
        <w:rPr>
          <w:rFonts w:cs="B Nazanin" w:hint="cs"/>
          <w:b/>
          <w:bCs/>
          <w:sz w:val="20"/>
          <w:szCs w:val="20"/>
          <w:rtl/>
          <w:lang w:bidi="fa-IR"/>
        </w:rPr>
        <w:t xml:space="preserve">و اجرای </w:t>
      </w:r>
      <w:r w:rsidRPr="00D01C19">
        <w:rPr>
          <w:rFonts w:cs="B Nazanin"/>
          <w:b/>
          <w:bCs/>
          <w:sz w:val="20"/>
          <w:szCs w:val="20"/>
          <w:rtl/>
        </w:rPr>
        <w:t>دستورالعمل‌ها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غربالگر</w:t>
      </w:r>
      <w:r w:rsidRPr="00D01C19">
        <w:rPr>
          <w:rFonts w:cs="B Nazanin" w:hint="cs"/>
          <w:b/>
          <w:bCs/>
          <w:sz w:val="20"/>
          <w:szCs w:val="20"/>
          <w:rtl/>
        </w:rPr>
        <w:t>ی و تشخیص زودهنگام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خودمراقبت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آموزش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7ECF4253" w14:textId="3E78D496" w:rsidR="00D3025D" w:rsidRPr="00D01C19" w:rsidRDefault="00D3025D" w:rsidP="000D3C66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تقو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ثبت سرطان </w:t>
      </w:r>
    </w:p>
    <w:p w14:paraId="0E781F45" w14:textId="505DA756" w:rsidR="00D3025D" w:rsidRPr="00D01C19" w:rsidRDefault="00D3025D" w:rsidP="00F12685">
      <w:pPr>
        <w:bidi/>
        <w:spacing w:after="0"/>
        <w:ind w:left="1440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آموزش</w:t>
      </w:r>
      <w:r w:rsidRPr="00D01C19">
        <w:rPr>
          <w:rFonts w:cs="B Nazanin"/>
          <w:b/>
          <w:bCs/>
          <w:sz w:val="20"/>
          <w:szCs w:val="20"/>
          <w:rtl/>
        </w:rPr>
        <w:t xml:space="preserve"> سبک زندگ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 </w:t>
      </w:r>
    </w:p>
    <w:p w14:paraId="3154655F" w14:textId="3C8049DF" w:rsidR="00D3025D" w:rsidRPr="00D01C19" w:rsidRDefault="000D3C66" w:rsidP="00D3025D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 xml:space="preserve">تقویت </w:t>
      </w:r>
      <w:r w:rsidR="00D3025D" w:rsidRPr="00D01C19">
        <w:rPr>
          <w:rFonts w:cs="B Nazanin"/>
          <w:b/>
          <w:bCs/>
          <w:sz w:val="20"/>
          <w:szCs w:val="20"/>
          <w:rtl/>
        </w:rPr>
        <w:t>برنامه‌ها</w:t>
      </w:r>
      <w:r w:rsidR="00D3025D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D3025D" w:rsidRPr="00D01C19">
        <w:rPr>
          <w:rFonts w:cs="B Nazanin"/>
          <w:b/>
          <w:bCs/>
          <w:sz w:val="20"/>
          <w:szCs w:val="20"/>
          <w:rtl/>
        </w:rPr>
        <w:t xml:space="preserve"> مشاوره روان</w:t>
      </w:r>
      <w:r w:rsidR="00D3025D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D3025D"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="00D3025D" w:rsidRPr="00D01C19">
        <w:rPr>
          <w:rFonts w:cs="B Nazanin"/>
          <w:b/>
          <w:bCs/>
          <w:sz w:val="20"/>
          <w:szCs w:val="20"/>
          <w:rtl/>
        </w:rPr>
        <w:t xml:space="preserve"> آموزش مهارت‌ها</w:t>
      </w:r>
      <w:r w:rsidR="00D3025D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D3025D" w:rsidRPr="00D01C19">
        <w:rPr>
          <w:rFonts w:cs="B Nazanin"/>
          <w:b/>
          <w:bCs/>
          <w:sz w:val="20"/>
          <w:szCs w:val="20"/>
          <w:rtl/>
        </w:rPr>
        <w:t xml:space="preserve"> زندگ</w:t>
      </w:r>
      <w:r w:rsidR="00D3025D" w:rsidRPr="00D01C19">
        <w:rPr>
          <w:rFonts w:cs="B Nazanin" w:hint="cs"/>
          <w:b/>
          <w:bCs/>
          <w:sz w:val="20"/>
          <w:szCs w:val="20"/>
          <w:rtl/>
        </w:rPr>
        <w:t>ی، مدیریت استرس</w:t>
      </w:r>
      <w:r w:rsidR="00D3025D" w:rsidRPr="00D01C19">
        <w:rPr>
          <w:rFonts w:cs="B Nazanin"/>
          <w:b/>
          <w:bCs/>
          <w:sz w:val="20"/>
          <w:szCs w:val="20"/>
          <w:rtl/>
        </w:rPr>
        <w:t xml:space="preserve"> و تاب‌آور</w:t>
      </w:r>
      <w:r w:rsidR="00D3025D"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0DC1B60C" w14:textId="33E95E31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رسانه‌ها و نهادها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آموزش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ارتقا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سواد سلامت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 xml:space="preserve"> و خودمراقبتی</w:t>
      </w:r>
    </w:p>
    <w:p w14:paraId="5B71973D" w14:textId="2D48B9CE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اجرا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مطالعات اپ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ولوژ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ک</w:t>
      </w:r>
      <w:r w:rsidRPr="00D01C19">
        <w:rPr>
          <w:rFonts w:cs="B Nazanin"/>
          <w:b/>
          <w:bCs/>
          <w:sz w:val="20"/>
          <w:szCs w:val="20"/>
          <w:rtl/>
        </w:rPr>
        <w:t xml:space="preserve"> و پژوهش‌ها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سبک زندگ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 xml:space="preserve"> و شناسایی عوامل خطر سرطان ملی و منطقه‌ای</w:t>
      </w:r>
    </w:p>
    <w:p w14:paraId="2FC3F7CC" w14:textId="075BE7C2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ارز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اثربخش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برنامه‌ها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، غربالگری و تشخیص زودهنگام</w:t>
      </w:r>
    </w:p>
    <w:p w14:paraId="209EBF83" w14:textId="67CDCAE6" w:rsidR="000D3C66" w:rsidRPr="00D01C19" w:rsidRDefault="000D3C66" w:rsidP="000D3C66">
      <w:pPr>
        <w:bidi/>
        <w:spacing w:after="0"/>
        <w:ind w:left="1440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جلب مشارکت سایر ذی نفعان در جهت سیاست‌ها و برنامه‌های سلامت محور</w:t>
      </w:r>
    </w:p>
    <w:p w14:paraId="1C684939" w14:textId="5E4597BE" w:rsidR="000D3C66" w:rsidRPr="00D01C19" w:rsidRDefault="000D3C66" w:rsidP="000D3C66">
      <w:pPr>
        <w:bidi/>
        <w:spacing w:after="0"/>
        <w:ind w:left="1440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جلب مشارکت سایر ذی‌نفعان جهت کاهش یا حذف آسیب ناشی از عوامل خطر مرتبط با سرطان</w:t>
      </w:r>
    </w:p>
    <w:p w14:paraId="0C061186" w14:textId="0CFB9DE0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نظارت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افزودن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ترات‌ها،</w:t>
      </w:r>
      <w:r w:rsidRPr="00D01C19">
        <w:rPr>
          <w:rFonts w:cs="B Nazanin"/>
          <w:b/>
          <w:bCs/>
          <w:sz w:val="20"/>
          <w:szCs w:val="20"/>
          <w:rtl/>
        </w:rPr>
        <w:t xml:space="preserve"> نگهدارنده‌ها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 xml:space="preserve"> (</w:t>
      </w:r>
      <w:r w:rsidRPr="00D01C19">
        <w:rPr>
          <w:rFonts w:cs="B Nazanin" w:hint="cs"/>
          <w:b/>
          <w:bCs/>
          <w:sz w:val="20"/>
          <w:szCs w:val="20"/>
          <w:rtl/>
        </w:rPr>
        <w:t>غدا و دارو)</w:t>
      </w:r>
    </w:p>
    <w:p w14:paraId="355162C4" w14:textId="6EAE01F0" w:rsidR="00D3025D" w:rsidRPr="00D01C19" w:rsidRDefault="00D3025D" w:rsidP="00D3025D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کنترل</w:t>
      </w:r>
      <w:r w:rsidRPr="00D01C19">
        <w:rPr>
          <w:rFonts w:cs="B Nazanin"/>
          <w:b/>
          <w:bCs/>
          <w:sz w:val="20"/>
          <w:szCs w:val="20"/>
          <w:rtl/>
        </w:rPr>
        <w:t xml:space="preserve"> محصولات آرا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/>
          <w:b/>
          <w:bCs/>
          <w:sz w:val="20"/>
          <w:szCs w:val="20"/>
          <w:rtl/>
        </w:rPr>
        <w:t xml:space="preserve"> دارو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دارا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ترک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بات</w:t>
      </w:r>
      <w:r w:rsidRPr="00D01C19">
        <w:rPr>
          <w:rFonts w:cs="B Nazanin"/>
          <w:b/>
          <w:bCs/>
          <w:sz w:val="20"/>
          <w:szCs w:val="20"/>
          <w:rtl/>
        </w:rPr>
        <w:t xml:space="preserve"> سرطان‌زا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 xml:space="preserve"> (</w:t>
      </w:r>
      <w:r w:rsidRPr="00D01C19">
        <w:rPr>
          <w:rFonts w:cs="B Nazanin" w:hint="cs"/>
          <w:b/>
          <w:bCs/>
          <w:sz w:val="20"/>
          <w:szCs w:val="20"/>
          <w:rtl/>
        </w:rPr>
        <w:t>غدا و دارو)</w:t>
      </w:r>
    </w:p>
    <w:p w14:paraId="751100EB" w14:textId="7E66E6B2" w:rsidR="00D3025D" w:rsidRPr="00D01C19" w:rsidRDefault="00D3025D" w:rsidP="00F12685">
      <w:pPr>
        <w:bidi/>
        <w:spacing w:after="0"/>
        <w:ind w:left="1440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برچسب‌گذار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ه‌ا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(</w:t>
      </w:r>
      <w:r w:rsidRPr="00D01C19">
        <w:rPr>
          <w:rFonts w:cs="B Nazanin" w:hint="cs"/>
          <w:b/>
          <w:bCs/>
          <w:sz w:val="20"/>
          <w:szCs w:val="20"/>
          <w:rtl/>
        </w:rPr>
        <w:t>غدا و دارو)</w:t>
      </w:r>
    </w:p>
    <w:p w14:paraId="3966550F" w14:textId="3DC71B4C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دفتر امورزنان و خانواده ریاست جمهوری</w:t>
      </w:r>
      <w:r w:rsidR="00046765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(متناظرهای استانی و شهرستانی)</w:t>
      </w:r>
    </w:p>
    <w:p w14:paraId="0D5E5FCF" w14:textId="6B1F01CE" w:rsidR="00D3025D" w:rsidRPr="00D01C19" w:rsidRDefault="00D3025D" w:rsidP="00D3025D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4A49CAA3" w14:textId="1EC8DD0E" w:rsidR="00D3025D" w:rsidRPr="00D01C19" w:rsidRDefault="00D3025D" w:rsidP="00D3025D">
      <w:pPr>
        <w:pStyle w:val="ListParagraph"/>
        <w:bidi/>
        <w:ind w:left="1440"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ترویج سیاست‌ها و برنامه‌ها در راستای سلامت زنان از جمله خود-مراقبتی و غربالگری</w:t>
      </w:r>
    </w:p>
    <w:p w14:paraId="36807943" w14:textId="4D5358AD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صدا و سیما</w:t>
      </w:r>
      <w:r w:rsidR="00046765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(ملی و استانی)</w:t>
      </w:r>
    </w:p>
    <w:p w14:paraId="417D1DC6" w14:textId="77EC1C41" w:rsidR="00D3025D" w:rsidRPr="00D01C19" w:rsidRDefault="00D3025D" w:rsidP="00D3025D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7B899139" w14:textId="77777777" w:rsidR="00D3025D" w:rsidRPr="00D01C19" w:rsidRDefault="00D3025D" w:rsidP="00D3025D">
      <w:pPr>
        <w:pStyle w:val="ListParagraph"/>
        <w:bidi/>
        <w:ind w:left="1440"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پخش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آموزش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ساعات پرب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ننده</w:t>
      </w:r>
    </w:p>
    <w:p w14:paraId="67953DFA" w14:textId="77777777" w:rsidR="00D3025D" w:rsidRPr="00D01C19" w:rsidRDefault="00D3025D" w:rsidP="00D3025D">
      <w:pPr>
        <w:pStyle w:val="ListParagraph"/>
        <w:bidi/>
        <w:ind w:left="1440"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تول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مستندها و برنامه‌ها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گفتگو محور درباره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</w:t>
      </w:r>
    </w:p>
    <w:p w14:paraId="1AD51544" w14:textId="1D35AC7A" w:rsidR="00D3025D" w:rsidRPr="00D01C19" w:rsidRDefault="00D3025D" w:rsidP="00D3025D">
      <w:pPr>
        <w:pStyle w:val="ListParagraph"/>
        <w:bidi/>
        <w:ind w:left="1440"/>
        <w:jc w:val="both"/>
        <w:textAlignment w:val="baseline"/>
        <w:rPr>
          <w:rFonts w:cs="B Nazanin"/>
          <w:b/>
          <w:bCs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وزارت بهداشت </w:t>
      </w:r>
      <w:r w:rsidR="000D3C66" w:rsidRPr="00D01C19">
        <w:rPr>
          <w:rFonts w:cs="B Nazanin" w:hint="cs"/>
          <w:b/>
          <w:bCs/>
          <w:sz w:val="20"/>
          <w:szCs w:val="20"/>
          <w:rtl/>
        </w:rPr>
        <w:t xml:space="preserve">و دانشگاه/دانشکده‌های علوم پزشکی به‌ویژه </w:t>
      </w:r>
      <w:r w:rsidRPr="00D01C19">
        <w:rPr>
          <w:rFonts w:cs="B Nazanin"/>
          <w:b/>
          <w:bCs/>
          <w:sz w:val="20"/>
          <w:szCs w:val="20"/>
          <w:rtl/>
        </w:rPr>
        <w:t xml:space="preserve">در </w:t>
      </w:r>
      <w:r w:rsidRPr="00D01C19">
        <w:rPr>
          <w:rFonts w:cs="B Nazanin" w:hint="cs"/>
          <w:b/>
          <w:bCs/>
          <w:sz w:val="20"/>
          <w:szCs w:val="20"/>
          <w:rtl/>
        </w:rPr>
        <w:t>پویش‌های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</w:t>
      </w:r>
    </w:p>
    <w:p w14:paraId="38476052" w14:textId="74EEF2C2" w:rsidR="004B0E3F" w:rsidRPr="00D01C19" w:rsidRDefault="00F12685" w:rsidP="00F12685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سایر وزارت‌خانه‌ها، نهادها و سازمان‌ها: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وزارت کشور</w:t>
      </w:r>
      <w:r w:rsidR="00046765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(استانداری، فرمانداری، بخشداری)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، آموزش و پرورش، علوم، تحقیقات و فن آوری، فرهنگ و ارشاد اسلامی، ورزش و جوانان، ارتباطات و فناوری اطلاعات، تعاون، کار و رفاه اجتماعی، جهاد کشاورزی، صنعت، معدن و تجارت، فرهنگ و ارشاد اسلامی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،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شهرداری‌ها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،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سازمان نظام پزشکی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،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انجمن‌های علمی</w:t>
      </w:r>
    </w:p>
    <w:p w14:paraId="6384C87F" w14:textId="77777777" w:rsidR="00F12685" w:rsidRPr="00D01C19" w:rsidRDefault="00F12685" w:rsidP="00F12685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099EA6D2" w14:textId="284EB9BD" w:rsidR="00F12685" w:rsidRPr="00D01C19" w:rsidRDefault="00F12685" w:rsidP="00F12685">
      <w:pPr>
        <w:pStyle w:val="ListParagraph"/>
        <w:bidi/>
        <w:ind w:left="1260"/>
        <w:jc w:val="both"/>
        <w:textAlignment w:val="baseline"/>
        <w:rPr>
          <w:rFonts w:ascii="Georgia" w:cs="B Nazanin"/>
          <w:b/>
          <w:bCs/>
          <w:kern w:val="24"/>
          <w:sz w:val="20"/>
          <w:szCs w:val="20"/>
          <w:lang w:bidi="fa-IR"/>
        </w:rPr>
      </w:pP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وزارت کشور، فرمانداری، استانداری و شهرداری‌ها</w:t>
      </w:r>
    </w:p>
    <w:p w14:paraId="26728767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طراح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شهرها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اده‌محور</w:t>
      </w:r>
      <w:r w:rsidRPr="00D01C19">
        <w:rPr>
          <w:rFonts w:cs="B Nazanin"/>
          <w:b/>
          <w:bCs/>
          <w:sz w:val="20"/>
          <w:szCs w:val="20"/>
          <w:rtl/>
        </w:rPr>
        <w:t xml:space="preserve"> و گسترش فضاها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سبز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فعال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بدن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12C14E57" w14:textId="7851C7C0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lastRenderedPageBreak/>
        <w:t xml:space="preserve">مشارکت در </w:t>
      </w:r>
      <w:r w:rsidRPr="00D01C19">
        <w:rPr>
          <w:rFonts w:cs="B Nazanin" w:hint="eastAsia"/>
          <w:b/>
          <w:bCs/>
          <w:sz w:val="20"/>
          <w:szCs w:val="20"/>
          <w:rtl/>
        </w:rPr>
        <w:t>کنترل</w:t>
      </w:r>
      <w:r w:rsidRPr="00D01C19">
        <w:rPr>
          <w:rFonts w:cs="B Nazanin"/>
          <w:b/>
          <w:bCs/>
          <w:sz w:val="20"/>
          <w:szCs w:val="20"/>
          <w:rtl/>
        </w:rPr>
        <w:t xml:space="preserve"> آلودگ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هوا و کاهش ذرات معلق (</w:t>
      </w:r>
      <w:r w:rsidRPr="00D01C19">
        <w:rPr>
          <w:rFonts w:cs="B Nazanin"/>
          <w:b/>
          <w:bCs/>
          <w:sz w:val="20"/>
          <w:szCs w:val="20"/>
        </w:rPr>
        <w:t>PM2.5</w:t>
      </w:r>
      <w:r w:rsidRPr="00D01C19">
        <w:rPr>
          <w:rFonts w:cs="B Nazanin"/>
          <w:b/>
          <w:bCs/>
          <w:sz w:val="20"/>
          <w:szCs w:val="20"/>
          <w:rtl/>
        </w:rPr>
        <w:t>)</w:t>
      </w:r>
    </w:p>
    <w:p w14:paraId="1CE723DE" w14:textId="71CBBEE8" w:rsidR="00F12685" w:rsidRPr="00D01C19" w:rsidRDefault="000D3C66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 xml:space="preserve">مشارکت در ترویج </w:t>
      </w:r>
      <w:r w:rsidR="00F12685"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 w:hint="eastAsia"/>
          <w:b/>
          <w:bCs/>
          <w:sz w:val="20"/>
          <w:szCs w:val="20"/>
          <w:rtl/>
        </w:rPr>
        <w:t>من‌ساز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/>
          <w:b/>
          <w:bCs/>
          <w:sz w:val="20"/>
          <w:szCs w:val="20"/>
          <w:rtl/>
        </w:rPr>
        <w:t xml:space="preserve"> مح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 w:hint="eastAsia"/>
          <w:b/>
          <w:bCs/>
          <w:sz w:val="20"/>
          <w:szCs w:val="20"/>
          <w:rtl/>
        </w:rPr>
        <w:t>ط‌ها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/>
          <w:b/>
          <w:bCs/>
          <w:sz w:val="20"/>
          <w:szCs w:val="20"/>
          <w:rtl/>
        </w:rPr>
        <w:t xml:space="preserve"> کار و حمل‌ونقل</w:t>
      </w:r>
    </w:p>
    <w:p w14:paraId="4D62AF17" w14:textId="11CE58E1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</w:t>
      </w:r>
      <w:r w:rsidR="000D3C66" w:rsidRPr="00D01C19">
        <w:rPr>
          <w:rFonts w:cs="B Nazanin" w:hint="cs"/>
          <w:b/>
          <w:bCs/>
          <w:sz w:val="20"/>
          <w:szCs w:val="20"/>
          <w:rtl/>
        </w:rPr>
        <w:t>ارایه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 شهر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67EFCA92" w14:textId="1F7328A0" w:rsidR="00F12685" w:rsidRPr="00D01C19" w:rsidRDefault="00F12685" w:rsidP="00F12685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/>
          <w:b/>
          <w:bCs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تعاون، کار و رفاه اجتماعی و سازمان بیمه تامین اجتماعی</w:t>
      </w:r>
    </w:p>
    <w:p w14:paraId="3737498D" w14:textId="77777777" w:rsidR="00F12685" w:rsidRPr="00D01C19" w:rsidRDefault="00F12685" w:rsidP="00F12685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7B0E7008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کنترل</w:t>
      </w:r>
      <w:r w:rsidRPr="00D01C19">
        <w:rPr>
          <w:rFonts w:cs="B Nazanin"/>
          <w:b/>
          <w:bCs/>
          <w:sz w:val="20"/>
          <w:szCs w:val="20"/>
          <w:rtl/>
        </w:rPr>
        <w:t xml:space="preserve"> مواجهات شغل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عوامل سرطان‌زا</w:t>
      </w:r>
    </w:p>
    <w:p w14:paraId="73ECE102" w14:textId="2470E499" w:rsidR="00F12685" w:rsidRPr="00D01C19" w:rsidRDefault="000D3C66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ادغام غربالگری سرطان‌ها در</w:t>
      </w:r>
      <w:r w:rsidR="00F12685" w:rsidRPr="00D01C19">
        <w:rPr>
          <w:rFonts w:cs="B Nazanin"/>
          <w:b/>
          <w:bCs/>
          <w:sz w:val="20"/>
          <w:szCs w:val="20"/>
          <w:rtl/>
        </w:rPr>
        <w:t xml:space="preserve"> معا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 w:hint="eastAsia"/>
          <w:b/>
          <w:bCs/>
          <w:sz w:val="20"/>
          <w:szCs w:val="20"/>
          <w:rtl/>
        </w:rPr>
        <w:t>نات</w:t>
      </w:r>
      <w:r w:rsidR="00F12685" w:rsidRPr="00D01C19">
        <w:rPr>
          <w:rFonts w:cs="B Nazanin"/>
          <w:b/>
          <w:bCs/>
          <w:sz w:val="20"/>
          <w:szCs w:val="20"/>
          <w:rtl/>
        </w:rPr>
        <w:t xml:space="preserve"> ادوار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/>
          <w:b/>
          <w:bCs/>
          <w:sz w:val="20"/>
          <w:szCs w:val="20"/>
          <w:rtl/>
        </w:rPr>
        <w:t xml:space="preserve"> و غربالگر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  <w:r w:rsidR="00F12685" w:rsidRPr="00D01C19">
        <w:rPr>
          <w:rFonts w:cs="B Nazanin"/>
          <w:b/>
          <w:bCs/>
          <w:sz w:val="20"/>
          <w:szCs w:val="20"/>
          <w:rtl/>
        </w:rPr>
        <w:t xml:space="preserve"> شغل</w:t>
      </w:r>
      <w:r w:rsidR="00F12685"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6180FE8A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مه‌پوشش</w:t>
      </w:r>
      <w:r w:rsidRPr="00D01C19">
        <w:rPr>
          <w:rFonts w:cs="B Nazanin"/>
          <w:b/>
          <w:bCs/>
          <w:sz w:val="20"/>
          <w:szCs w:val="20"/>
          <w:rtl/>
        </w:rPr>
        <w:t xml:space="preserve"> خدمات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غربالگر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2CB1D4DE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حما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مال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ماران</w:t>
      </w:r>
      <w:r w:rsidRPr="00D01C19">
        <w:rPr>
          <w:rFonts w:cs="B Nazanin"/>
          <w:b/>
          <w:bCs/>
          <w:sz w:val="20"/>
          <w:szCs w:val="20"/>
          <w:rtl/>
        </w:rPr>
        <w:t xml:space="preserve"> مبتلا به سرطان</w:t>
      </w:r>
    </w:p>
    <w:p w14:paraId="3D400F3B" w14:textId="74693278" w:rsidR="00F12685" w:rsidRPr="00D01C19" w:rsidRDefault="00F12685" w:rsidP="00F12685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 w:hint="cs"/>
          <w:b/>
          <w:bCs/>
          <w:sz w:val="20"/>
          <w:szCs w:val="20"/>
          <w:u w:val="single"/>
          <w:rtl/>
        </w:rPr>
        <w:t xml:space="preserve"> آموزش و پرورش</w:t>
      </w:r>
    </w:p>
    <w:p w14:paraId="5D952851" w14:textId="742AD5EE" w:rsidR="00F12685" w:rsidRPr="00D01C19" w:rsidRDefault="00F12685" w:rsidP="00F12685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3E389C1E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گنجاندن</w:t>
      </w:r>
      <w:r w:rsidRPr="00D01C19">
        <w:rPr>
          <w:rFonts w:cs="B Nazanin"/>
          <w:b/>
          <w:bCs/>
          <w:sz w:val="20"/>
          <w:szCs w:val="20"/>
          <w:rtl/>
        </w:rPr>
        <w:t xml:space="preserve"> آموزش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 در برنامه «سلامت در مدارس»</w:t>
      </w:r>
    </w:p>
    <w:p w14:paraId="1CCA0BEF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آموزش</w:t>
      </w:r>
      <w:r w:rsidRPr="00D01C19">
        <w:rPr>
          <w:rFonts w:cs="B Nazanin"/>
          <w:b/>
          <w:bCs/>
          <w:sz w:val="20"/>
          <w:szCs w:val="20"/>
          <w:rtl/>
        </w:rPr>
        <w:t xml:space="preserve">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سالم، فعال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بدن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ی </w:t>
      </w:r>
      <w:r w:rsidRPr="00D01C19">
        <w:rPr>
          <w:rFonts w:cs="B Nazanin"/>
          <w:b/>
          <w:bCs/>
          <w:sz w:val="20"/>
          <w:szCs w:val="20"/>
          <w:rtl/>
        </w:rPr>
        <w:t>و مضرات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</w:t>
      </w:r>
    </w:p>
    <w:p w14:paraId="0E388BEC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ترب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مرب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ان</w:t>
      </w:r>
      <w:r w:rsidRPr="00D01C19">
        <w:rPr>
          <w:rFonts w:cs="B Nazanin"/>
          <w:b/>
          <w:bCs/>
          <w:sz w:val="20"/>
          <w:szCs w:val="20"/>
          <w:rtl/>
        </w:rPr>
        <w:t xml:space="preserve"> بهداشت مدارس</w:t>
      </w:r>
    </w:p>
    <w:p w14:paraId="2A5C83C6" w14:textId="4318E3CA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وزارت بهداشت</w:t>
      </w:r>
      <w:r w:rsidR="000D3C66" w:rsidRPr="00D01C19">
        <w:rPr>
          <w:rFonts w:cs="B Nazanin" w:hint="cs"/>
          <w:b/>
          <w:bCs/>
          <w:sz w:val="20"/>
          <w:szCs w:val="20"/>
          <w:rtl/>
        </w:rPr>
        <w:t>، دانشگاه/دانشکده‌های علوم پزشکی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طرح‌ها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 دانش‌آموزان</w:t>
      </w:r>
    </w:p>
    <w:p w14:paraId="3A380EC2" w14:textId="68E864FF" w:rsidR="00F12685" w:rsidRPr="00D01C19" w:rsidRDefault="00F12685" w:rsidP="00F12685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/>
          <w:b/>
          <w:bCs/>
          <w:sz w:val="20"/>
          <w:szCs w:val="20"/>
          <w:u w:val="single"/>
          <w:rtl/>
        </w:rPr>
        <w:t>جهاد کشاورز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</w:p>
    <w:p w14:paraId="725A484D" w14:textId="77777777" w:rsidR="00F12685" w:rsidRPr="00D01C19" w:rsidRDefault="00F12685" w:rsidP="00F12685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3BAC3AFF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کنترل</w:t>
      </w:r>
      <w:r w:rsidRPr="00D01C19">
        <w:rPr>
          <w:rFonts w:cs="B Nazanin"/>
          <w:b/>
          <w:bCs/>
          <w:sz w:val="20"/>
          <w:szCs w:val="20"/>
          <w:rtl/>
        </w:rPr>
        <w:t xml:space="preserve"> مصرف آفت‌کش‌ها، سموم و کودها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</w:p>
    <w:p w14:paraId="59601D87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ج</w:t>
      </w:r>
      <w:r w:rsidRPr="00D01C19">
        <w:rPr>
          <w:rFonts w:cs="B Nazanin"/>
          <w:b/>
          <w:bCs/>
          <w:sz w:val="20"/>
          <w:szCs w:val="20"/>
          <w:rtl/>
        </w:rPr>
        <w:t xml:space="preserve"> کشاورز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ارگان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ک</w:t>
      </w:r>
      <w:r w:rsidRPr="00D01C19">
        <w:rPr>
          <w:rFonts w:cs="B Nazanin"/>
          <w:b/>
          <w:bCs/>
          <w:sz w:val="20"/>
          <w:szCs w:val="20"/>
          <w:rtl/>
        </w:rPr>
        <w:t xml:space="preserve"> و تول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غذا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</w:t>
      </w:r>
    </w:p>
    <w:p w14:paraId="5759BC87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نظارت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زنج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ره</w:t>
      </w:r>
      <w:r w:rsidRPr="00D01C19">
        <w:rPr>
          <w:rFonts w:cs="B Nazanin"/>
          <w:b/>
          <w:bCs/>
          <w:sz w:val="20"/>
          <w:szCs w:val="20"/>
          <w:rtl/>
        </w:rPr>
        <w:t xml:space="preserve"> تول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و نگهدار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مواد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</w:p>
    <w:p w14:paraId="28A263E2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مشارکت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برچسب‌گذار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ه‌ا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</w:p>
    <w:p w14:paraId="78DE8A99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تضمی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 مواد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کاهش مواجهات سرطان‌زا</w:t>
      </w:r>
    </w:p>
    <w:p w14:paraId="0C7803F3" w14:textId="0A4409E9" w:rsidR="00F12685" w:rsidRPr="00D01C19" w:rsidRDefault="00F12685" w:rsidP="00F12685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صنعت، معدن و تجارت</w:t>
      </w:r>
    </w:p>
    <w:p w14:paraId="64754503" w14:textId="77777777" w:rsidR="00F12685" w:rsidRPr="00D01C19" w:rsidRDefault="00F12685" w:rsidP="00F12685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6844DBD6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نظارت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صنا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ع</w:t>
      </w:r>
      <w:r w:rsidRPr="00D01C19">
        <w:rPr>
          <w:rFonts w:cs="B Nazanin"/>
          <w:b/>
          <w:bCs/>
          <w:sz w:val="20"/>
          <w:szCs w:val="20"/>
          <w:rtl/>
        </w:rPr>
        <w:t xml:space="preserve">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</w:p>
    <w:p w14:paraId="34B27C61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اجرا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است‌ها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محدودکننده تبل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غ</w:t>
      </w:r>
      <w:r w:rsidRPr="00D01C19">
        <w:rPr>
          <w:rFonts w:cs="B Nazanin"/>
          <w:b/>
          <w:bCs/>
          <w:sz w:val="20"/>
          <w:szCs w:val="20"/>
          <w:rtl/>
        </w:rPr>
        <w:t xml:space="preserve"> و دسترس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به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</w:t>
      </w:r>
    </w:p>
    <w:p w14:paraId="3E5A74B3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تشو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ق</w:t>
      </w:r>
      <w:r w:rsidRPr="00D01C19">
        <w:rPr>
          <w:rFonts w:cs="B Nazanin"/>
          <w:b/>
          <w:bCs/>
          <w:sz w:val="20"/>
          <w:szCs w:val="20"/>
          <w:rtl/>
        </w:rPr>
        <w:t xml:space="preserve"> صنا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ع</w:t>
      </w:r>
      <w:r w:rsidRPr="00D01C19">
        <w:rPr>
          <w:rFonts w:cs="B Nazanin"/>
          <w:b/>
          <w:bCs/>
          <w:sz w:val="20"/>
          <w:szCs w:val="20"/>
          <w:rtl/>
        </w:rPr>
        <w:t xml:space="preserve">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به کاهش چرب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نمک و قند</w:t>
      </w:r>
    </w:p>
    <w:p w14:paraId="7BD3C241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تول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محصولات جا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گز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</w:t>
      </w:r>
    </w:p>
    <w:p w14:paraId="21648D61" w14:textId="05D02DA1" w:rsidR="00F12685" w:rsidRPr="00D01C19" w:rsidRDefault="00F12685" w:rsidP="00F12685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حفاظت از محیط زیست</w:t>
      </w:r>
    </w:p>
    <w:p w14:paraId="1E40DD59" w14:textId="77777777" w:rsidR="00F12685" w:rsidRPr="00D01C19" w:rsidRDefault="00F12685" w:rsidP="00F12685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287922B4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پا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</w:t>
      </w:r>
      <w:r w:rsidRPr="00D01C19">
        <w:rPr>
          <w:rFonts w:cs="B Nazanin"/>
          <w:b/>
          <w:bCs/>
          <w:sz w:val="20"/>
          <w:szCs w:val="20"/>
          <w:rtl/>
        </w:rPr>
        <w:t xml:space="preserve"> و کنترل آلا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نده‌ها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صنعت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آب و هوا</w:t>
      </w:r>
    </w:p>
    <w:p w14:paraId="4A351481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نظارت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رهاساز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مواد 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پسماندها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خطرناک</w:t>
      </w:r>
    </w:p>
    <w:p w14:paraId="71606CC8" w14:textId="39648FFC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اطلاع‌رسان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درباره خطرات 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ست‌مح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ط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سرطان‌زا</w:t>
      </w:r>
      <w:r w:rsidR="000D3C66" w:rsidRPr="00D01C19">
        <w:rPr>
          <w:rFonts w:cs="B Nazanin" w:hint="cs"/>
          <w:b/>
          <w:bCs/>
          <w:sz w:val="20"/>
          <w:szCs w:val="20"/>
          <w:rtl/>
        </w:rPr>
        <w:t xml:space="preserve"> در منطقه و همکاری در جهت حذف و کاهش آسیب آنها</w:t>
      </w:r>
    </w:p>
    <w:p w14:paraId="1B3A1F48" w14:textId="77777777" w:rsidR="00F12685" w:rsidRPr="00D01C19" w:rsidRDefault="00F12685" w:rsidP="00F12685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تدو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استانداردها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آلودگ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4BE8A6E7" w14:textId="121DCF0E" w:rsidR="00F12685" w:rsidRPr="00D01C19" w:rsidRDefault="00F12685" w:rsidP="000D3C66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</w:rPr>
      </w:pPr>
      <w:r w:rsidRPr="00D01C19">
        <w:rPr>
          <w:rFonts w:cs="B Nazanin"/>
          <w:b/>
          <w:bCs/>
          <w:sz w:val="20"/>
          <w:szCs w:val="20"/>
          <w:u w:val="single"/>
          <w:rtl/>
        </w:rPr>
        <w:t>وزارت فرهنگ و ارشاد اسلام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</w:p>
    <w:p w14:paraId="11337AA8" w14:textId="77777777" w:rsidR="000D3C66" w:rsidRPr="00D01C19" w:rsidRDefault="000D3C66" w:rsidP="000D3C6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3E69E837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هدا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رسانه‌ها و تول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دات</w:t>
      </w:r>
      <w:r w:rsidRPr="00D01C19">
        <w:rPr>
          <w:rFonts w:cs="B Nazanin"/>
          <w:b/>
          <w:bCs/>
          <w:sz w:val="20"/>
          <w:szCs w:val="20"/>
          <w:rtl/>
        </w:rPr>
        <w:t xml:space="preserve"> فرهنگ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جهت سلامت محور</w:t>
      </w:r>
    </w:p>
    <w:p w14:paraId="7FFE6942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 پویش</w:t>
      </w:r>
      <w:r w:rsidRPr="00D01C19">
        <w:rPr>
          <w:rFonts w:cs="B Nazanin" w:hint="eastAsia"/>
          <w:b/>
          <w:bCs/>
          <w:sz w:val="20"/>
          <w:szCs w:val="20"/>
          <w:rtl/>
        </w:rPr>
        <w:t>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</w:t>
      </w:r>
      <w:r w:rsidRPr="00D01C19">
        <w:rPr>
          <w:rFonts w:cs="B Nazanin" w:hint="cs"/>
          <w:b/>
          <w:bCs/>
          <w:sz w:val="20"/>
          <w:szCs w:val="20"/>
          <w:rtl/>
        </w:rPr>
        <w:t>بهمن ماه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rtl/>
        </w:rPr>
        <w:t>پویش مبارزه با سرطان</w:t>
      </w:r>
      <w:r w:rsidRPr="00D01C19">
        <w:rPr>
          <w:rFonts w:cs="B Nazanin"/>
          <w:b/>
          <w:bCs/>
          <w:sz w:val="20"/>
          <w:szCs w:val="20"/>
          <w:rtl/>
        </w:rPr>
        <w:t>)</w:t>
      </w:r>
    </w:p>
    <w:p w14:paraId="5E18FCAA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نظارت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تبل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غات</w:t>
      </w:r>
      <w:r w:rsidRPr="00D01C19">
        <w:rPr>
          <w:rFonts w:cs="B Nazanin"/>
          <w:b/>
          <w:bCs/>
          <w:sz w:val="20"/>
          <w:szCs w:val="20"/>
          <w:rtl/>
        </w:rPr>
        <w:t xml:space="preserve"> غ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رمجاز</w:t>
      </w:r>
      <w:r w:rsidRPr="00D01C19">
        <w:rPr>
          <w:rFonts w:cs="B Nazanin"/>
          <w:b/>
          <w:bCs/>
          <w:sz w:val="20"/>
          <w:szCs w:val="20"/>
          <w:rtl/>
        </w:rPr>
        <w:t xml:space="preserve"> مواد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/>
          <w:b/>
          <w:bCs/>
          <w:sz w:val="20"/>
          <w:szCs w:val="20"/>
          <w:rtl/>
        </w:rPr>
        <w:t xml:space="preserve">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7FA1F0FA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تقو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سواد سلامت رسانه‌ا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جامعه</w:t>
      </w:r>
    </w:p>
    <w:p w14:paraId="1BEE95FE" w14:textId="77777777" w:rsidR="00D01C19" w:rsidRDefault="00D01C19" w:rsidP="000D3C66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</w:rPr>
      </w:pPr>
    </w:p>
    <w:p w14:paraId="154BFD32" w14:textId="66F9909D" w:rsidR="00F12685" w:rsidRPr="00D01C19" w:rsidRDefault="00F12685" w:rsidP="00D01C19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</w:rPr>
      </w:pPr>
      <w:r w:rsidRPr="00D01C19">
        <w:rPr>
          <w:rFonts w:cs="B Nazanin"/>
          <w:b/>
          <w:bCs/>
          <w:sz w:val="20"/>
          <w:szCs w:val="20"/>
          <w:u w:val="single"/>
          <w:rtl/>
        </w:rPr>
        <w:lastRenderedPageBreak/>
        <w:t>امور اقتصاد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و دارا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/ مجلس شورا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اسلام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</w:p>
    <w:p w14:paraId="61F80B91" w14:textId="77777777" w:rsidR="000D3C66" w:rsidRPr="00D01C19" w:rsidRDefault="000D3C66" w:rsidP="000D3C6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07EE8356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اعمال</w:t>
      </w:r>
      <w:r w:rsidRPr="00D01C19">
        <w:rPr>
          <w:rFonts w:cs="B Nazanin"/>
          <w:b/>
          <w:bCs/>
          <w:sz w:val="20"/>
          <w:szCs w:val="20"/>
          <w:rtl/>
        </w:rPr>
        <w:t xml:space="preserve"> مال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ات،</w:t>
      </w:r>
      <w:r w:rsidRPr="00D01C19">
        <w:rPr>
          <w:rFonts w:cs="B Nazanin"/>
          <w:b/>
          <w:bCs/>
          <w:sz w:val="20"/>
          <w:szCs w:val="20"/>
          <w:rtl/>
        </w:rPr>
        <w:t xml:space="preserve"> نوشابه‌ها، و محصولات ناسالم</w:t>
      </w:r>
    </w:p>
    <w:p w14:paraId="64313ECD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تأم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منابع پا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دار</w:t>
      </w:r>
      <w:r w:rsidRPr="00D01C19">
        <w:rPr>
          <w:rFonts w:cs="B Nazanin"/>
          <w:b/>
          <w:bCs/>
          <w:sz w:val="20"/>
          <w:szCs w:val="20"/>
          <w:rtl/>
        </w:rPr>
        <w:t xml:space="preserve">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برنامه‌ها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50432007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تصو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ب</w:t>
      </w:r>
      <w:r w:rsidRPr="00D01C19">
        <w:rPr>
          <w:rFonts w:cs="B Nazanin"/>
          <w:b/>
          <w:bCs/>
          <w:sz w:val="20"/>
          <w:szCs w:val="20"/>
          <w:rtl/>
        </w:rPr>
        <w:t xml:space="preserve"> قوان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حما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سبک زندگ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 و مح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ط‌ها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بدون دود</w:t>
      </w:r>
    </w:p>
    <w:p w14:paraId="3A30996A" w14:textId="77777777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حما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طرح‌ها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ن‌بخش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</w:t>
      </w:r>
    </w:p>
    <w:p w14:paraId="757A4E6C" w14:textId="2888D5DD" w:rsidR="00F12685" w:rsidRPr="00D01C19" w:rsidRDefault="00F12685" w:rsidP="000D3C6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 xml:space="preserve">اجبار پیوست 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>سلامت برای پروژه‌ها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 با رویکرد پیشگیری از سرطان</w:t>
      </w:r>
    </w:p>
    <w:p w14:paraId="78131937" w14:textId="73DF31AB" w:rsidR="000D3C66" w:rsidRPr="00D01C19" w:rsidRDefault="000D3C66" w:rsidP="000D3C66">
      <w:pPr>
        <w:pStyle w:val="ListParagraph"/>
        <w:bidi/>
        <w:ind w:left="1980"/>
        <w:rPr>
          <w:rFonts w:cs="B Nazanin"/>
          <w:b/>
          <w:bCs/>
          <w:sz w:val="20"/>
          <w:szCs w:val="20"/>
        </w:rPr>
      </w:pPr>
    </w:p>
    <w:p w14:paraId="701F7A0C" w14:textId="15D053A8" w:rsidR="00F12685" w:rsidRPr="00D01C19" w:rsidRDefault="00F12685" w:rsidP="000A3686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</w:rPr>
      </w:pPr>
      <w:r w:rsidRPr="00D01C19">
        <w:rPr>
          <w:rFonts w:cs="B Nazanin"/>
          <w:b/>
          <w:bCs/>
          <w:sz w:val="20"/>
          <w:szCs w:val="20"/>
          <w:u w:val="single"/>
          <w:rtl/>
        </w:rPr>
        <w:t>سازمان تبل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u w:val="single"/>
          <w:rtl/>
        </w:rPr>
        <w:t>غات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اسلام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و نهادها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فرهنگ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>-اجتماع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</w:p>
    <w:p w14:paraId="200D7285" w14:textId="77777777" w:rsidR="000A3686" w:rsidRPr="00D01C19" w:rsidRDefault="000A3686" w:rsidP="000A368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68DC0260" w14:textId="12300B54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استفاده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ظرف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مساجد و روحان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ون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ام‌رسان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و خودمراقبت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 xml:space="preserve"> برای پیشگیری از سرطان</w:t>
      </w:r>
    </w:p>
    <w:p w14:paraId="03741AAF" w14:textId="77777777" w:rsidR="000A3686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مشارکت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آموزش معنو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اخلاق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تقو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ت‌کننده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 روان و اجتماع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 xml:space="preserve"> از جمله در موضوع مراقبت‌های تسکینی</w:t>
      </w:r>
    </w:p>
    <w:p w14:paraId="40D34025" w14:textId="71728CFB" w:rsidR="00F12685" w:rsidRPr="00D01C19" w:rsidRDefault="00F12685" w:rsidP="000A3686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/>
          <w:b/>
          <w:bCs/>
          <w:sz w:val="20"/>
          <w:szCs w:val="20"/>
          <w:u w:val="single"/>
          <w:rtl/>
        </w:rPr>
        <w:t>علوم، تحق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u w:val="single"/>
          <w:rtl/>
        </w:rPr>
        <w:t>قات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و فناور</w:t>
      </w: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ی</w:t>
      </w:r>
      <w:r w:rsidRPr="00D01C19">
        <w:rPr>
          <w:rFonts w:cs="B Nazanin"/>
          <w:b/>
          <w:bCs/>
          <w:sz w:val="20"/>
          <w:szCs w:val="20"/>
          <w:u w:val="single"/>
          <w:rtl/>
        </w:rPr>
        <w:t xml:space="preserve"> / دانشگاه‌ها</w:t>
      </w:r>
    </w:p>
    <w:p w14:paraId="16E50A7A" w14:textId="77777777" w:rsidR="000A3686" w:rsidRPr="00D01C19" w:rsidRDefault="000A3686" w:rsidP="000A368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47A80F6A" w14:textId="35F44E8F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آموزش</w:t>
      </w:r>
      <w:r w:rsidRPr="00D01C19">
        <w:rPr>
          <w:rFonts w:cs="B Nazanin"/>
          <w:b/>
          <w:bCs/>
          <w:sz w:val="20"/>
          <w:szCs w:val="20"/>
          <w:rtl/>
        </w:rPr>
        <w:t xml:space="preserve"> دانشجو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ان</w:t>
      </w:r>
      <w:r w:rsidRPr="00D01C19">
        <w:rPr>
          <w:rFonts w:cs="B Nazanin"/>
          <w:b/>
          <w:bCs/>
          <w:sz w:val="20"/>
          <w:szCs w:val="20"/>
          <w:rtl/>
        </w:rPr>
        <w:t xml:space="preserve"> و متخصصان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 xml:space="preserve"> در راستای ارتقای سواد سلامت و خود مراقبتی از جمله مشارکت در برنامه‌های غربالگری و تشخیص زودهنگام سرطان‌ها</w:t>
      </w:r>
    </w:p>
    <w:p w14:paraId="15643499" w14:textId="0A31572D" w:rsidR="00F12685" w:rsidRPr="00D01C19" w:rsidRDefault="00F12685" w:rsidP="000A3686">
      <w:pPr>
        <w:pStyle w:val="ListParagraph"/>
        <w:bidi/>
        <w:ind w:left="1260"/>
        <w:jc w:val="both"/>
        <w:textAlignment w:val="baseline"/>
        <w:rPr>
          <w:rFonts w:cs="B Nazanin"/>
          <w:b/>
          <w:bCs/>
          <w:sz w:val="20"/>
          <w:szCs w:val="20"/>
          <w:u w:val="single"/>
          <w:rtl/>
        </w:rPr>
      </w:pPr>
      <w:r w:rsidRPr="00D01C19">
        <w:rPr>
          <w:rFonts w:cs="B Nazanin" w:hint="cs"/>
          <w:b/>
          <w:bCs/>
          <w:sz w:val="20"/>
          <w:szCs w:val="20"/>
          <w:u w:val="single"/>
          <w:rtl/>
        </w:rPr>
        <w:t>ورزش و جوانان</w:t>
      </w:r>
    </w:p>
    <w:p w14:paraId="404288F4" w14:textId="77777777" w:rsidR="00F12685" w:rsidRPr="00D01C19" w:rsidRDefault="00F12685" w:rsidP="000A368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نقش‌ها</w:t>
      </w:r>
    </w:p>
    <w:p w14:paraId="538CDB65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توسعه</w:t>
      </w:r>
      <w:r w:rsidRPr="00D01C19">
        <w:rPr>
          <w:rFonts w:cs="B Nazanin"/>
          <w:b/>
          <w:bCs/>
          <w:sz w:val="20"/>
          <w:szCs w:val="20"/>
          <w:rtl/>
        </w:rPr>
        <w:t xml:space="preserve"> فضاها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پارک‌ها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فعال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عموم مردم</w:t>
      </w:r>
    </w:p>
    <w:p w14:paraId="5DC99AF7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طراح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کمپ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مشترک مانند: 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eastAsia"/>
          <w:b/>
          <w:bCs/>
          <w:sz w:val="20"/>
          <w:szCs w:val="20"/>
          <w:rtl/>
        </w:rPr>
        <w:t>هر</w:t>
      </w:r>
      <w:r w:rsidRPr="00D01C19">
        <w:rPr>
          <w:rFonts w:cs="B Nazanin"/>
          <w:b/>
          <w:bCs/>
          <w:sz w:val="20"/>
          <w:szCs w:val="20"/>
          <w:rtl/>
        </w:rPr>
        <w:t xml:space="preserve"> روز ۳۰ دق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قه</w:t>
      </w:r>
      <w:r w:rsidRPr="00D01C19">
        <w:rPr>
          <w:rFonts w:cs="B Nazanin"/>
          <w:b/>
          <w:bCs/>
          <w:sz w:val="20"/>
          <w:szCs w:val="20"/>
          <w:rtl/>
        </w:rPr>
        <w:t xml:space="preserve"> حرکت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زندگ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ی؛ </w:t>
      </w:r>
      <w:r w:rsidRPr="00D01C19">
        <w:rPr>
          <w:rFonts w:cs="B Nazanin" w:hint="eastAsia"/>
          <w:b/>
          <w:bCs/>
          <w:sz w:val="20"/>
          <w:szCs w:val="20"/>
          <w:rtl/>
        </w:rPr>
        <w:t>فعال</w:t>
      </w:r>
      <w:r w:rsidRPr="00D01C19">
        <w:rPr>
          <w:rFonts w:cs="B Nazanin"/>
          <w:b/>
          <w:bCs/>
          <w:sz w:val="20"/>
          <w:szCs w:val="20"/>
          <w:rtl/>
        </w:rPr>
        <w:t xml:space="preserve"> باش، سرطان را دور کن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؛ </w:t>
      </w:r>
      <w:r w:rsidRPr="00D01C19">
        <w:rPr>
          <w:rFonts w:cs="B Nazanin" w:hint="eastAsia"/>
          <w:b/>
          <w:bCs/>
          <w:sz w:val="20"/>
          <w:szCs w:val="20"/>
          <w:rtl/>
        </w:rPr>
        <w:t>تشو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ق</w:t>
      </w:r>
      <w:r w:rsidRPr="00D01C19">
        <w:rPr>
          <w:rFonts w:cs="B Nazanin"/>
          <w:b/>
          <w:bCs/>
          <w:sz w:val="20"/>
          <w:szCs w:val="20"/>
          <w:rtl/>
        </w:rPr>
        <w:t xml:space="preserve"> خانواده‌ها به ورزش خانوادگ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فعال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جمع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اده‌رو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خانوادگ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دوچرخه‌سوار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شهر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پو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 محور)</w:t>
      </w:r>
    </w:p>
    <w:p w14:paraId="1A4AD771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/>
          <w:b/>
          <w:bCs/>
          <w:sz w:val="20"/>
          <w:szCs w:val="20"/>
          <w:rtl/>
        </w:rPr>
        <w:t>ارتقا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فرهنگ ورزش همگان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4437B822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برگزار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دادها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محل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ج</w:t>
      </w:r>
      <w:r w:rsidRPr="00D01C19">
        <w:rPr>
          <w:rFonts w:cs="B Nazanin"/>
          <w:b/>
          <w:bCs/>
          <w:sz w:val="20"/>
          <w:szCs w:val="20"/>
          <w:rtl/>
        </w:rPr>
        <w:t xml:space="preserve"> سبک زندگ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</w:t>
      </w:r>
    </w:p>
    <w:p w14:paraId="289FBF07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شهردار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ها</w:t>
      </w:r>
      <w:r w:rsidRPr="00D01C19">
        <w:rPr>
          <w:rFonts w:cs="B Nazanin"/>
          <w:b/>
          <w:bCs/>
          <w:sz w:val="20"/>
          <w:szCs w:val="20"/>
          <w:rtl/>
        </w:rPr>
        <w:t xml:space="preserve">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توسعه فضاها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محلات کم‌برخوردار</w:t>
      </w:r>
    </w:p>
    <w:p w14:paraId="13703EBF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گنجاندن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 در 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دادها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رسم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(مثل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ضد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ات،</w:t>
      </w:r>
      <w:r w:rsidRPr="00D01C19">
        <w:rPr>
          <w:rFonts w:cs="B Nazanin"/>
          <w:b/>
          <w:bCs/>
          <w:sz w:val="20"/>
          <w:szCs w:val="20"/>
          <w:rtl/>
        </w:rPr>
        <w:t xml:space="preserve"> ضد فست‌فود و ترو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ج</w:t>
      </w:r>
      <w:r w:rsidRPr="00D01C19">
        <w:rPr>
          <w:rFonts w:cs="B Nazanin"/>
          <w:b/>
          <w:bCs/>
          <w:sz w:val="20"/>
          <w:szCs w:val="20"/>
          <w:rtl/>
        </w:rPr>
        <w:t xml:space="preserve">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سالم)</w:t>
      </w:r>
    </w:p>
    <w:p w14:paraId="5423D8A3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مشارکت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</w:t>
      </w:r>
      <w:r w:rsidRPr="00D01C19">
        <w:rPr>
          <w:rFonts w:cs="B Nazanin" w:hint="cs"/>
          <w:b/>
          <w:bCs/>
          <w:sz w:val="20"/>
          <w:szCs w:val="20"/>
          <w:rtl/>
        </w:rPr>
        <w:t>پویش</w:t>
      </w:r>
      <w:r w:rsidRPr="00D01C19">
        <w:rPr>
          <w:rFonts w:cs="B Nazanin" w:hint="eastAsia"/>
          <w:b/>
          <w:bCs/>
          <w:sz w:val="20"/>
          <w:szCs w:val="20"/>
          <w:rtl/>
        </w:rPr>
        <w:t>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مثل «هفته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مبارزه با سرطان»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آموزش اهم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تحرک بدن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</w:p>
    <w:p w14:paraId="7E3AC857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استفاده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ظرف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مراکز فرهنگ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جوانان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ج</w:t>
      </w:r>
      <w:r w:rsidRPr="00D01C19">
        <w:rPr>
          <w:rFonts w:cs="B Nazanin"/>
          <w:b/>
          <w:bCs/>
          <w:sz w:val="20"/>
          <w:szCs w:val="20"/>
          <w:rtl/>
        </w:rPr>
        <w:t xml:space="preserve"> ام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د،</w:t>
      </w:r>
      <w:r w:rsidRPr="00D01C19">
        <w:rPr>
          <w:rFonts w:cs="B Nazanin"/>
          <w:b/>
          <w:bCs/>
          <w:sz w:val="20"/>
          <w:szCs w:val="20"/>
          <w:rtl/>
        </w:rPr>
        <w:t xml:space="preserve"> اعتمادبه‌نفس و سبک زندگ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مثبت</w:t>
      </w:r>
    </w:p>
    <w:p w14:paraId="3024BDB9" w14:textId="4FBBF88D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آموزش</w:t>
      </w:r>
      <w:r w:rsidRPr="00D01C19">
        <w:rPr>
          <w:rFonts w:cs="B Nazanin"/>
          <w:b/>
          <w:bCs/>
          <w:sz w:val="20"/>
          <w:szCs w:val="20"/>
          <w:rtl/>
        </w:rPr>
        <w:t xml:space="preserve"> جوانان در مورد خطرات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</w:t>
      </w:r>
      <w:r w:rsidRPr="00D01C19">
        <w:rPr>
          <w:rFonts w:cs="B Nazanin"/>
          <w:b/>
          <w:bCs/>
          <w:sz w:val="20"/>
          <w:szCs w:val="20"/>
          <w:rtl/>
        </w:rPr>
        <w:t xml:space="preserve"> و قل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ان</w:t>
      </w:r>
      <w:r w:rsidRPr="00D01C19">
        <w:rPr>
          <w:rFonts w:cs="B Nazanin"/>
          <w:b/>
          <w:bCs/>
          <w:sz w:val="20"/>
          <w:szCs w:val="20"/>
          <w:rtl/>
        </w:rPr>
        <w:t xml:space="preserve"> (با 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وزارت بهداشت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>/دانشگاه/دانشکده‌های علوم پزشکی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</w:t>
      </w:r>
      <w:r w:rsidRPr="00D01C19">
        <w:rPr>
          <w:rFonts w:cs="B Nazanin"/>
          <w:b/>
          <w:bCs/>
          <w:sz w:val="20"/>
          <w:szCs w:val="20"/>
        </w:rPr>
        <w:t>NGO</w:t>
      </w:r>
      <w:r w:rsidRPr="00D01C19">
        <w:rPr>
          <w:rFonts w:cs="B Nazanin"/>
          <w:b/>
          <w:bCs/>
          <w:sz w:val="20"/>
          <w:szCs w:val="20"/>
          <w:rtl/>
        </w:rPr>
        <w:t>ها)</w:t>
      </w:r>
    </w:p>
    <w:p w14:paraId="0C8F2F76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برگزار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مسابقات و پو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جوان‌پسند ضد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</w:t>
      </w:r>
      <w:r w:rsidRPr="00D01C19">
        <w:rPr>
          <w:rFonts w:cs="B Nazanin"/>
          <w:b/>
          <w:bCs/>
          <w:sz w:val="20"/>
          <w:szCs w:val="20"/>
          <w:rtl/>
        </w:rPr>
        <w:t xml:space="preserve"> مثل: </w:t>
      </w:r>
      <w:r w:rsidRPr="00D01C19">
        <w:rPr>
          <w:rFonts w:cs="B Nazanin" w:hint="eastAsia"/>
          <w:b/>
          <w:bCs/>
          <w:sz w:val="20"/>
          <w:szCs w:val="20"/>
          <w:rtl/>
        </w:rPr>
        <w:t>جوان</w:t>
      </w:r>
      <w:r w:rsidRPr="00D01C19">
        <w:rPr>
          <w:rFonts w:cs="B Nazanin"/>
          <w:b/>
          <w:bCs/>
          <w:sz w:val="20"/>
          <w:szCs w:val="20"/>
          <w:rtl/>
        </w:rPr>
        <w:t xml:space="preserve"> ب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دود،</w:t>
      </w:r>
      <w:r w:rsidRPr="00D01C19">
        <w:rPr>
          <w:rFonts w:cs="B Nazanin"/>
          <w:b/>
          <w:bCs/>
          <w:sz w:val="20"/>
          <w:szCs w:val="20"/>
          <w:rtl/>
        </w:rPr>
        <w:t xml:space="preserve"> 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ران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</w:t>
      </w:r>
    </w:p>
    <w:p w14:paraId="6C1C7FC1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توسعه</w:t>
      </w:r>
      <w:r w:rsidRPr="00D01C19">
        <w:rPr>
          <w:rFonts w:cs="B Nazanin"/>
          <w:b/>
          <w:bCs/>
          <w:sz w:val="20"/>
          <w:szCs w:val="20"/>
          <w:rtl/>
        </w:rPr>
        <w:t xml:space="preserve"> برنامه‌ها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تفر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ح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جا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گز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رفتارها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پرخطر</w:t>
      </w:r>
    </w:p>
    <w:p w14:paraId="1C5E10AB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تشک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ل</w:t>
      </w:r>
      <w:r w:rsidRPr="00D01C19">
        <w:rPr>
          <w:rFonts w:cs="B Nazanin"/>
          <w:b/>
          <w:bCs/>
          <w:sz w:val="20"/>
          <w:szCs w:val="20"/>
          <w:rtl/>
        </w:rPr>
        <w:t xml:space="preserve"> شبکه داوطلبان جوان سلامت 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ج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 در جامعه</w:t>
      </w:r>
    </w:p>
    <w:p w14:paraId="495F35D8" w14:textId="69BE85C5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ترب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سف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ران</w:t>
      </w:r>
      <w:r w:rsidRPr="00D01C19">
        <w:rPr>
          <w:rFonts w:cs="B Nazanin"/>
          <w:b/>
          <w:bCs/>
          <w:sz w:val="20"/>
          <w:szCs w:val="20"/>
          <w:rtl/>
        </w:rPr>
        <w:t xml:space="preserve"> جوان سلامت در دانشگاه‌ها و باشگاه‌ها</w:t>
      </w:r>
    </w:p>
    <w:p w14:paraId="05228E87" w14:textId="43B32AA9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وزارت بهداشت</w:t>
      </w:r>
      <w:r w:rsidRPr="00D01C19">
        <w:rPr>
          <w:rFonts w:cs="B Nazanin" w:hint="cs"/>
          <w:b/>
          <w:bCs/>
          <w:sz w:val="20"/>
          <w:szCs w:val="20"/>
          <w:rtl/>
        </w:rPr>
        <w:t>، دانشگاه/دانشکده‌های علوم پزشکی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آموزش و پرورش در کمپ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 در ورزشگاه‌ها و باشگاه‌ها</w:t>
      </w:r>
    </w:p>
    <w:p w14:paraId="19C29442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آموزش</w:t>
      </w:r>
      <w:r w:rsidRPr="00D01C19">
        <w:rPr>
          <w:rFonts w:cs="B Nazanin"/>
          <w:b/>
          <w:bCs/>
          <w:sz w:val="20"/>
          <w:szCs w:val="20"/>
          <w:rtl/>
        </w:rPr>
        <w:t xml:space="preserve">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 xml:space="preserve"> صح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ح</w:t>
      </w:r>
      <w:r w:rsidRPr="00D01C19">
        <w:rPr>
          <w:rFonts w:cs="B Nazanin"/>
          <w:b/>
          <w:bCs/>
          <w:sz w:val="20"/>
          <w:szCs w:val="20"/>
          <w:rtl/>
        </w:rPr>
        <w:t xml:space="preserve"> و رفتارها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 به مرب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ان</w:t>
      </w:r>
      <w:r w:rsidRPr="00D01C19">
        <w:rPr>
          <w:rFonts w:cs="B Nazanin"/>
          <w:b/>
          <w:bCs/>
          <w:sz w:val="20"/>
          <w:szCs w:val="20"/>
          <w:rtl/>
        </w:rPr>
        <w:t xml:space="preserve"> و ورزشکاران حرفه‌ا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(برا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الگوساز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جامعه)</w:t>
      </w:r>
    </w:p>
    <w:p w14:paraId="58BE58D4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نظارت</w:t>
      </w:r>
      <w:r w:rsidRPr="00D01C19">
        <w:rPr>
          <w:rFonts w:cs="B Nazanin"/>
          <w:b/>
          <w:bCs/>
          <w:sz w:val="20"/>
          <w:szCs w:val="20"/>
          <w:rtl/>
        </w:rPr>
        <w:t xml:space="preserve"> بر عرضه مواد غذا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 در اماکن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(کاهش نوش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دن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قند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خوراک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پرچرب)</w:t>
      </w:r>
    </w:p>
    <w:p w14:paraId="1962A757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/>
          <w:b/>
          <w:bCs/>
          <w:sz w:val="20"/>
          <w:szCs w:val="20"/>
          <w:rtl/>
        </w:rPr>
        <w:t>استفاده از ورزشکاران به عنوان سف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ران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</w:t>
      </w:r>
    </w:p>
    <w:p w14:paraId="78BA84C7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معرف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چهره‌ها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محبوب ورزش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به عنوان سف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 </w:t>
      </w:r>
    </w:p>
    <w:p w14:paraId="4B785E39" w14:textId="63EADD66" w:rsidR="000A3686" w:rsidRPr="00D01C19" w:rsidRDefault="000A3686" w:rsidP="00D01C19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lastRenderedPageBreak/>
        <w:t>انتشار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انگ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توسط ورزشکاران با محور: </w:t>
      </w:r>
      <w:r w:rsidRPr="00D01C19">
        <w:rPr>
          <w:rFonts w:cs="B Nazanin" w:hint="eastAsia"/>
          <w:b/>
          <w:bCs/>
          <w:sz w:val="20"/>
          <w:szCs w:val="20"/>
          <w:rtl/>
        </w:rPr>
        <w:t>تحرک،</w:t>
      </w:r>
      <w:r w:rsidRPr="00D01C19">
        <w:rPr>
          <w:rFonts w:cs="B Nazanin"/>
          <w:b/>
          <w:bCs/>
          <w:sz w:val="20"/>
          <w:szCs w:val="20"/>
          <w:rtl/>
        </w:rPr>
        <w:t xml:space="preserve"> ام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د،</w:t>
      </w:r>
      <w:r w:rsidRPr="00D01C19">
        <w:rPr>
          <w:rFonts w:cs="B Nazanin"/>
          <w:b/>
          <w:bCs/>
          <w:sz w:val="20"/>
          <w:szCs w:val="20"/>
          <w:rtl/>
        </w:rPr>
        <w:t xml:space="preserve"> سلامت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؛ </w:t>
      </w:r>
      <w:r w:rsidRPr="00D01C19">
        <w:rPr>
          <w:rFonts w:cs="B Nazanin" w:hint="eastAsia"/>
          <w:b/>
          <w:bCs/>
          <w:sz w:val="20"/>
          <w:szCs w:val="20"/>
          <w:rtl/>
        </w:rPr>
        <w:t>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 از زم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ورزش آغاز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شود</w:t>
      </w:r>
    </w:p>
    <w:p w14:paraId="2546EECD" w14:textId="6190A61F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سازمان‌های مردم نهاد و خیریه</w:t>
      </w:r>
      <w:r w:rsidR="00046765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سلامت فعال در حوزه سرطان</w:t>
      </w:r>
    </w:p>
    <w:p w14:paraId="63BB1F58" w14:textId="4BF8AF64" w:rsidR="00F12685" w:rsidRPr="00D01C19" w:rsidRDefault="000A3686" w:rsidP="000A368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4AD8E49E" w14:textId="77777777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آموزش</w:t>
      </w:r>
      <w:r w:rsidRPr="00D01C19">
        <w:rPr>
          <w:rFonts w:cs="B Nazanin"/>
          <w:b/>
          <w:bCs/>
          <w:sz w:val="20"/>
          <w:szCs w:val="20"/>
          <w:rtl/>
        </w:rPr>
        <w:t xml:space="preserve">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درباره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</w:t>
      </w:r>
    </w:p>
    <w:p w14:paraId="7DC75FF5" w14:textId="5449A7EF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همکار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اجرا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برنامه‌ها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غربالگر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 xml:space="preserve"> و تشخیص زودهنگام سرطان‌ها</w:t>
      </w:r>
      <w:r w:rsidRPr="00D01C19">
        <w:rPr>
          <w:rFonts w:cs="B Nazanin"/>
          <w:b/>
          <w:bCs/>
          <w:sz w:val="20"/>
          <w:szCs w:val="20"/>
          <w:rtl/>
        </w:rPr>
        <w:t xml:space="preserve"> و </w:t>
      </w:r>
      <w:r w:rsidRPr="00D01C19">
        <w:rPr>
          <w:rFonts w:cs="B Nazanin" w:hint="cs"/>
          <w:b/>
          <w:bCs/>
          <w:sz w:val="20"/>
          <w:szCs w:val="20"/>
          <w:rtl/>
        </w:rPr>
        <w:t>پویش‌ها</w:t>
      </w:r>
    </w:p>
    <w:p w14:paraId="0BCA1CAF" w14:textId="20C602DC" w:rsidR="00F12685" w:rsidRPr="00D01C19" w:rsidRDefault="00F12685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حما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 xml:space="preserve">مالی از جمله تشخیصی و درمانی و تسکینی، </w:t>
      </w:r>
      <w:r w:rsidRPr="00D01C19">
        <w:rPr>
          <w:rFonts w:cs="B Nazanin"/>
          <w:b/>
          <w:bCs/>
          <w:sz w:val="20"/>
          <w:szCs w:val="20"/>
          <w:rtl/>
        </w:rPr>
        <w:t>روان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اجتماع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ماران</w:t>
      </w:r>
      <w:r w:rsidR="000A3686" w:rsidRPr="00D01C19">
        <w:rPr>
          <w:rFonts w:cs="B Nazanin" w:hint="cs"/>
          <w:b/>
          <w:bCs/>
          <w:sz w:val="20"/>
          <w:szCs w:val="20"/>
          <w:rtl/>
        </w:rPr>
        <w:t xml:space="preserve"> و خانواده‌های آنان</w:t>
      </w:r>
    </w:p>
    <w:p w14:paraId="33D25786" w14:textId="3425C747" w:rsidR="000A3686" w:rsidRPr="00D01C19" w:rsidRDefault="000A3686" w:rsidP="000A3686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چهره‌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شناخته‌شده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عمومی، الگوی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اجتماع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فرهنگ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 یا افراد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محبوب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جام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عه </w:t>
      </w:r>
    </w:p>
    <w:p w14:paraId="6E8F0A12" w14:textId="0E512DF8" w:rsidR="000A3686" w:rsidRPr="00D01C19" w:rsidRDefault="000A3686" w:rsidP="000A3686">
      <w:pPr>
        <w:pStyle w:val="ListParagraph"/>
        <w:numPr>
          <w:ilvl w:val="1"/>
          <w:numId w:val="1"/>
        </w:numPr>
        <w:bidi/>
        <w:jc w:val="both"/>
        <w:textAlignment w:val="baseline"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cs"/>
          <w:b/>
          <w:bCs/>
          <w:sz w:val="20"/>
          <w:szCs w:val="20"/>
          <w:rtl/>
        </w:rPr>
        <w:t>مثال نقش‌ها</w:t>
      </w:r>
    </w:p>
    <w:p w14:paraId="11B3ADC6" w14:textId="277473F1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/>
          <w:b/>
          <w:bCs/>
          <w:sz w:val="20"/>
          <w:szCs w:val="20"/>
          <w:rtl/>
        </w:rPr>
        <w:t>ارتقا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آگاه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</w:t>
      </w:r>
      <w:r w:rsidRPr="00D01C19">
        <w:rPr>
          <w:rFonts w:cs="B Nazanin"/>
          <w:b/>
          <w:bCs/>
          <w:sz w:val="20"/>
          <w:szCs w:val="20"/>
        </w:rPr>
        <w:t>Public Awareness</w:t>
      </w:r>
      <w:r w:rsidRPr="00D01C19">
        <w:rPr>
          <w:rFonts w:cs="B Nazanin"/>
          <w:b/>
          <w:bCs/>
          <w:sz w:val="20"/>
          <w:szCs w:val="20"/>
          <w:rtl/>
        </w:rPr>
        <w:t>)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نمونه</w:t>
      </w:r>
      <w:r w:rsidRPr="00D01C19">
        <w:rPr>
          <w:rFonts w:cs="B Nazanin"/>
          <w:b/>
          <w:bCs/>
          <w:sz w:val="20"/>
          <w:szCs w:val="20"/>
          <w:rtl/>
        </w:rPr>
        <w:t xml:space="preserve">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</w:t>
      </w:r>
      <w:r w:rsidRPr="00D01C19">
        <w:rPr>
          <w:rFonts w:cs="B Nazanin"/>
          <w:b/>
          <w:bCs/>
          <w:sz w:val="20"/>
          <w:szCs w:val="20"/>
          <w:rtl/>
        </w:rPr>
        <w:t>: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eastAsia"/>
          <w:b/>
          <w:bCs/>
          <w:sz w:val="20"/>
          <w:szCs w:val="20"/>
          <w:rtl/>
        </w:rPr>
        <w:t>من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ک‌بار</w:t>
      </w:r>
      <w:r w:rsidRPr="00D01C19">
        <w:rPr>
          <w:rFonts w:cs="B Nazanin"/>
          <w:b/>
          <w:bCs/>
          <w:sz w:val="20"/>
          <w:szCs w:val="20"/>
          <w:rtl/>
        </w:rPr>
        <w:t xml:space="preserve"> آزما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</w:t>
      </w:r>
      <w:r w:rsidRPr="00D01C19">
        <w:rPr>
          <w:rFonts w:cs="B Nazanin"/>
          <w:b/>
          <w:bCs/>
          <w:sz w:val="20"/>
          <w:szCs w:val="20"/>
          <w:rtl/>
        </w:rPr>
        <w:t xml:space="preserve"> غربالگر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دهم،</w:t>
      </w:r>
      <w:r w:rsidRPr="00D01C19">
        <w:rPr>
          <w:rFonts w:cs="B Nazanin"/>
          <w:b/>
          <w:bCs/>
          <w:sz w:val="20"/>
          <w:szCs w:val="20"/>
          <w:rtl/>
        </w:rPr>
        <w:t xml:space="preserve"> چون سلامت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ام</w:t>
      </w:r>
      <w:r w:rsidRPr="00D01C19">
        <w:rPr>
          <w:rFonts w:cs="B Nazanin"/>
          <w:b/>
          <w:bCs/>
          <w:sz w:val="20"/>
          <w:szCs w:val="20"/>
          <w:rtl/>
        </w:rPr>
        <w:t xml:space="preserve"> مهم‌تر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</w:t>
      </w:r>
      <w:r w:rsidRPr="00D01C19">
        <w:rPr>
          <w:rFonts w:cs="B Nazanin"/>
          <w:b/>
          <w:bCs/>
          <w:sz w:val="20"/>
          <w:szCs w:val="20"/>
          <w:rtl/>
        </w:rPr>
        <w:t xml:space="preserve"> دارا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من است</w:t>
      </w:r>
    </w:p>
    <w:p w14:paraId="351E3363" w14:textId="54D505A1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/>
          <w:b/>
          <w:bCs/>
          <w:sz w:val="20"/>
          <w:szCs w:val="20"/>
          <w:rtl/>
        </w:rPr>
        <w:t>الگوساز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رفتار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</w:t>
      </w:r>
      <w:r w:rsidRPr="00D01C19">
        <w:rPr>
          <w:rFonts w:cs="B Nazanin"/>
          <w:b/>
          <w:bCs/>
          <w:sz w:val="20"/>
          <w:szCs w:val="20"/>
        </w:rPr>
        <w:t>Role Modeling</w:t>
      </w:r>
      <w:r w:rsidRPr="00D01C19">
        <w:rPr>
          <w:rFonts w:cs="B Nazanin"/>
          <w:b/>
          <w:bCs/>
          <w:sz w:val="20"/>
          <w:szCs w:val="20"/>
          <w:rtl/>
        </w:rPr>
        <w:t>)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مثال</w:t>
      </w:r>
      <w:r w:rsidRPr="00D01C19">
        <w:rPr>
          <w:rFonts w:cs="B Nazanin"/>
          <w:b/>
          <w:bCs/>
          <w:sz w:val="20"/>
          <w:szCs w:val="20"/>
          <w:rtl/>
        </w:rPr>
        <w:t>: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eastAsia"/>
          <w:b/>
          <w:bCs/>
          <w:sz w:val="20"/>
          <w:szCs w:val="20"/>
          <w:rtl/>
        </w:rPr>
        <w:t>هنرمند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که در صفحه اجتماع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خود عکس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اده‌رو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روزانه، 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 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rtl/>
        </w:rPr>
        <w:t>انجام غربالگری در یکی از مراکز خدمات جامع سلامت</w:t>
      </w:r>
      <w:r w:rsidRPr="00D01C19">
        <w:rPr>
          <w:rFonts w:cs="B Nazanin" w:hint="eastAsia"/>
          <w:b/>
          <w:bCs/>
          <w:sz w:val="20"/>
          <w:szCs w:val="20"/>
          <w:rtl/>
        </w:rPr>
        <w:t>،</w:t>
      </w:r>
      <w:r w:rsidRPr="00D01C19">
        <w:rPr>
          <w:rFonts w:cs="B Nazanin"/>
          <w:b/>
          <w:bCs/>
          <w:sz w:val="20"/>
          <w:szCs w:val="20"/>
          <w:rtl/>
        </w:rPr>
        <w:t xml:space="preserve"> هزاران نفر را به همان رفتار ترغ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ب</w:t>
      </w:r>
      <w:r w:rsidRPr="00D01C19">
        <w:rPr>
          <w:rFonts w:cs="B Nazanin"/>
          <w:b/>
          <w:bCs/>
          <w:sz w:val="20"/>
          <w:szCs w:val="20"/>
          <w:rtl/>
        </w:rPr>
        <w:t xml:space="preserve">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کند</w:t>
      </w:r>
    </w:p>
    <w:p w14:paraId="62A6281E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/>
          <w:b/>
          <w:bCs/>
          <w:sz w:val="20"/>
          <w:szCs w:val="20"/>
          <w:rtl/>
        </w:rPr>
        <w:t>شکستن تابوها و ترس‌ها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: </w:t>
      </w:r>
      <w:r w:rsidRPr="00D01C19">
        <w:rPr>
          <w:rFonts w:cs="B Nazanin"/>
          <w:b/>
          <w:bCs/>
          <w:sz w:val="20"/>
          <w:szCs w:val="20"/>
          <w:rtl/>
        </w:rPr>
        <w:t>با روا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تجربه شخص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</w:t>
      </w:r>
      <w:r w:rsidRPr="00D01C19">
        <w:rPr>
          <w:rFonts w:cs="B Nazanin"/>
          <w:b/>
          <w:bCs/>
          <w:sz w:val="20"/>
          <w:szCs w:val="20"/>
          <w:rtl/>
        </w:rPr>
        <w:t xml:space="preserve"> حما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ب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ماران</w:t>
      </w:r>
    </w:p>
    <w:p w14:paraId="1B5DE7DC" w14:textId="77777777" w:rsidR="000A3686" w:rsidRPr="00D01C19" w:rsidRDefault="000A3686" w:rsidP="000A3686">
      <w:pPr>
        <w:pStyle w:val="ListParagraph"/>
        <w:numPr>
          <w:ilvl w:val="3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«من</w:t>
      </w:r>
      <w:r w:rsidRPr="00D01C19">
        <w:rPr>
          <w:rFonts w:cs="B Nazanin"/>
          <w:b/>
          <w:bCs/>
          <w:sz w:val="20"/>
          <w:szCs w:val="20"/>
          <w:rtl/>
        </w:rPr>
        <w:t xml:space="preserve"> هم آزما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</w:t>
      </w:r>
      <w:r w:rsidRPr="00D01C19">
        <w:rPr>
          <w:rFonts w:cs="B Nazanin"/>
          <w:b/>
          <w:bCs/>
          <w:sz w:val="20"/>
          <w:szCs w:val="20"/>
          <w:rtl/>
        </w:rPr>
        <w:t xml:space="preserve"> ماموگراف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داده‌ام، چون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هم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شه</w:t>
      </w:r>
      <w:r w:rsidRPr="00D01C19">
        <w:rPr>
          <w:rFonts w:cs="B Nazanin"/>
          <w:b/>
          <w:bCs/>
          <w:sz w:val="20"/>
          <w:szCs w:val="20"/>
          <w:rtl/>
        </w:rPr>
        <w:t xml:space="preserve"> بهتر از درمان است.»</w:t>
      </w:r>
    </w:p>
    <w:p w14:paraId="7C94980B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/>
          <w:b/>
          <w:bCs/>
          <w:sz w:val="20"/>
          <w:szCs w:val="20"/>
          <w:rtl/>
        </w:rPr>
        <w:t>تقو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ام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و انگ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زه</w:t>
      </w:r>
      <w:r w:rsidRPr="00D01C19">
        <w:rPr>
          <w:rFonts w:cs="B Nazanin"/>
          <w:b/>
          <w:bCs/>
          <w:sz w:val="20"/>
          <w:szCs w:val="20"/>
          <w:rtl/>
        </w:rPr>
        <w:t xml:space="preserve"> (</w:t>
      </w:r>
      <w:r w:rsidRPr="00D01C19">
        <w:rPr>
          <w:rFonts w:cs="B Nazanin"/>
          <w:b/>
          <w:bCs/>
          <w:sz w:val="20"/>
          <w:szCs w:val="20"/>
        </w:rPr>
        <w:t>Hope &amp; Empowerment</w:t>
      </w:r>
      <w:r w:rsidRPr="00D01C19">
        <w:rPr>
          <w:rFonts w:cs="B Nazanin"/>
          <w:b/>
          <w:bCs/>
          <w:sz w:val="20"/>
          <w:szCs w:val="20"/>
          <w:rtl/>
        </w:rPr>
        <w:t>)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وقت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چهره‌ها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فرهنگ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مثبت درباره ام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و امکان درمان صحبت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کنند،</w:t>
      </w:r>
      <w:r w:rsidRPr="00D01C19">
        <w:rPr>
          <w:rFonts w:cs="B Nazanin"/>
          <w:b/>
          <w:bCs/>
          <w:sz w:val="20"/>
          <w:szCs w:val="20"/>
          <w:rtl/>
        </w:rPr>
        <w:t xml:space="preserve"> نگاه جامعه به سرطان تغ</w:t>
      </w:r>
      <w:r w:rsidRPr="00D01C19">
        <w:rPr>
          <w:rFonts w:cs="B Nazanin" w:hint="cs"/>
          <w:b/>
          <w:bCs/>
          <w:sz w:val="20"/>
          <w:szCs w:val="20"/>
          <w:rtl/>
        </w:rPr>
        <w:t>یی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/>
          <w:b/>
          <w:bCs/>
          <w:sz w:val="20"/>
          <w:szCs w:val="20"/>
          <w:rtl/>
        </w:rPr>
        <w:t xml:space="preserve">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کند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نمونه</w:t>
      </w:r>
      <w:r w:rsidRPr="00D01C19">
        <w:rPr>
          <w:rFonts w:cs="B Nazanin"/>
          <w:b/>
          <w:bCs/>
          <w:sz w:val="20"/>
          <w:szCs w:val="20"/>
          <w:rtl/>
        </w:rPr>
        <w:t>:</w:t>
      </w:r>
    </w:p>
    <w:p w14:paraId="6B99D5E1" w14:textId="77777777" w:rsidR="000A3686" w:rsidRPr="00D01C19" w:rsidRDefault="000A3686" w:rsidP="000A3686">
      <w:pPr>
        <w:pStyle w:val="ListParagraph"/>
        <w:numPr>
          <w:ilvl w:val="3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سرطان</w:t>
      </w:r>
      <w:r w:rsidRPr="00D01C19">
        <w:rPr>
          <w:rFonts w:cs="B Nazanin"/>
          <w:b/>
          <w:bCs/>
          <w:sz w:val="20"/>
          <w:szCs w:val="20"/>
          <w:rtl/>
        </w:rPr>
        <w:t xml:space="preserve"> پا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ان</w:t>
      </w:r>
      <w:r w:rsidRPr="00D01C19">
        <w:rPr>
          <w:rFonts w:cs="B Nazanin"/>
          <w:b/>
          <w:bCs/>
          <w:sz w:val="20"/>
          <w:szCs w:val="20"/>
          <w:rtl/>
        </w:rPr>
        <w:t xml:space="preserve"> 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ست؛</w:t>
      </w:r>
      <w:r w:rsidRPr="00D01C19">
        <w:rPr>
          <w:rFonts w:cs="B Nazanin"/>
          <w:b/>
          <w:bCs/>
          <w:sz w:val="20"/>
          <w:szCs w:val="20"/>
          <w:rtl/>
        </w:rPr>
        <w:t xml:space="preserve"> با ام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</w:t>
      </w:r>
      <w:r w:rsidRPr="00D01C19">
        <w:rPr>
          <w:rFonts w:cs="B Nazanin"/>
          <w:b/>
          <w:bCs/>
          <w:sz w:val="20"/>
          <w:szCs w:val="20"/>
          <w:rtl/>
        </w:rPr>
        <w:t xml:space="preserve"> و اقدام،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شود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آن گذشت</w:t>
      </w:r>
    </w:p>
    <w:p w14:paraId="07AF0A8F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  <w:rtl/>
        </w:rPr>
      </w:pPr>
      <w:r w:rsidRPr="00D01C19">
        <w:rPr>
          <w:rFonts w:cs="B Nazanin"/>
          <w:b/>
          <w:bCs/>
          <w:sz w:val="20"/>
          <w:szCs w:val="20"/>
          <w:rtl/>
        </w:rPr>
        <w:t>حما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ت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کمپ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ن‌ها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</w:t>
      </w:r>
      <w:r w:rsidRPr="00D01C19">
        <w:rPr>
          <w:rFonts w:cs="B Nazanin"/>
          <w:b/>
          <w:bCs/>
          <w:sz w:val="20"/>
          <w:szCs w:val="20"/>
        </w:rPr>
        <w:t>Advocacy &amp; Mobilization</w:t>
      </w:r>
      <w:r w:rsidRPr="00D01C19">
        <w:rPr>
          <w:rFonts w:cs="B Nazanin"/>
          <w:b/>
          <w:bCs/>
          <w:sz w:val="20"/>
          <w:szCs w:val="20"/>
          <w:rtl/>
        </w:rPr>
        <w:t>)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چهره‌ها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محبوب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توانند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روز جهان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سرطان (۴ فور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>)، مشارکت کنند و توجه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رسانه‌ا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را چندبرابر کنند.</w:t>
      </w:r>
    </w:p>
    <w:p w14:paraId="6134C020" w14:textId="1993F3DB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/>
          <w:b/>
          <w:bCs/>
          <w:sz w:val="20"/>
          <w:szCs w:val="20"/>
          <w:rtl/>
        </w:rPr>
        <w:t>مشارکت در رسانه‌ها و فضا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مجاز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ی- </w:t>
      </w:r>
      <w:r w:rsidRPr="00D01C19">
        <w:rPr>
          <w:rFonts w:cs="B Nazanin" w:hint="eastAsia"/>
          <w:b/>
          <w:bCs/>
          <w:sz w:val="20"/>
          <w:szCs w:val="20"/>
          <w:rtl/>
        </w:rPr>
        <w:t>چهره‌ها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شناخته‌شده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توانند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شبکه‌ها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اجتماع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ی </w:t>
      </w:r>
      <w:r w:rsidRPr="00D01C19">
        <w:rPr>
          <w:rFonts w:cs="B Nazanin"/>
          <w:b/>
          <w:bCs/>
          <w:sz w:val="20"/>
          <w:szCs w:val="20"/>
          <w:rtl/>
        </w:rPr>
        <w:t>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کوتاه آموزش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منتشر کنند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شنهاد</w:t>
      </w:r>
      <w:r w:rsidRPr="00D01C19">
        <w:rPr>
          <w:rFonts w:cs="B Nazanin"/>
          <w:b/>
          <w:bCs/>
          <w:sz w:val="20"/>
          <w:szCs w:val="20"/>
          <w:rtl/>
        </w:rPr>
        <w:t xml:space="preserve"> محتوا: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 </w:t>
      </w:r>
      <w:r w:rsidRPr="00D01C19">
        <w:rPr>
          <w:rFonts w:cs="B Nazanin" w:hint="eastAsia"/>
          <w:b/>
          <w:bCs/>
          <w:sz w:val="20"/>
          <w:szCs w:val="20"/>
          <w:rtl/>
        </w:rPr>
        <w:t>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دئو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۶۰ ثان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ه‌ا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هر چهره با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ام‌ها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ده‌گانه 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سرطان (تغذ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</w:t>
      </w:r>
      <w:r w:rsidRPr="00D01C19">
        <w:rPr>
          <w:rFonts w:cs="B Nazanin"/>
          <w:b/>
          <w:bCs/>
          <w:sz w:val="20"/>
          <w:szCs w:val="20"/>
          <w:rtl/>
        </w:rPr>
        <w:t xml:space="preserve"> سالم، تحرک، ترک دخان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ات</w:t>
      </w:r>
      <w:r w:rsidRPr="00D01C19">
        <w:rPr>
          <w:rFonts w:cs="B Nazanin"/>
          <w:b/>
          <w:bCs/>
          <w:sz w:val="20"/>
          <w:szCs w:val="20"/>
          <w:rtl/>
        </w:rPr>
        <w:t>...)</w:t>
      </w:r>
    </w:p>
    <w:p w14:paraId="3FBB83F6" w14:textId="77777777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 w:hint="eastAsia"/>
          <w:b/>
          <w:bCs/>
          <w:sz w:val="20"/>
          <w:szCs w:val="20"/>
          <w:rtl/>
        </w:rPr>
        <w:t>استفاده</w:t>
      </w:r>
      <w:r w:rsidRPr="00D01C19">
        <w:rPr>
          <w:rFonts w:cs="B Nazanin"/>
          <w:b/>
          <w:bCs/>
          <w:sz w:val="20"/>
          <w:szCs w:val="20"/>
          <w:rtl/>
        </w:rPr>
        <w:t xml:space="preserve"> از هشتگ‌ها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مل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مثل: #پ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>_از_سرطان</w:t>
      </w:r>
    </w:p>
    <w:p w14:paraId="45ACCFFB" w14:textId="3C034696" w:rsidR="000A3686" w:rsidRPr="00D01C19" w:rsidRDefault="000A3686" w:rsidP="000A3686">
      <w:pPr>
        <w:pStyle w:val="ListParagraph"/>
        <w:numPr>
          <w:ilvl w:val="2"/>
          <w:numId w:val="1"/>
        </w:numPr>
        <w:bidi/>
        <w:rPr>
          <w:rFonts w:cs="B Nazanin"/>
          <w:b/>
          <w:bCs/>
          <w:sz w:val="20"/>
          <w:szCs w:val="20"/>
        </w:rPr>
      </w:pPr>
      <w:r w:rsidRPr="00D01C19">
        <w:rPr>
          <w:rFonts w:cs="B Nazanin"/>
          <w:b/>
          <w:bCs/>
          <w:sz w:val="20"/>
          <w:szCs w:val="20"/>
          <w:rtl/>
        </w:rPr>
        <w:t>همراه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پروژه‌ها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و خ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ه‌ها</w:t>
      </w:r>
      <w:r w:rsidRPr="00D01C19">
        <w:rPr>
          <w:rFonts w:cs="B Nazanin" w:hint="cs"/>
          <w:b/>
          <w:bCs/>
          <w:sz w:val="20"/>
          <w:szCs w:val="20"/>
          <w:rtl/>
        </w:rPr>
        <w:t xml:space="preserve">- </w:t>
      </w:r>
      <w:r w:rsidRPr="00D01C19">
        <w:rPr>
          <w:rFonts w:cs="B Nazanin" w:hint="eastAsia"/>
          <w:b/>
          <w:bCs/>
          <w:sz w:val="20"/>
          <w:szCs w:val="20"/>
          <w:rtl/>
        </w:rPr>
        <w:t>حضور</w:t>
      </w:r>
      <w:r w:rsidRPr="00D01C19">
        <w:rPr>
          <w:rFonts w:cs="B Nazanin"/>
          <w:b/>
          <w:bCs/>
          <w:sz w:val="20"/>
          <w:szCs w:val="20"/>
          <w:rtl/>
        </w:rPr>
        <w:t xml:space="preserve"> چهره‌ها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فرهنگ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در کارزارها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دان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(غربالگر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را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گان</w:t>
      </w:r>
      <w:r w:rsidRPr="00D01C19">
        <w:rPr>
          <w:rFonts w:cs="B Nazanin"/>
          <w:b/>
          <w:bCs/>
          <w:sz w:val="20"/>
          <w:szCs w:val="20"/>
          <w:rtl/>
        </w:rPr>
        <w:t>) باعث افزا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 w:hint="eastAsia"/>
          <w:b/>
          <w:bCs/>
          <w:sz w:val="20"/>
          <w:szCs w:val="20"/>
          <w:rtl/>
        </w:rPr>
        <w:t>ش</w:t>
      </w:r>
      <w:r w:rsidRPr="00D01C19">
        <w:rPr>
          <w:rFonts w:cs="B Nazanin"/>
          <w:b/>
          <w:bCs/>
          <w:sz w:val="20"/>
          <w:szCs w:val="20"/>
          <w:rtl/>
        </w:rPr>
        <w:t xml:space="preserve"> مشارکت عموم</w:t>
      </w:r>
      <w:r w:rsidRPr="00D01C19">
        <w:rPr>
          <w:rFonts w:cs="B Nazanin" w:hint="cs"/>
          <w:b/>
          <w:bCs/>
          <w:sz w:val="20"/>
          <w:szCs w:val="20"/>
          <w:rtl/>
        </w:rPr>
        <w:t>ی</w:t>
      </w:r>
      <w:r w:rsidRPr="00D01C19">
        <w:rPr>
          <w:rFonts w:cs="B Nazanin"/>
          <w:b/>
          <w:bCs/>
          <w:sz w:val="20"/>
          <w:szCs w:val="20"/>
          <w:rtl/>
        </w:rPr>
        <w:t xml:space="preserve"> م</w:t>
      </w:r>
      <w:r w:rsidRPr="00D01C19">
        <w:rPr>
          <w:rFonts w:cs="B Nazanin" w:hint="cs"/>
          <w:b/>
          <w:bCs/>
          <w:sz w:val="20"/>
          <w:szCs w:val="20"/>
          <w:rtl/>
        </w:rPr>
        <w:t>ی‌</w:t>
      </w:r>
      <w:r w:rsidRPr="00D01C19">
        <w:rPr>
          <w:rFonts w:cs="B Nazanin" w:hint="eastAsia"/>
          <w:b/>
          <w:bCs/>
          <w:sz w:val="20"/>
          <w:szCs w:val="20"/>
          <w:rtl/>
        </w:rPr>
        <w:t>شود</w:t>
      </w:r>
      <w:r w:rsidRPr="00D01C19">
        <w:rPr>
          <w:rFonts w:cs="B Nazanin"/>
          <w:b/>
          <w:bCs/>
          <w:sz w:val="20"/>
          <w:szCs w:val="20"/>
          <w:rtl/>
        </w:rPr>
        <w:t>.</w:t>
      </w:r>
    </w:p>
    <w:p w14:paraId="08FBB99B" w14:textId="7E8841FD" w:rsidR="004B0E3F" w:rsidRPr="00F857CA" w:rsidRDefault="004B0E3F" w:rsidP="00C263D6">
      <w:pPr>
        <w:bidi/>
        <w:textAlignment w:val="baseline"/>
        <w:rPr>
          <w:rFonts w:ascii="Georgia" w:cs="B Yagut"/>
          <w:kern w:val="24"/>
          <w:rtl/>
          <w:lang w:bidi="fa-IR"/>
        </w:rPr>
      </w:pPr>
    </w:p>
    <w:p w14:paraId="27EAD921" w14:textId="77777777" w:rsidR="004B0E3F" w:rsidRPr="00A96CC7" w:rsidRDefault="004B0E3F" w:rsidP="00A96CC7">
      <w:pPr>
        <w:shd w:val="clear" w:color="auto" w:fill="993366"/>
        <w:tabs>
          <w:tab w:val="left" w:pos="2697"/>
        </w:tabs>
        <w:bidi/>
        <w:spacing w:after="0" w:line="240" w:lineRule="auto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طراحی و اجرای پویش</w:t>
      </w:r>
    </w:p>
    <w:p w14:paraId="77988660" w14:textId="77777777" w:rsidR="004B0E3F" w:rsidRPr="00F857CA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31680457" w14:textId="77777777" w:rsidR="004B0E3F" w:rsidRPr="00F857CA" w:rsidRDefault="004B0E3F" w:rsidP="004B0E3F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مراحل اجرای پویش</w:t>
      </w:r>
    </w:p>
    <w:p w14:paraId="7E7B53FF" w14:textId="071B4E6A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برنامه‌ریزی (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</w:rPr>
        <w:t>با تاکید بر مداخالت مبتنی بر اولویت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</w:rPr>
        <w:t>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</w:rPr>
        <w:t xml:space="preserve">های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</w:rPr>
        <w:t>شهرستانی/استانی)</w:t>
      </w:r>
    </w:p>
    <w:p w14:paraId="5BA25869" w14:textId="02E22964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تهیه محتواهای آموزشی، اطلاع رسانی و تبلیغاتی</w:t>
      </w:r>
    </w:p>
    <w:p w14:paraId="50DF9671" w14:textId="421C9390" w:rsidR="006938BD" w:rsidRPr="00D01C19" w:rsidRDefault="006938BD" w:rsidP="006938B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انجام هماهنگی‌های درون و برون بخشی</w:t>
      </w:r>
    </w:p>
    <w:p w14:paraId="298EDDCC" w14:textId="16F6A59E" w:rsidR="004B0E3F" w:rsidRPr="00D01C19" w:rsidRDefault="004B0E3F" w:rsidP="00046765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اجراي برنامه: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برگزار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مراسم هفته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ملی مبارزه با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سرطان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A96CC7">
        <w:rPr>
          <w:rFonts w:ascii="Georgia" w:cs="B Nazanin"/>
          <w:b/>
          <w:bCs/>
          <w:color w:val="993366"/>
          <w:kern w:val="24"/>
          <w:sz w:val="22"/>
          <w:szCs w:val="22"/>
          <w:rtl/>
          <w:lang w:bidi="fa-IR"/>
        </w:rPr>
        <w:t>(</w:t>
      </w:r>
      <w:r w:rsidR="00046765" w:rsidRPr="00A96CC7">
        <w:rPr>
          <w:rFonts w:ascii="Georgia" w:cs="B Nazanin" w:hint="cs"/>
          <w:b/>
          <w:bCs/>
          <w:color w:val="993366"/>
          <w:kern w:val="24"/>
          <w:sz w:val="22"/>
          <w:szCs w:val="22"/>
          <w:rtl/>
          <w:lang w:bidi="fa-IR"/>
        </w:rPr>
        <w:t>4</w:t>
      </w:r>
      <w:r w:rsidR="0054704E" w:rsidRPr="00A96CC7">
        <w:rPr>
          <w:rFonts w:ascii="Georgia" w:cs="B Nazanin"/>
          <w:b/>
          <w:bCs/>
          <w:color w:val="993366"/>
          <w:kern w:val="24"/>
          <w:sz w:val="22"/>
          <w:szCs w:val="22"/>
          <w:rtl/>
          <w:lang w:bidi="fa-IR"/>
        </w:rPr>
        <w:t xml:space="preserve"> </w:t>
      </w:r>
      <w:r w:rsidRPr="00A96CC7">
        <w:rPr>
          <w:rFonts w:ascii="Georgia" w:cs="B Nazanin"/>
          <w:b/>
          <w:bCs/>
          <w:color w:val="993366"/>
          <w:kern w:val="24"/>
          <w:sz w:val="22"/>
          <w:szCs w:val="22"/>
          <w:rtl/>
          <w:lang w:bidi="fa-IR"/>
        </w:rPr>
        <w:t xml:space="preserve">تا </w:t>
      </w:r>
      <w:r w:rsidR="00046765" w:rsidRPr="00A96CC7">
        <w:rPr>
          <w:rFonts w:ascii="Georgia" w:cs="B Nazanin" w:hint="cs"/>
          <w:b/>
          <w:bCs/>
          <w:color w:val="993366"/>
          <w:kern w:val="24"/>
          <w:sz w:val="22"/>
          <w:szCs w:val="22"/>
          <w:rtl/>
          <w:lang w:bidi="fa-IR"/>
        </w:rPr>
        <w:t>10</w:t>
      </w:r>
      <w:r w:rsidR="0054704E" w:rsidRPr="00A96CC7">
        <w:rPr>
          <w:rFonts w:ascii="Georgia" w:cs="B Nazanin"/>
          <w:b/>
          <w:bCs/>
          <w:color w:val="993366"/>
          <w:kern w:val="24"/>
          <w:sz w:val="22"/>
          <w:szCs w:val="22"/>
          <w:rtl/>
          <w:lang w:bidi="fa-IR"/>
        </w:rPr>
        <w:t xml:space="preserve"> </w:t>
      </w:r>
      <w:r w:rsidRPr="00A96CC7">
        <w:rPr>
          <w:rFonts w:ascii="Georgia" w:cs="B Nazanin"/>
          <w:b/>
          <w:bCs/>
          <w:color w:val="993366"/>
          <w:kern w:val="24"/>
          <w:sz w:val="22"/>
          <w:szCs w:val="22"/>
          <w:rtl/>
          <w:lang w:bidi="fa-IR"/>
        </w:rPr>
        <w:t xml:space="preserve">بهمن </w:t>
      </w:r>
      <w:r w:rsidR="0054704E" w:rsidRPr="00A96CC7">
        <w:rPr>
          <w:rFonts w:ascii="Georgia" w:cs="B Nazanin" w:hint="cs"/>
          <w:b/>
          <w:bCs/>
          <w:color w:val="993366"/>
          <w:kern w:val="24"/>
          <w:sz w:val="22"/>
          <w:szCs w:val="22"/>
          <w:rtl/>
          <w:lang w:bidi="fa-IR"/>
        </w:rPr>
        <w:t>1404</w:t>
      </w:r>
      <w:r w:rsidRPr="00A96CC7">
        <w:rPr>
          <w:rFonts w:ascii="Georgia" w:cs="B Nazanin"/>
          <w:b/>
          <w:bCs/>
          <w:color w:val="993366"/>
          <w:kern w:val="24"/>
          <w:sz w:val="22"/>
          <w:szCs w:val="22"/>
          <w:rtl/>
          <w:lang w:bidi="fa-IR"/>
        </w:rPr>
        <w:t>)</w:t>
      </w:r>
    </w:p>
    <w:p w14:paraId="0F7F8D1F" w14:textId="4AE35E4D" w:rsidR="0058681E" w:rsidRPr="00D01C19" w:rsidRDefault="00B4035B" w:rsidP="00B066F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پایش و </w:t>
      </w:r>
      <w:r w:rsidR="00046765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ارز</w:t>
      </w:r>
      <w:r w:rsidR="005868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یابی</w:t>
      </w:r>
      <w:r w:rsidR="007448ED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پویش</w:t>
      </w:r>
      <w:r w:rsidR="000A3686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(</w:t>
      </w:r>
      <w:r w:rsidR="00B066FD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با توجه به لزوم ارزیابی اثرگذاری پویش‌ها، این قسمت در برنامه‌های عملیاتی سالیانه دانشگاه/دانشکده‌ها لحاظ شده است)</w:t>
      </w:r>
    </w:p>
    <w:p w14:paraId="0FA596A1" w14:textId="77777777" w:rsidR="00B066FD" w:rsidRPr="00F857CA" w:rsidRDefault="00B066FD" w:rsidP="00B066FD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5E904C1E" w14:textId="77777777" w:rsidR="00B066FD" w:rsidRPr="00F857CA" w:rsidRDefault="00B066FD" w:rsidP="00B066FD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3410EC7D" w14:textId="45227ACB" w:rsidR="004B0E3F" w:rsidRPr="00A96CC7" w:rsidRDefault="005F1618" w:rsidP="00A96CC7">
      <w:pPr>
        <w:shd w:val="clear" w:color="auto" w:fill="993366"/>
        <w:tabs>
          <w:tab w:val="left" w:pos="2697"/>
        </w:tabs>
        <w:bidi/>
        <w:spacing w:after="0" w:line="240" w:lineRule="auto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نمونه </w:t>
      </w:r>
      <w:r w:rsidR="00A975FE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برخی از </w:t>
      </w:r>
      <w:r w:rsidR="004B0E3F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مهم</w:t>
      </w:r>
      <w:r w:rsidR="00324D1E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‌</w:t>
      </w:r>
      <w:r w:rsidR="004B0E3F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ترین اقدامات</w:t>
      </w:r>
    </w:p>
    <w:p w14:paraId="56CD9A6E" w14:textId="77777777" w:rsidR="008325FE" w:rsidRPr="00F857CA" w:rsidRDefault="008325FE" w:rsidP="008325FE">
      <w:pPr>
        <w:bidi/>
        <w:spacing w:after="0" w:line="240" w:lineRule="auto"/>
        <w:jc w:val="both"/>
        <w:rPr>
          <w:rFonts w:cs="B Titr"/>
          <w:sz w:val="28"/>
          <w:szCs w:val="28"/>
          <w:rtl/>
          <w:lang w:bidi="fa-IR"/>
        </w:rPr>
      </w:pPr>
    </w:p>
    <w:p w14:paraId="14FA068D" w14:textId="73DC9E72" w:rsidR="004B0E3F" w:rsidRPr="00F857CA" w:rsidRDefault="00324D1E" w:rsidP="004B0E3F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  <w:r w:rsidRPr="00F857CA">
        <w:rPr>
          <w:rFonts w:cs="B Titr" w:hint="cs"/>
          <w:sz w:val="24"/>
          <w:szCs w:val="24"/>
          <w:rtl/>
          <w:lang w:bidi="fa-IR"/>
        </w:rPr>
        <w:t xml:space="preserve">الف- برنامه‌های </w:t>
      </w:r>
      <w:r w:rsidR="004B0E3F" w:rsidRPr="00F857CA">
        <w:rPr>
          <w:rFonts w:cs="B Titr" w:hint="cs"/>
          <w:sz w:val="24"/>
          <w:szCs w:val="24"/>
          <w:rtl/>
          <w:lang w:bidi="fa-IR"/>
        </w:rPr>
        <w:t>حمایت طلبی</w:t>
      </w:r>
    </w:p>
    <w:p w14:paraId="06D4059D" w14:textId="6F42CC21" w:rsidR="004B0E3F" w:rsidRPr="00D01C19" w:rsidRDefault="004B0E3F" w:rsidP="00D01C19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پایگاه اطلاع رسانی</w:t>
      </w:r>
    </w:p>
    <w:p w14:paraId="0EE81135" w14:textId="4BFAD4FA" w:rsidR="004B0E3F" w:rsidRPr="00D01C19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ارایه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پوسترها، بسته‌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های آموزشی </w:t>
      </w:r>
      <w:r w:rsidR="00840182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(بروشور، پمفلت و ...)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 تیزرها</w:t>
      </w:r>
    </w:p>
    <w:p w14:paraId="77E8E86E" w14:textId="59641F37" w:rsidR="004B0E3F" w:rsidRPr="00D01C19" w:rsidRDefault="004B0E3F" w:rsidP="00222F29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اطلاع رسانی در خصوص عوامل خطر و علایم هشداردهنده سرطان های شایع در </w:t>
      </w:r>
      <w:r w:rsidR="00222F29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شهرستان/استان</w:t>
      </w:r>
    </w:p>
    <w:p w14:paraId="3D29BD6C" w14:textId="77777777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مشارکت صدا و سیما</w:t>
      </w:r>
    </w:p>
    <w:p w14:paraId="05549CA6" w14:textId="77777777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پخش تیزرهای تلويزيوني، راديويي</w:t>
      </w:r>
    </w:p>
    <w:p w14:paraId="1A0A3990" w14:textId="788BEC6D" w:rsidR="004B0E3F" w:rsidRPr="00D01C19" w:rsidRDefault="004B0E3F" w:rsidP="00222F29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پرداختن به اهداف </w:t>
      </w:r>
      <w:r w:rsidR="00222F29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هفته ملی مبارزه با سرطان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در برنامه</w:t>
      </w:r>
      <w:r w:rsidR="005B1F83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(های)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</w:t>
      </w:r>
      <w:r w:rsidR="00222F29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رادیویی/تلویزیونی</w:t>
      </w:r>
    </w:p>
    <w:p w14:paraId="154F1811" w14:textId="0EB60D7F" w:rsidR="004B0E3F" w:rsidRPr="00D01C19" w:rsidRDefault="00324D1E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مشارکت شهرداری‌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</w:t>
      </w:r>
    </w:p>
    <w:p w14:paraId="165AF3FC" w14:textId="7FFF695C" w:rsidR="004B0E3F" w:rsidRPr="00D01C19" w:rsidRDefault="00222F29" w:rsidP="00222F29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نمایش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شعار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هفته ملی مبارزه با سرطان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در بیلبوردها</w:t>
      </w:r>
    </w:p>
    <w:p w14:paraId="3A4EB9AD" w14:textId="0AB84764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برنا</w:t>
      </w:r>
      <w:r w:rsidR="00222F29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مه‌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هاي تبلیغی در فرهنگسراها، پارك‌ها، خانه‌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هاي سلامت، ميادين ميوه و تره بار</w:t>
      </w:r>
    </w:p>
    <w:p w14:paraId="3006572F" w14:textId="6CC0665A" w:rsidR="001233D0" w:rsidRPr="00D01C19" w:rsidRDefault="001233D0" w:rsidP="001233D0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جلب مشارکت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گروه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های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تاثیرگذار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جامعه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(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اساتید دانشگاه، پزشکان، روحانیون، تجار سرشناس، ...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)</w:t>
      </w:r>
    </w:p>
    <w:p w14:paraId="22958D8E" w14:textId="6BDFD8AC" w:rsidR="001233D0" w:rsidRPr="00D01C19" w:rsidRDefault="001233D0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قرائت پیام و/یا شعار در شبکه و رسانه‌های اجتماعی</w:t>
      </w:r>
    </w:p>
    <w:p w14:paraId="05883CB4" w14:textId="4DB45686" w:rsidR="001233D0" w:rsidRPr="00D01C19" w:rsidRDefault="001233D0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سنخرانی رادیویی/تلویزیونی در خصوص اهمیت پیشگیری و تشخیص زودهنگام سرطان و راه های اجتناب از عوامل خظر این بیماری</w:t>
      </w:r>
    </w:p>
    <w:p w14:paraId="79360559" w14:textId="1F5C3913" w:rsidR="004B0E3F" w:rsidRPr="00D01C19" w:rsidRDefault="00222F29" w:rsidP="001233D0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حمایت طلبی و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مشارکت هنرمندان؛ سینما، تئاتر و موسیقی، بهبودیافتگان سرطان</w:t>
      </w:r>
    </w:p>
    <w:p w14:paraId="28782FEE" w14:textId="46A5FB2A" w:rsidR="004B0E3F" w:rsidRPr="00D01C19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قرائت پیام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آموزشی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و/یا شعار در شبکه 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 رسانه‌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های اجتماعی</w:t>
      </w:r>
    </w:p>
    <w:p w14:paraId="25D37609" w14:textId="25CDE1EA" w:rsidR="004B0E3F" w:rsidRPr="00D01C19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قرائت پیام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آموزشی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و/یا شعار 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 سالن‌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 فرهنگی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پیش از اجرای نمایش یا ...</w:t>
      </w:r>
    </w:p>
    <w:p w14:paraId="3C63F011" w14:textId="580E9194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برگزاری م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راسم نمادین مانند  مراسم "قلیان‌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 را گلدان کنیم" و ...</w:t>
      </w:r>
    </w:p>
    <w:p w14:paraId="60FD89E0" w14:textId="77777777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مشارکت ورزشکاران</w:t>
      </w:r>
    </w:p>
    <w:p w14:paraId="799F3E13" w14:textId="3D0AD3A3" w:rsidR="004B0E3F" w:rsidRPr="00D01C19" w:rsidRDefault="00222F29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قرائت پیام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آموزشی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و/یا شعار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در 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ابتدای 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مسابقات ورزشی </w:t>
      </w:r>
    </w:p>
    <w:p w14:paraId="175588E8" w14:textId="1B221489" w:rsidR="004B0E3F" w:rsidRPr="00D01C19" w:rsidRDefault="005F1618" w:rsidP="00324D1E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برگزاری مسابقه ورزشی نمادین به‌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نفع بیماران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؛ مثلا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برگزاری مسابقه دو/ پیاده‌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روی با هدف تبلیغ در زمینه </w:t>
      </w:r>
      <w:r w:rsidR="00222F29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پیشگیری و مبارزه با سرطان</w:t>
      </w:r>
    </w:p>
    <w:p w14:paraId="4771FA22" w14:textId="5415149E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فضای مجازی</w:t>
      </w:r>
      <w:r w:rsidR="00324D1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ارتباط جمعی</w:t>
      </w:r>
    </w:p>
    <w:p w14:paraId="7A95B99F" w14:textId="651FD34A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اطلاع رسانی و انتشار تیزرها</w:t>
      </w:r>
    </w:p>
    <w:p w14:paraId="10F9BA91" w14:textId="514F50DE" w:rsidR="00840182" w:rsidRPr="00D01C19" w:rsidRDefault="00840182" w:rsidP="00C263D6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دانشگاه/دانشکده علوم پزشکی و خدمات بهداشتی درمانی</w:t>
      </w:r>
    </w:p>
    <w:p w14:paraId="182CCFEF" w14:textId="11C278EB" w:rsidR="00840182" w:rsidRPr="00D01C19" w:rsidRDefault="00840182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ملاقات معاون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ین محترم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بهداشت و درمان از بیماران سرطانی بستری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در بیمارستان‌ها</w:t>
      </w:r>
    </w:p>
    <w:p w14:paraId="6ADE4231" w14:textId="503E85A3" w:rsidR="00840182" w:rsidRPr="00D01C19" w:rsidRDefault="00840182" w:rsidP="0084018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معرفی خیر</w:t>
      </w:r>
      <w:r w:rsidR="00A975F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/</w:t>
      </w:r>
      <w:r w:rsidR="00A975F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سازمان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‌های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مردم نهاد نمونه در عر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صه پیشگیری، تشخیص و درمان سرطان</w:t>
      </w:r>
    </w:p>
    <w:p w14:paraId="5D5E4EB8" w14:textId="472AA5EF" w:rsidR="00A975FE" w:rsidRPr="00D01C19" w:rsidRDefault="00A975FE" w:rsidP="002C5AE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برگزاری همایش مردمی اطلاع رسانی با جلب حمایت س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رمایه گذاران بخش صنایع غذایی به‌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منظور ترویج تغذیه سالم</w:t>
      </w:r>
    </w:p>
    <w:p w14:paraId="285962AA" w14:textId="29F1D096" w:rsidR="00A975FE" w:rsidRPr="00D01C19" w:rsidRDefault="001233D0" w:rsidP="00D3025D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lang w:bidi="fa-IR"/>
        </w:rPr>
      </w:pP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پا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ش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سلامت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کارکنان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از قب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ل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زنان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بالا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="002C5AE2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30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سال تشخ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ص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="002C5AE2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زودهنگام سرطان پستان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،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زنان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و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مردان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="002C5AE2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50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سال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="002C5AE2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و بالاتر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تشخ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ص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زودهنگام سرطان روده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(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تشخ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ص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خون مخف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در مدفوع 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-</w:t>
      </w:r>
      <w:r w:rsidR="00D3025D" w:rsidRPr="00D01C19">
        <w:rPr>
          <w:rFonts w:ascii="Georgia" w:cs="B Nazanin"/>
          <w:b/>
          <w:bCs/>
          <w:kern w:val="24"/>
          <w:sz w:val="22"/>
          <w:szCs w:val="22"/>
          <w:lang w:bidi="fa-IR"/>
        </w:rPr>
        <w:t>i</w:t>
      </w:r>
      <w:r w:rsidRPr="00D01C19">
        <w:rPr>
          <w:rFonts w:ascii="Georgia" w:cs="B Nazanin"/>
          <w:b/>
          <w:bCs/>
          <w:kern w:val="24"/>
          <w:sz w:val="22"/>
          <w:szCs w:val="22"/>
          <w:lang w:bidi="fa-IR"/>
        </w:rPr>
        <w:t>FOB</w:t>
      </w:r>
      <w:r w:rsidR="00810B6D" w:rsidRPr="00D01C19">
        <w:rPr>
          <w:rFonts w:ascii="Georgia" w:cs="B Nazanin"/>
          <w:b/>
          <w:bCs/>
          <w:kern w:val="24"/>
          <w:sz w:val="22"/>
          <w:szCs w:val="22"/>
          <w:lang w:bidi="fa-IR"/>
        </w:rPr>
        <w:t>T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)</w:t>
      </w:r>
      <w:r w:rsidR="00C43A66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3FBF37B8" w14:textId="510783D5" w:rsidR="005B1F83" w:rsidRPr="00F857CA" w:rsidRDefault="005B1F83" w:rsidP="00A975FE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Yagut"/>
          <w:kern w:val="24"/>
          <w:rtl/>
          <w:lang w:bidi="fa-IR"/>
        </w:rPr>
      </w:pPr>
      <w:r w:rsidRPr="00F857CA">
        <w:rPr>
          <w:rFonts w:ascii="Georgia" w:cs="B Yagut"/>
          <w:kern w:val="24"/>
          <w:rtl/>
          <w:lang w:bidi="fa-IR"/>
        </w:rPr>
        <w:br w:type="page"/>
      </w:r>
    </w:p>
    <w:p w14:paraId="400A71D7" w14:textId="7FC4E62D" w:rsidR="004B0E3F" w:rsidRPr="00F857CA" w:rsidRDefault="00324D1E" w:rsidP="004B0E3F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  <w:r w:rsidRPr="00F857CA">
        <w:rPr>
          <w:rFonts w:cs="B Titr" w:hint="cs"/>
          <w:sz w:val="24"/>
          <w:szCs w:val="24"/>
          <w:rtl/>
          <w:lang w:bidi="fa-IR"/>
        </w:rPr>
        <w:lastRenderedPageBreak/>
        <w:t>ب- برنامه‌</w:t>
      </w:r>
      <w:r w:rsidR="004B0E3F" w:rsidRPr="00F857CA">
        <w:rPr>
          <w:rFonts w:cs="B Titr" w:hint="cs"/>
          <w:sz w:val="24"/>
          <w:szCs w:val="24"/>
          <w:rtl/>
          <w:lang w:bidi="fa-IR"/>
        </w:rPr>
        <w:t>های آموزشی مردمی</w:t>
      </w:r>
    </w:p>
    <w:p w14:paraId="6BBE0BD6" w14:textId="77777777" w:rsidR="004B0E3F" w:rsidRPr="00F857CA" w:rsidRDefault="004B0E3F" w:rsidP="004B0E3F">
      <w:pPr>
        <w:bidi/>
        <w:spacing w:after="0" w:line="240" w:lineRule="auto"/>
        <w:jc w:val="both"/>
        <w:rPr>
          <w:rFonts w:cs="B Titr"/>
          <w:sz w:val="24"/>
          <w:szCs w:val="24"/>
          <w:lang w:bidi="fa-IR"/>
        </w:rPr>
      </w:pPr>
    </w:p>
    <w:p w14:paraId="3907A0BA" w14:textId="180C3600" w:rsidR="006938BD" w:rsidRPr="00D01C19" w:rsidRDefault="006938BD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دانشگاه/دانشکده علوم پزشکی و خدمات بهداشتی درمانی</w:t>
      </w:r>
    </w:p>
    <w:p w14:paraId="27805AB2" w14:textId="3BB22B18" w:rsidR="006938BD" w:rsidRPr="00D01C19" w:rsidRDefault="006938BD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ارایه خدمات نمادین پیشگیری و تشخیص زودهنگام سرطان پ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ستان و روده بزرگ با برپایی غرفه‌هایی در محل‌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های پر تردد از قبیل میادین اصلی؛ از جمله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ارا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ه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مشاوره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تغذ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ه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سالم و ترک دخان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ات</w:t>
      </w:r>
    </w:p>
    <w:p w14:paraId="2CCEFABF" w14:textId="321264CF" w:rsidR="00840182" w:rsidRPr="00D01C19" w:rsidRDefault="00840182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برگزار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حداقل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ک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جلسه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آموزش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گروهی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در خصوص </w:t>
      </w:r>
      <w:r w:rsidR="0054704E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خودمراقبتی در حوزه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روش‌ها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پ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شگ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و اهم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ت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غربالگر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 سرطان‌ها</w:t>
      </w:r>
    </w:p>
    <w:p w14:paraId="48F655EC" w14:textId="05C1538F" w:rsidR="00840182" w:rsidRPr="00D01C19" w:rsidRDefault="00840182" w:rsidP="0084018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برگزار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برنامه‌ها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آموزش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برا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دانش‌آموزان و دانشجو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ان</w:t>
      </w:r>
    </w:p>
    <w:p w14:paraId="47F654B4" w14:textId="2EAE6597" w:rsidR="00840182" w:rsidRPr="00D01C19" w:rsidRDefault="00840182" w:rsidP="00840182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برگزاری 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مسابقات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مقاله‌نو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نقاش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عکاس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 دانشجویان پزشکی و پیراپزشکی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با موضوع سرطان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با ارایه جوایز به 3 نفر برتر</w:t>
      </w:r>
    </w:p>
    <w:p w14:paraId="7C78F905" w14:textId="63E3160A" w:rsidR="00840182" w:rsidRPr="00D01C19" w:rsidRDefault="0082361F" w:rsidP="00C263D6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توز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kern w:val="24"/>
          <w:sz w:val="22"/>
          <w:szCs w:val="22"/>
          <w:rtl/>
          <w:lang w:bidi="fa-IR"/>
        </w:rPr>
        <w:t>ع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بروشورها، پوسترها و بنرها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آموزش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در مراکز عموم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ی</w:t>
      </w:r>
    </w:p>
    <w:p w14:paraId="74D8FC90" w14:textId="4ECA1154" w:rsidR="004B0E3F" w:rsidRPr="00D01C19" w:rsidRDefault="004B0E3F" w:rsidP="006938B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مشارکت صدا و سیما در سطح ملی و استانی</w:t>
      </w:r>
    </w:p>
    <w:p w14:paraId="435E08D6" w14:textId="7C0C253D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پخش فیلم های کوتاه آموزشی (قابل دانلود از پایگاه اطلاع رسانی پویش یا فیلم های تهیه ش</w:t>
      </w:r>
      <w:r w:rsidR="006938BD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ده در سطح دانشگاه/دانشکده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)</w:t>
      </w:r>
    </w:p>
    <w:p w14:paraId="0985E292" w14:textId="77777777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وزارت آموزش و پرورش و علوم، تحقیقات و فن آوری</w:t>
      </w:r>
    </w:p>
    <w:p w14:paraId="7051B2EF" w14:textId="431D4143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ارائه بسته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های آموزشی برای محیط‌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های آموزشی</w:t>
      </w:r>
    </w:p>
    <w:p w14:paraId="094A6800" w14:textId="77777777" w:rsidR="004B0E3F" w:rsidRPr="00D01C19" w:rsidRDefault="004B0E3F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برگزاری مسابقه مبتنی بر بسته آموزشی</w:t>
      </w:r>
    </w:p>
    <w:p w14:paraId="06846E24" w14:textId="77777777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نشریات</w:t>
      </w:r>
    </w:p>
    <w:p w14:paraId="21822004" w14:textId="3E89F2B5" w:rsidR="004B0E3F" w:rsidRPr="00D01C19" w:rsidRDefault="005F1618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تهیه و انتشار مصاحبه‌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</w:t>
      </w:r>
    </w:p>
    <w:p w14:paraId="1812F121" w14:textId="77777777" w:rsidR="004B0E3F" w:rsidRPr="00D01C19" w:rsidRDefault="004B0E3F" w:rsidP="004B0E3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فضای مجازی</w:t>
      </w:r>
    </w:p>
    <w:p w14:paraId="29B930E4" w14:textId="311328A3" w:rsidR="004B0E3F" w:rsidRPr="00D01C19" w:rsidRDefault="005F1618" w:rsidP="004B0E3F">
      <w:pPr>
        <w:pStyle w:val="ListParagraph"/>
        <w:numPr>
          <w:ilvl w:val="0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انتشار فیلم‌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های کوتاه آموزشی</w:t>
      </w:r>
    </w:p>
    <w:p w14:paraId="4095739E" w14:textId="77777777" w:rsidR="004B0E3F" w:rsidRPr="00F857CA" w:rsidRDefault="004B0E3F" w:rsidP="004B0E3F">
      <w:pPr>
        <w:bidi/>
        <w:jc w:val="both"/>
        <w:textAlignment w:val="baseline"/>
        <w:rPr>
          <w:rFonts w:ascii="Georgia" w:cs="B Yagut"/>
          <w:kern w:val="24"/>
          <w:rtl/>
          <w:lang w:bidi="fa-IR"/>
        </w:rPr>
      </w:pPr>
    </w:p>
    <w:p w14:paraId="4081579B" w14:textId="0F0AC6EF" w:rsidR="004B0E3F" w:rsidRPr="00F857CA" w:rsidRDefault="005F1618" w:rsidP="004B0E3F">
      <w:pPr>
        <w:bidi/>
        <w:spacing w:after="0" w:line="240" w:lineRule="auto"/>
        <w:jc w:val="both"/>
        <w:rPr>
          <w:rFonts w:cs="B Titr"/>
          <w:sz w:val="24"/>
          <w:szCs w:val="24"/>
          <w:lang w:bidi="fa-IR"/>
        </w:rPr>
      </w:pPr>
      <w:r w:rsidRPr="00F857CA">
        <w:rPr>
          <w:rFonts w:cs="B Titr"/>
          <w:sz w:val="24"/>
          <w:szCs w:val="24"/>
          <w:rtl/>
          <w:lang w:bidi="fa-IR"/>
        </w:rPr>
        <w:t>ج- برنامه</w:t>
      </w:r>
      <w:r w:rsidRPr="00F857CA">
        <w:rPr>
          <w:rFonts w:cs="B Titr" w:hint="cs"/>
          <w:sz w:val="24"/>
          <w:szCs w:val="24"/>
          <w:rtl/>
          <w:lang w:bidi="fa-IR"/>
        </w:rPr>
        <w:t>‌</w:t>
      </w:r>
      <w:r w:rsidR="004B0E3F" w:rsidRPr="00F857CA">
        <w:rPr>
          <w:rFonts w:cs="B Titr"/>
          <w:sz w:val="24"/>
          <w:szCs w:val="24"/>
          <w:rtl/>
          <w:lang w:bidi="fa-IR"/>
        </w:rPr>
        <w:t>های مرتبط با جلب مشارکت سیاستگ</w:t>
      </w:r>
      <w:r w:rsidR="004B0E3F" w:rsidRPr="00F857CA">
        <w:rPr>
          <w:rFonts w:cs="B Titr" w:hint="cs"/>
          <w:sz w:val="24"/>
          <w:szCs w:val="24"/>
          <w:rtl/>
          <w:lang w:bidi="fa-IR"/>
        </w:rPr>
        <w:t>ذ</w:t>
      </w:r>
      <w:r w:rsidR="004B0E3F" w:rsidRPr="00F857CA">
        <w:rPr>
          <w:rFonts w:cs="B Titr"/>
          <w:sz w:val="24"/>
          <w:szCs w:val="24"/>
          <w:rtl/>
          <w:lang w:bidi="fa-IR"/>
        </w:rPr>
        <w:t>اران</w:t>
      </w:r>
    </w:p>
    <w:p w14:paraId="3D0A9BAB" w14:textId="2243D7A8" w:rsidR="004B0E3F" w:rsidRPr="00D01C19" w:rsidRDefault="004B0E3F" w:rsidP="00AE62DF">
      <w:pPr>
        <w:pStyle w:val="ListParagraph"/>
        <w:numPr>
          <w:ilvl w:val="0"/>
          <w:numId w:val="6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ارائه بسته تعیین سهم و تکلیف دستگا</w:t>
      </w:r>
      <w:r w:rsidR="00810B6D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ها در کاهش عوامل خطر سرطان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(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با تاکید بر مداخ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لات</w:t>
      </w:r>
      <w:r w:rsidR="005F1618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مبتنی بر اولویت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5F1618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های منطقه</w:t>
      </w:r>
      <w:r w:rsidR="005F161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)</w:t>
      </w:r>
    </w:p>
    <w:p w14:paraId="13A9820C" w14:textId="4EB4162B" w:rsidR="001233D0" w:rsidRPr="00D01C19" w:rsidRDefault="001233D0" w:rsidP="00AE62DF">
      <w:pPr>
        <w:pStyle w:val="ListParagraph"/>
        <w:numPr>
          <w:ilvl w:val="0"/>
          <w:numId w:val="6"/>
        </w:numPr>
        <w:tabs>
          <w:tab w:val="left" w:pos="426"/>
        </w:tabs>
        <w:bidi/>
        <w:ind w:right="60"/>
        <w:jc w:val="both"/>
        <w:rPr>
          <w:rFonts w:ascii="Arial" w:eastAsia="Arial" w:hAnsi="Arial" w:cs="B Nazanin"/>
          <w:b/>
          <w:bCs/>
          <w:sz w:val="22"/>
          <w:szCs w:val="22"/>
          <w:rtl/>
        </w:rPr>
      </w:pP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برگزار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جسله 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کارگروه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سلامت و امن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ت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غذا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</w:t>
      </w:r>
      <w:r w:rsidR="005F1618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استان/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>شهرستان با موضوع نقش سازمان/نهادها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</w:t>
      </w:r>
      <w:r w:rsidR="005F1618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استانی/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>شهرستان</w:t>
      </w:r>
      <w:r w:rsidR="005F1618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در پ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شگ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ر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="005F1618"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و مقابله با سرطان (به</w:t>
      </w:r>
      <w:r w:rsidR="005F1618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عنوان مثال مصوبه </w:t>
      </w:r>
      <w:r w:rsidR="005F1618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جلسه می‌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تواند تعیین نقش و برنامه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</w:t>
      </w:r>
      <w:r w:rsidR="0092645B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 xml:space="preserve">سال 1404 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هر 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ک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از سازمان/نهادها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در راستا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پ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شگ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ر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و مقابله با سرطان تا پا</w:t>
      </w:r>
      <w:r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ی</w:t>
      </w:r>
      <w:r w:rsidRPr="00D01C19">
        <w:rPr>
          <w:rFonts w:ascii="Arial" w:eastAsia="Arial" w:hAnsi="Arial" w:cs="B Nazanin" w:hint="eastAsia"/>
          <w:b/>
          <w:bCs/>
          <w:sz w:val="22"/>
          <w:szCs w:val="22"/>
          <w:rtl/>
        </w:rPr>
        <w:t>ان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سال </w:t>
      </w:r>
      <w:r w:rsidR="0054704E" w:rsidRPr="00D01C19">
        <w:rPr>
          <w:rFonts w:ascii="Arial" w:eastAsia="Arial" w:hAnsi="Arial" w:cs="B Nazanin"/>
          <w:b/>
          <w:bCs/>
          <w:sz w:val="22"/>
          <w:szCs w:val="22"/>
          <w:rtl/>
        </w:rPr>
        <w:t>1404</w:t>
      </w:r>
      <w:r w:rsidRPr="00D01C19">
        <w:rPr>
          <w:rFonts w:ascii="Arial" w:eastAsia="Arial" w:hAnsi="Arial" w:cs="B Nazanin"/>
          <w:b/>
          <w:bCs/>
          <w:sz w:val="22"/>
          <w:szCs w:val="22"/>
          <w:rtl/>
        </w:rPr>
        <w:t xml:space="preserve"> باشد</w:t>
      </w:r>
      <w:r w:rsidR="00810B6D" w:rsidRPr="00D01C19">
        <w:rPr>
          <w:rFonts w:ascii="Arial" w:eastAsia="Arial" w:hAnsi="Arial" w:cs="B Nazanin" w:hint="cs"/>
          <w:b/>
          <w:bCs/>
          <w:sz w:val="22"/>
          <w:szCs w:val="22"/>
          <w:rtl/>
        </w:rPr>
        <w:t>)</w:t>
      </w:r>
    </w:p>
    <w:p w14:paraId="2B08E2A0" w14:textId="77777777" w:rsidR="004B0E3F" w:rsidRPr="00D01C19" w:rsidRDefault="004B0E3F" w:rsidP="00AE62DF">
      <w:pPr>
        <w:pStyle w:val="ListParagraph"/>
        <w:numPr>
          <w:ilvl w:val="0"/>
          <w:numId w:val="7"/>
        </w:numPr>
        <w:bidi/>
        <w:jc w:val="both"/>
        <w:textAlignment w:val="baseline"/>
        <w:rPr>
          <w:rFonts w:ascii="Georgia" w:cs="B Nazanin"/>
          <w:b/>
          <w:bCs/>
          <w:kern w:val="24"/>
          <w:sz w:val="20"/>
          <w:szCs w:val="20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نشریات</w:t>
      </w:r>
    </w:p>
    <w:p w14:paraId="0EEADAC9" w14:textId="796B95CF" w:rsidR="004B0E3F" w:rsidRPr="00D01C19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مصاحبه با مسوو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="0082361F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ن و سیاستگ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ذ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اران</w:t>
      </w:r>
    </w:p>
    <w:p w14:paraId="62D80F82" w14:textId="30B332DE" w:rsidR="004B0E3F" w:rsidRPr="00D01C19" w:rsidRDefault="004B0E3F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درخواست </w:t>
      </w:r>
      <w:r w:rsidR="0082361F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برای اقدامات عملی سیاستگ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ذ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اران خارج حوزه 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مت</w:t>
      </w:r>
    </w:p>
    <w:p w14:paraId="15D7DACD" w14:textId="61CD95FE" w:rsidR="004B0E3F" w:rsidRPr="00D01C19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اجرای "قانون جامع کنترل و مبارزه ملی با دخانیات" با توجه به تصویب "قانون الحاق دولت جمهوری اس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می ایران به کنوانسیون چارچوب سازمان بهداشت جهانی در مورد کنترل دخانیات" در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سال 1383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همچنین "قانون جامع کنترل و مبارزه ملی با دخانیات" مصوب سال</w:t>
      </w:r>
      <w:r w:rsidRPr="00D01C19">
        <w:rPr>
          <w:rFonts w:ascii="Georgia" w:cs="B Nazanin"/>
          <w:b/>
          <w:bCs/>
          <w:kern w:val="24"/>
          <w:sz w:val="22"/>
          <w:szCs w:val="22"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1385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به ویژه با افزایش قیمت سیگار و مالیات بر خرده فروشی و محدودیت دسترسی به آن</w:t>
      </w:r>
    </w:p>
    <w:p w14:paraId="14F1A585" w14:textId="1B2770D0" w:rsidR="004B0E3F" w:rsidRPr="00D01C19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نظارت بر فرایند تولید، نگهداری و انتقال محصو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ت کشاورزی از نظر مواد آسیب رسان به 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متی با عنایت به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ماده 39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قانون برنامه پنجم توسعه همچنین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ماده 6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"قانون افزایش بهره وری بخش کشاورزی و منابع طبیعی" مصوب 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سال 1389</w:t>
      </w:r>
    </w:p>
    <w:p w14:paraId="156797E4" w14:textId="5CEBBEFE" w:rsidR="004B0E3F" w:rsidRPr="00D01C19" w:rsidRDefault="004B0E3F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lastRenderedPageBreak/>
        <w:t>نظارت بر کیفیت تولید محصو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="0092645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ت غذایی به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92645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ویژه درصد چربی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92645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های مضر، نمک، شکر، افزودنی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92645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ها و شیوه بسته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بندی آنها بر مبنای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مواد 38، 42 و 136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قانون برنامه پنجم توسعه</w:t>
      </w:r>
    </w:p>
    <w:p w14:paraId="0D77FF5B" w14:textId="66D1A70D" w:rsidR="004B0E3F" w:rsidRPr="00D01C19" w:rsidRDefault="004B0E3F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د</w:t>
      </w:r>
      <w:r w:rsidR="0082361F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رخواست برای اقدامات عملی سیاستگ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ذ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اران حوزه 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مت</w:t>
      </w:r>
    </w:p>
    <w:p w14:paraId="4F8C0885" w14:textId="6E102E84" w:rsidR="004B0E3F" w:rsidRPr="00D01C19" w:rsidRDefault="00331845" w:rsidP="00810B6D">
      <w:pPr>
        <w:pStyle w:val="ListParagraph"/>
        <w:numPr>
          <w:ilvl w:val="1"/>
          <w:numId w:val="2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برگزاری جلسات</w:t>
      </w:r>
      <w:r w:rsidR="004B0E3F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در جهت کنترل عوامل خطر مرتبط با سرطان های منطقه از جمله با برگزاری دست کم یک جلسه </w:t>
      </w:r>
      <w:r w:rsidR="0092645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تا زمان برگزاری پویش و سپس نشست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4B0E3F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های منظم با حضور ذینفعان خارج حوزه س</w:t>
      </w:r>
      <w:r w:rsidR="004B0E3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="004B0E3F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مت، اعضای هیات علمی و خبرگان مرتبط با موضوع</w:t>
      </w:r>
    </w:p>
    <w:p w14:paraId="7FFDC2ED" w14:textId="4E9EAAA9" w:rsidR="00C35F6F" w:rsidRPr="00D01C19" w:rsidRDefault="00C35F6F" w:rsidP="00C35F6F">
      <w:pPr>
        <w:pStyle w:val="ListParagraph"/>
        <w:bidi/>
        <w:ind w:left="540"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</w:p>
    <w:p w14:paraId="3805FB39" w14:textId="77777777" w:rsidR="00C35F6F" w:rsidRPr="00F857CA" w:rsidRDefault="00C35F6F" w:rsidP="00C35F6F">
      <w:pPr>
        <w:pStyle w:val="ListParagraph"/>
        <w:bidi/>
        <w:ind w:left="540"/>
        <w:jc w:val="both"/>
        <w:textAlignment w:val="baseline"/>
        <w:rPr>
          <w:rFonts w:cs="B Nazanin"/>
          <w:lang w:bidi="fa-IR"/>
        </w:rPr>
      </w:pPr>
    </w:p>
    <w:p w14:paraId="1C86ABF5" w14:textId="55B2CB89" w:rsidR="00C35F6F" w:rsidRPr="00A96CC7" w:rsidRDefault="00DB4305" w:rsidP="00A96CC7">
      <w:pPr>
        <w:shd w:val="clear" w:color="auto" w:fill="993366"/>
        <w:tabs>
          <w:tab w:val="left" w:pos="2697"/>
        </w:tabs>
        <w:bidi/>
        <w:spacing w:after="0" w:line="240" w:lineRule="auto"/>
        <w:ind w:left="-310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شعار</w:t>
      </w:r>
      <w:r w:rsidR="003E7245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، روزشمار</w:t>
      </w: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و </w:t>
      </w:r>
      <w:r w:rsidR="003E7245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پیام‌ه</w:t>
      </w:r>
      <w:r w:rsidR="00C35F6F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ا</w:t>
      </w:r>
    </w:p>
    <w:p w14:paraId="757F9670" w14:textId="77777777" w:rsidR="00C35F6F" w:rsidRPr="00F857CA" w:rsidRDefault="00C35F6F" w:rsidP="00C35F6F">
      <w:pPr>
        <w:pStyle w:val="ListParagraph"/>
        <w:bidi/>
        <w:ind w:left="540"/>
        <w:jc w:val="both"/>
        <w:textAlignment w:val="baseline"/>
        <w:rPr>
          <w:rFonts w:ascii="Georgia" w:cs="B Nazanin"/>
          <w:kern w:val="24"/>
          <w:sz w:val="22"/>
          <w:szCs w:val="22"/>
          <w:rtl/>
          <w:lang w:bidi="fa-IR"/>
        </w:rPr>
      </w:pPr>
    </w:p>
    <w:p w14:paraId="3ABB4EFC" w14:textId="0D16AE0E" w:rsidR="00C35F6F" w:rsidRPr="00F857CA" w:rsidRDefault="00C35F6F" w:rsidP="00DB4305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 xml:space="preserve">شعار </w:t>
      </w:r>
      <w:r w:rsidR="00C263D6" w:rsidRPr="00F857CA">
        <w:rPr>
          <w:rFonts w:cs="B Titr" w:hint="cs"/>
          <w:sz w:val="28"/>
          <w:szCs w:val="28"/>
          <w:rtl/>
          <w:lang w:bidi="fa-IR"/>
        </w:rPr>
        <w:t xml:space="preserve">اصلی </w:t>
      </w:r>
      <w:r w:rsidR="00DB4305" w:rsidRPr="00F857CA">
        <w:rPr>
          <w:rFonts w:cs="B Titr" w:hint="cs"/>
          <w:sz w:val="28"/>
          <w:szCs w:val="28"/>
          <w:rtl/>
          <w:lang w:bidi="fa-IR"/>
        </w:rPr>
        <w:t>هفته ملی مبارزه با سرطان</w:t>
      </w:r>
    </w:p>
    <w:p w14:paraId="0F2172F9" w14:textId="1E37D40D" w:rsidR="00B066FD" w:rsidRPr="00D01C19" w:rsidRDefault="00D01C19" w:rsidP="00B066FD">
      <w:pPr>
        <w:bidi/>
        <w:spacing w:after="0" w:line="240" w:lineRule="auto"/>
        <w:ind w:left="720"/>
        <w:rPr>
          <w:rFonts w:cs="B Nazanin"/>
          <w:b/>
          <w:bCs/>
          <w:sz w:val="28"/>
          <w:szCs w:val="28"/>
          <w:lang w:bidi="fa-IR"/>
        </w:rPr>
      </w:pPr>
      <w:r>
        <w:rPr>
          <w:rFonts w:cs="B Nazanin" w:hint="cs"/>
          <w:b/>
          <w:bCs/>
          <w:sz w:val="28"/>
          <w:szCs w:val="28"/>
          <w:rtl/>
          <w:lang w:bidi="fa-IR"/>
        </w:rPr>
        <w:t>هیچ‌کس تنها نیست؛</w:t>
      </w:r>
      <w:r w:rsidR="00B066FD" w:rsidRPr="00D01C19">
        <w:rPr>
          <w:rFonts w:cs="B Nazanin" w:hint="cs"/>
          <w:b/>
          <w:bCs/>
          <w:sz w:val="28"/>
          <w:szCs w:val="28"/>
          <w:rtl/>
          <w:lang w:bidi="fa-IR"/>
        </w:rPr>
        <w:t xml:space="preserve"> با هم علیه سرطان از پیشگیری تا درمان و تسکین</w:t>
      </w:r>
    </w:p>
    <w:p w14:paraId="398C2DEC" w14:textId="03CAB58C" w:rsidR="00E4237E" w:rsidRPr="00F857CA" w:rsidRDefault="00B066FD" w:rsidP="00B066FD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روزشمار هفته ملی مبارزه با سرطان</w:t>
      </w:r>
    </w:p>
    <w:p w14:paraId="68F1A3B8" w14:textId="61C5BE3B" w:rsidR="00E4237E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اول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آگاه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نخست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ن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گام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در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پ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شگ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از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سرطان</w:t>
      </w:r>
    </w:p>
    <w:p w14:paraId="0F435886" w14:textId="3713485C" w:rsidR="00612E43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دوم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خودمراقبت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تضم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ن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سلامت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فردا</w:t>
      </w:r>
    </w:p>
    <w:p w14:paraId="3BCBF9D7" w14:textId="04E27BDA" w:rsidR="00612E43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سوم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غربالگر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و تشخ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ص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زودهنگام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سرطان،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نجات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بخش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زندگ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</w:p>
    <w:p w14:paraId="79083CC2" w14:textId="22AF1292" w:rsidR="00612E43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چهارم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دسترس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عادلانه به درمان به موقع و موثر</w:t>
      </w:r>
    </w:p>
    <w:p w14:paraId="56F5AF4F" w14:textId="098983AE" w:rsidR="00612E43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پنجم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در مس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ام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د</w:t>
      </w:r>
      <w:r w:rsid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همراه با مراقبت</w:t>
      </w:r>
      <w:r w:rsid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ها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حما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ت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و تسک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ن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از ب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ماران</w:t>
      </w:r>
      <w:r w:rsid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و خانواده</w:t>
      </w:r>
      <w:r w:rsid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‌</w:t>
      </w:r>
      <w:r w:rsid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ها</w:t>
      </w:r>
    </w:p>
    <w:p w14:paraId="645C79A8" w14:textId="49165EB8" w:rsidR="00612E43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ششم</w:t>
      </w:r>
      <w:r w:rsid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بهره</w:t>
      </w:r>
      <w:r w:rsid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گ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از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علم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و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نوآور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در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راستا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پ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شگ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و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درمان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موثر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سرطان</w:t>
      </w:r>
    </w:p>
    <w:p w14:paraId="72B66B81" w14:textId="22F8B910" w:rsidR="00612E43" w:rsidRPr="00D01C19" w:rsidRDefault="00612E43" w:rsidP="00AE62DF">
      <w:pPr>
        <w:pStyle w:val="ListParagraph"/>
        <w:numPr>
          <w:ilvl w:val="0"/>
          <w:numId w:val="5"/>
        </w:numPr>
        <w:bidi/>
        <w:jc w:val="both"/>
        <w:textAlignment w:val="baseline"/>
        <w:rPr>
          <w:rFonts w:ascii="Georgia" w:cs="B Nazanin"/>
          <w:b/>
          <w:bCs/>
          <w:color w:val="000000" w:themeColor="text1"/>
          <w:kern w:val="24"/>
          <w:lang w:bidi="fa-IR"/>
        </w:rPr>
      </w:pP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روز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هفتم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>: مشارکت مل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در پ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شگ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ر</w:t>
      </w:r>
      <w:r w:rsidRPr="00D01C19">
        <w:rPr>
          <w:rFonts w:ascii="Georgia" w:cs="B Nazanin" w:hint="cs"/>
          <w:b/>
          <w:bCs/>
          <w:color w:val="000000" w:themeColor="text1"/>
          <w:kern w:val="24"/>
          <w:rtl/>
          <w:lang w:bidi="fa-IR"/>
        </w:rPr>
        <w:t>ی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و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کنترل</w:t>
      </w:r>
      <w:r w:rsidRPr="00D01C19">
        <w:rPr>
          <w:rFonts w:ascii="Georgia" w:cs="B Nazanin"/>
          <w:b/>
          <w:bCs/>
          <w:color w:val="000000" w:themeColor="text1"/>
          <w:kern w:val="24"/>
          <w:rtl/>
          <w:lang w:bidi="fa-IR"/>
        </w:rPr>
        <w:t xml:space="preserve"> </w:t>
      </w:r>
      <w:r w:rsidRPr="00D01C19">
        <w:rPr>
          <w:rFonts w:ascii="Georgia" w:cs="B Nazanin" w:hint="eastAsia"/>
          <w:b/>
          <w:bCs/>
          <w:color w:val="000000" w:themeColor="text1"/>
          <w:kern w:val="24"/>
          <w:rtl/>
          <w:lang w:bidi="fa-IR"/>
        </w:rPr>
        <w:t>سرطان</w:t>
      </w:r>
    </w:p>
    <w:p w14:paraId="473725EE" w14:textId="77777777" w:rsidR="003E7245" w:rsidRPr="00F857CA" w:rsidRDefault="003E7245" w:rsidP="00B066FD">
      <w:pPr>
        <w:bidi/>
        <w:spacing w:line="240" w:lineRule="auto"/>
        <w:jc w:val="both"/>
        <w:rPr>
          <w:rFonts w:cs="B Titr"/>
          <w:sz w:val="24"/>
          <w:szCs w:val="24"/>
          <w:rtl/>
        </w:rPr>
      </w:pPr>
    </w:p>
    <w:p w14:paraId="4D6E8582" w14:textId="77777777" w:rsidR="00B066FD" w:rsidRPr="00F857CA" w:rsidRDefault="00B066FD" w:rsidP="003E7245">
      <w:pPr>
        <w:bidi/>
        <w:spacing w:line="240" w:lineRule="auto"/>
        <w:jc w:val="both"/>
        <w:rPr>
          <w:rFonts w:cs="B Titr"/>
          <w:sz w:val="24"/>
          <w:szCs w:val="24"/>
          <w:rtl/>
        </w:rPr>
      </w:pPr>
      <w:r w:rsidRPr="00F857CA">
        <w:rPr>
          <w:rFonts w:cs="B Titr" w:hint="cs"/>
          <w:sz w:val="24"/>
          <w:szCs w:val="24"/>
          <w:rtl/>
        </w:rPr>
        <w:t>پیام های اصلی و فرعی پویش سرطان سال 1404</w:t>
      </w:r>
    </w:p>
    <w:p w14:paraId="2404BA26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F857CA">
        <w:rPr>
          <w:rFonts w:cs="B Yagut" w:hint="cs"/>
          <w:b/>
          <w:bCs/>
          <w:sz w:val="24"/>
          <w:szCs w:val="24"/>
          <w:rtl/>
        </w:rPr>
        <w:t>1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- </w:t>
      </w:r>
      <w:r w:rsidRPr="00D01C19">
        <w:rPr>
          <w:rFonts w:cs="B Nazanin"/>
          <w:b/>
          <w:bCs/>
          <w:color w:val="000000" w:themeColor="text1"/>
          <w:rtl/>
        </w:rPr>
        <w:t xml:space="preserve">باورهای نادرست درباره سرطان مانع پیشگیری و درمان به‌موقع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آن </w:t>
      </w:r>
      <w:r w:rsidRPr="00D01C19">
        <w:rPr>
          <w:rFonts w:cs="B Nazanin"/>
          <w:b/>
          <w:bCs/>
          <w:color w:val="000000" w:themeColor="text1"/>
          <w:rtl/>
        </w:rPr>
        <w:t>می‌شود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  <w:r w:rsidRPr="00D01C19">
        <w:rPr>
          <w:rFonts w:cs="B Nazanin" w:hint="eastAsia"/>
          <w:b/>
          <w:bCs/>
          <w:color w:val="000000" w:themeColor="text1"/>
          <w:rtl/>
        </w:rPr>
        <w:t xml:space="preserve"> </w:t>
      </w:r>
    </w:p>
    <w:p w14:paraId="64660930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سرطان</w:t>
      </w:r>
      <w:r w:rsidRPr="00D01C19">
        <w:rPr>
          <w:rFonts w:cs="B Nazanin"/>
          <w:b/>
          <w:bCs/>
          <w:color w:val="000000" w:themeColor="text1"/>
          <w:rtl/>
        </w:rPr>
        <w:t xml:space="preserve"> هم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شه</w:t>
      </w:r>
      <w:r w:rsidRPr="00D01C19">
        <w:rPr>
          <w:rFonts w:cs="B Nazanin"/>
          <w:b/>
          <w:bCs/>
          <w:color w:val="000000" w:themeColor="text1"/>
          <w:rtl/>
        </w:rPr>
        <w:t xml:space="preserve"> مساو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مرگ ن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ست؛</w:t>
      </w:r>
      <w:r w:rsidRPr="00D01C19">
        <w:rPr>
          <w:rFonts w:cs="B Nazanin"/>
          <w:b/>
          <w:bCs/>
          <w:color w:val="000000" w:themeColor="text1"/>
          <w:rtl/>
        </w:rPr>
        <w:t xml:space="preserve"> بس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ار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از سرطان‌ها با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غربالگری، </w:t>
      </w:r>
      <w:r w:rsidRPr="00D01C19">
        <w:rPr>
          <w:rFonts w:cs="B Nazanin"/>
          <w:b/>
          <w:bCs/>
          <w:color w:val="000000" w:themeColor="text1"/>
          <w:rtl/>
        </w:rPr>
        <w:t>تشخ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ص</w:t>
      </w:r>
      <w:r w:rsidRPr="00D01C19">
        <w:rPr>
          <w:rFonts w:cs="B Nazanin"/>
          <w:b/>
          <w:bCs/>
          <w:color w:val="000000" w:themeColor="text1"/>
          <w:rtl/>
        </w:rPr>
        <w:t xml:space="preserve"> زودهنگام و درمان به‌موقع قابل کنترل 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ا</w:t>
      </w:r>
      <w:r w:rsidRPr="00D01C19">
        <w:rPr>
          <w:rFonts w:cs="B Nazanin"/>
          <w:b/>
          <w:bCs/>
          <w:color w:val="000000" w:themeColor="text1"/>
          <w:rtl/>
        </w:rPr>
        <w:t xml:space="preserve"> درمان هستند. </w:t>
      </w:r>
    </w:p>
    <w:p w14:paraId="397B57EC" w14:textId="77777777" w:rsidR="00B066FD" w:rsidRPr="00D01C19" w:rsidRDefault="00B066FD" w:rsidP="00AE62DF">
      <w:pPr>
        <w:pStyle w:val="ListParagraph"/>
        <w:numPr>
          <w:ilvl w:val="0"/>
          <w:numId w:val="17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قابل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انتقالی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نیست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بنابراین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لزومی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ندارد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یک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مبتلا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دوری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کنیم.</w:t>
      </w:r>
    </w:p>
    <w:p w14:paraId="4BE8B846" w14:textId="77777777" w:rsidR="00B066FD" w:rsidRPr="00D01C19" w:rsidRDefault="00B066FD" w:rsidP="00AE62DF">
      <w:pPr>
        <w:pStyle w:val="ListParagraph"/>
        <w:numPr>
          <w:ilvl w:val="0"/>
          <w:numId w:val="17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 مساوی با مرگ نیست، امروزه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دست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کم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نیمی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سرطان‌ها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بهبود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می‌یابند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بسیاری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دیگر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 مبتلایان نیز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طول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عمری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طولانی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خواهند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داشت.</w:t>
      </w:r>
    </w:p>
    <w:p w14:paraId="39F23078" w14:textId="77777777" w:rsidR="00B066FD" w:rsidRPr="00D01C19" w:rsidRDefault="00B066FD" w:rsidP="00AE62DF">
      <w:pPr>
        <w:pStyle w:val="ListParagraph"/>
        <w:numPr>
          <w:ilvl w:val="0"/>
          <w:numId w:val="17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درد، جزیی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علایم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نیست. سرطان با درد شروع نمی‌شود پس «چون درد ندارم، سرطان ندارم» باور درستی نیست.</w:t>
      </w:r>
    </w:p>
    <w:p w14:paraId="1B3A39AC" w14:textId="77777777" w:rsidR="00B066FD" w:rsidRPr="00D01C19" w:rsidRDefault="00B066FD" w:rsidP="00AE62DF">
      <w:pPr>
        <w:pStyle w:val="ListParagraph"/>
        <w:numPr>
          <w:ilvl w:val="0"/>
          <w:numId w:val="17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 فقط یک بیماری است نه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عقوبت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گناه.</w:t>
      </w:r>
    </w:p>
    <w:p w14:paraId="23C3394D" w14:textId="77777777" w:rsidR="00B066FD" w:rsidRPr="00D01C19" w:rsidRDefault="00B066FD" w:rsidP="00AE62DF">
      <w:pPr>
        <w:pStyle w:val="ListParagraph"/>
        <w:numPr>
          <w:ilvl w:val="0"/>
          <w:numId w:val="17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نمونه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برداری،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اساسی‌ترین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تشخیص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جراحی،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یکی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مهم‌ترین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روش‌های درمان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سبب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انتشار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نمی‌شود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>.</w:t>
      </w:r>
    </w:p>
    <w:p w14:paraId="137A1332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2- </w:t>
      </w:r>
      <w:r w:rsidRPr="00D01C19">
        <w:rPr>
          <w:rFonts w:cs="B Nazanin"/>
          <w:b/>
          <w:bCs/>
          <w:color w:val="000000" w:themeColor="text1"/>
          <w:rtl/>
        </w:rPr>
        <w:t>سلامت روانی، معنوی و اجتماعی نقش مهمی در پیشگیری و کنترل سرطان دارد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4D3F1EEF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کاهش</w:t>
      </w:r>
      <w:r w:rsidRPr="00D01C19">
        <w:rPr>
          <w:rFonts w:cs="B Nazanin"/>
          <w:b/>
          <w:bCs/>
          <w:color w:val="000000" w:themeColor="text1"/>
          <w:rtl/>
        </w:rPr>
        <w:t xml:space="preserve"> استرس، سلامت روان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 و</w:t>
      </w:r>
      <w:r w:rsidRPr="00D01C19">
        <w:rPr>
          <w:rFonts w:cs="B Nazanin"/>
          <w:b/>
          <w:bCs/>
          <w:color w:val="000000" w:themeColor="text1"/>
          <w:rtl/>
        </w:rPr>
        <w:t xml:space="preserve"> داشتن حما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ت</w:t>
      </w:r>
      <w:r w:rsidRPr="00D01C19">
        <w:rPr>
          <w:rFonts w:cs="B Nazanin"/>
          <w:b/>
          <w:bCs/>
          <w:color w:val="000000" w:themeColor="text1"/>
          <w:rtl/>
        </w:rPr>
        <w:t xml:space="preserve"> اجتماع</w:t>
      </w:r>
      <w:r w:rsidRPr="00D01C19">
        <w:rPr>
          <w:rFonts w:cs="B Nazanin" w:hint="cs"/>
          <w:b/>
          <w:bCs/>
          <w:color w:val="000000" w:themeColor="text1"/>
          <w:rtl/>
        </w:rPr>
        <w:t>ی،</w:t>
      </w:r>
      <w:r w:rsidRPr="00D01C19">
        <w:rPr>
          <w:rFonts w:cs="B Nazanin"/>
          <w:b/>
          <w:bCs/>
          <w:color w:val="000000" w:themeColor="text1"/>
          <w:rtl/>
        </w:rPr>
        <w:t xml:space="preserve"> ک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ف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ت</w:t>
      </w:r>
      <w:r w:rsidRPr="00D01C19">
        <w:rPr>
          <w:rFonts w:cs="B Nazanin"/>
          <w:b/>
          <w:bCs/>
          <w:color w:val="000000" w:themeColor="text1"/>
          <w:rtl/>
        </w:rPr>
        <w:t xml:space="preserve"> زندگ</w:t>
      </w:r>
      <w:r w:rsidRPr="00D01C19">
        <w:rPr>
          <w:rFonts w:cs="B Nazanin" w:hint="cs"/>
          <w:b/>
          <w:bCs/>
          <w:color w:val="000000" w:themeColor="text1"/>
          <w:rtl/>
        </w:rPr>
        <w:t>ی بیماران</w:t>
      </w:r>
      <w:r w:rsidRPr="00D01C19">
        <w:rPr>
          <w:rFonts w:cs="B Nazanin"/>
          <w:b/>
          <w:bCs/>
          <w:color w:val="000000" w:themeColor="text1"/>
          <w:rtl/>
        </w:rPr>
        <w:t xml:space="preserve"> و </w:t>
      </w:r>
      <w:r w:rsidRPr="00D01C19">
        <w:rPr>
          <w:rFonts w:cs="B Nazanin" w:hint="cs"/>
          <w:b/>
          <w:bCs/>
          <w:color w:val="000000" w:themeColor="text1"/>
          <w:rtl/>
        </w:rPr>
        <w:t>تاثیر</w:t>
      </w:r>
      <w:r w:rsidRPr="00D01C19">
        <w:rPr>
          <w:rFonts w:cs="B Nazanin"/>
          <w:b/>
          <w:bCs/>
          <w:color w:val="000000" w:themeColor="text1"/>
          <w:rtl/>
        </w:rPr>
        <w:t xml:space="preserve"> درمان سرطان را بهبود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بخشد</w:t>
      </w:r>
      <w:r w:rsidRPr="00D01C19">
        <w:rPr>
          <w:rFonts w:cs="B Nazanin"/>
          <w:b/>
          <w:bCs/>
          <w:color w:val="000000" w:themeColor="text1"/>
          <w:rtl/>
        </w:rPr>
        <w:t xml:space="preserve">. </w:t>
      </w:r>
    </w:p>
    <w:p w14:paraId="09929264" w14:textId="77777777" w:rsidR="00B066FD" w:rsidRPr="00D01C19" w:rsidRDefault="00B066FD" w:rsidP="00AE62DF">
      <w:pPr>
        <w:pStyle w:val="ListParagraph"/>
        <w:numPr>
          <w:ilvl w:val="0"/>
          <w:numId w:val="19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lastRenderedPageBreak/>
        <w:t>خود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دوست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بدارید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جسم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روان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احترام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بگذارید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.</w:t>
      </w:r>
    </w:p>
    <w:p w14:paraId="5706B874" w14:textId="77777777" w:rsidR="00B066FD" w:rsidRPr="00D01C19" w:rsidRDefault="00B066FD" w:rsidP="00AE62DF">
      <w:pPr>
        <w:pStyle w:val="ListParagraph"/>
        <w:numPr>
          <w:ilvl w:val="0"/>
          <w:numId w:val="19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تنش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اضطراب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دوری کنید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اضطراب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سیستم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دفاعی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ضعیف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می‌کند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.</w:t>
      </w:r>
    </w:p>
    <w:p w14:paraId="37DF27D6" w14:textId="77777777" w:rsidR="00B066FD" w:rsidRPr="00D01C19" w:rsidRDefault="00B066FD" w:rsidP="00AE62DF">
      <w:pPr>
        <w:pStyle w:val="ListParagraph"/>
        <w:numPr>
          <w:ilvl w:val="0"/>
          <w:numId w:val="19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رقابت‌های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ناسالم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 تنش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آفرین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پرهیز کنید.</w:t>
      </w:r>
    </w:p>
    <w:p w14:paraId="07081396" w14:textId="77777777" w:rsidR="00B066FD" w:rsidRPr="00D01C19" w:rsidRDefault="00B066FD" w:rsidP="00AE62DF">
      <w:pPr>
        <w:pStyle w:val="ListParagraph"/>
        <w:numPr>
          <w:ilvl w:val="0"/>
          <w:numId w:val="19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طور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میانگین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هفت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ساعت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خواب 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نیاز است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نداشتن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خواب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کافی،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میل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خوردن شیرینی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بالا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 برد 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قدرت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دفاعی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پایین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می‌آورد.</w:t>
      </w:r>
    </w:p>
    <w:p w14:paraId="5BE428F9" w14:textId="77777777" w:rsidR="00B066FD" w:rsidRPr="00D01C19" w:rsidRDefault="00B066FD" w:rsidP="00AE62DF">
      <w:pPr>
        <w:pStyle w:val="ListParagraph"/>
        <w:numPr>
          <w:ilvl w:val="0"/>
          <w:numId w:val="19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زندگی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سختی‌های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زیادی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دارد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اما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شاید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باورهای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امیدوارانه،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یگانه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راهی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باشد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که با آن می‌توان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دشواری‌ها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پشت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گذاشت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.</w:t>
      </w:r>
    </w:p>
    <w:p w14:paraId="5B04BD3C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3- </w:t>
      </w:r>
      <w:r w:rsidRPr="00D01C19">
        <w:rPr>
          <w:rFonts w:cs="B Nazanin"/>
          <w:b/>
          <w:bCs/>
          <w:color w:val="000000" w:themeColor="text1"/>
          <w:rtl/>
        </w:rPr>
        <w:t>تغذیه سالم و حفظ وزن ایده‌آل خطر ابتلا به سرطان را کاهش می‌دهد</w:t>
      </w:r>
      <w:r w:rsidRPr="00D01C19">
        <w:rPr>
          <w:rFonts w:ascii="Arial" w:hAnsi="Arial" w:cs="B Nazanin" w:hint="cs"/>
          <w:b/>
          <w:bCs/>
          <w:color w:val="000000" w:themeColor="text1"/>
          <w:rtl/>
        </w:rPr>
        <w:t>.</w:t>
      </w:r>
    </w:p>
    <w:p w14:paraId="5FDC8C66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حفظ</w:t>
      </w:r>
      <w:r w:rsidRPr="00D01C19">
        <w:rPr>
          <w:rFonts w:cs="B Nazanin"/>
          <w:b/>
          <w:bCs/>
          <w:color w:val="000000" w:themeColor="text1"/>
          <w:rtl/>
        </w:rPr>
        <w:t xml:space="preserve"> وزن سالم و مصرف غذا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متعادل </w:t>
      </w:r>
      <w:r w:rsidRPr="00D01C19">
        <w:rPr>
          <w:rFonts w:cs="B Nazanin" w:hint="cs"/>
          <w:b/>
          <w:bCs/>
          <w:color w:val="000000" w:themeColor="text1"/>
          <w:rtl/>
          <w:lang w:bidi="fa-IR"/>
        </w:rPr>
        <w:t>شامل</w:t>
      </w:r>
      <w:r w:rsidRPr="00D01C19">
        <w:rPr>
          <w:rFonts w:cs="B Nazanin"/>
          <w:b/>
          <w:bCs/>
          <w:color w:val="000000" w:themeColor="text1"/>
          <w:rtl/>
        </w:rPr>
        <w:t xml:space="preserve"> م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وه،</w:t>
      </w:r>
      <w:r w:rsidRPr="00D01C19">
        <w:rPr>
          <w:rFonts w:cs="B Nazanin"/>
          <w:b/>
          <w:bCs/>
          <w:color w:val="000000" w:themeColor="text1"/>
          <w:rtl/>
        </w:rPr>
        <w:t xml:space="preserve"> سبز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و غلات کامل، خطر ابتلا به بس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ار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از سرطان‌ها را کاهش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دهد</w:t>
      </w:r>
      <w:r w:rsidRPr="00D01C19">
        <w:rPr>
          <w:rFonts w:cs="B Nazanin"/>
          <w:b/>
          <w:bCs/>
          <w:color w:val="000000" w:themeColor="text1"/>
          <w:rtl/>
        </w:rPr>
        <w:t xml:space="preserve">. </w:t>
      </w:r>
    </w:p>
    <w:p w14:paraId="2B030A96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تغذیه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میزان کالری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بالا زمینه ساز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است. بنابراین یکی از اقدامات اصلی پیشگیری از سرطان، کاهش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مصرف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مواد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قندی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 چربی‌های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اشباع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شده است.</w:t>
      </w:r>
    </w:p>
    <w:p w14:paraId="2EB9D4B1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روش‌های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صحیح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پخت غذا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مانند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بخارپز،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آب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پخت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ملایم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حرارت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کم استفاده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کنید.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</w:p>
    <w:p w14:paraId="2A21469F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غذاهای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نیم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سوخته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سوخته (کباب،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جوجه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کباب،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دیگ،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سیب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زمینی 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پیاز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داغ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سوخته) 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مصرف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نکنید.</w:t>
      </w:r>
    </w:p>
    <w:p w14:paraId="599EFDB4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چاقی با افزایش التهاب و تغییرات هورمونی می‌تواند زمینه‌ساز سرطان‌هایی مانند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سرطان 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پستان، روده و رحم شود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>.</w:t>
      </w:r>
    </w:p>
    <w:p w14:paraId="4377C838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نوشیدنی های دارای شکر و مواد قندی مصرف نکنید و به جای آنها آب بنوشید.</w:t>
      </w:r>
    </w:p>
    <w:p w14:paraId="6548E069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سوزاندن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یا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زغال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شدگی گوشت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باعث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ایجاد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مواد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سرطان‌زا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می‌شود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</w:p>
    <w:p w14:paraId="37D614B4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روش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کباب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کردن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انتخاب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کردید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،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 نگذارید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گوشت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حرارت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خیلی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بالایی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بگیرد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سوخته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</w:p>
    <w:p w14:paraId="2AE52132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سرخ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کردن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غذا،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 روش‌های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سالم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مانند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آب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بخار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پزکردن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استفاده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کنید.</w:t>
      </w:r>
    </w:p>
    <w:p w14:paraId="333752E8" w14:textId="77777777" w:rsidR="00B066FD" w:rsidRPr="00D01C19" w:rsidRDefault="00B066FD" w:rsidP="00AE62DF">
      <w:pPr>
        <w:pStyle w:val="ListParagraph"/>
        <w:numPr>
          <w:ilvl w:val="0"/>
          <w:numId w:val="18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 جای خوراکی ها و تنقلات چرب، میوه و سبزی بخورید.</w:t>
      </w:r>
    </w:p>
    <w:p w14:paraId="6C745CA7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4- </w:t>
      </w:r>
      <w:r w:rsidRPr="00D01C19">
        <w:rPr>
          <w:rFonts w:cs="B Nazanin"/>
          <w:b/>
          <w:bCs/>
          <w:color w:val="000000" w:themeColor="text1"/>
          <w:rtl/>
        </w:rPr>
        <w:t>فعالیت بدنی منظم خطر ابتلا به چندین نوع سرطان را کاهش می‌دهد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471372B8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فعال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ت</w:t>
      </w:r>
      <w:r w:rsidRPr="00D01C19">
        <w:rPr>
          <w:rFonts w:cs="B Nazanin"/>
          <w:b/>
          <w:bCs/>
          <w:color w:val="000000" w:themeColor="text1"/>
          <w:rtl/>
        </w:rPr>
        <w:t xml:space="preserve"> بدن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منظم </w:t>
      </w:r>
      <w:r w:rsidRPr="00D01C19">
        <w:rPr>
          <w:rFonts w:ascii="Times New Roman" w:hAnsi="Times New Roman" w:cs="B Nazanin" w:hint="cs"/>
          <w:b/>
          <w:bCs/>
          <w:color w:val="000000" w:themeColor="text1"/>
          <w:rtl/>
        </w:rPr>
        <w:t>(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روزانه حداقل 30 دقیقه) </w:t>
      </w:r>
      <w:r w:rsidRPr="00D01C19">
        <w:rPr>
          <w:rFonts w:cs="B Nazanin"/>
          <w:b/>
          <w:bCs/>
          <w:color w:val="000000" w:themeColor="text1"/>
          <w:rtl/>
        </w:rPr>
        <w:t>خطر سرطان‌ها</w:t>
      </w:r>
      <w:r w:rsidRPr="00D01C19">
        <w:rPr>
          <w:rFonts w:cs="B Nazanin" w:hint="cs"/>
          <w:b/>
          <w:bCs/>
          <w:color w:val="000000" w:themeColor="text1"/>
          <w:rtl/>
        </w:rPr>
        <w:t>یی</w:t>
      </w:r>
      <w:r w:rsidRPr="00D01C19">
        <w:rPr>
          <w:rFonts w:cs="B Nazanin"/>
          <w:b/>
          <w:bCs/>
          <w:color w:val="000000" w:themeColor="text1"/>
          <w:rtl/>
        </w:rPr>
        <w:t xml:space="preserve"> مانند روده بزرگ را کاهش </w:t>
      </w:r>
      <w:r w:rsidRPr="00D01C19">
        <w:rPr>
          <w:rFonts w:cs="B Nazanin" w:hint="cs"/>
          <w:b/>
          <w:bCs/>
          <w:color w:val="000000" w:themeColor="text1"/>
          <w:rtl/>
        </w:rPr>
        <w:t>داده</w:t>
      </w:r>
      <w:r w:rsidRPr="00D01C19">
        <w:rPr>
          <w:rFonts w:cs="B Nazanin"/>
          <w:b/>
          <w:bCs/>
          <w:color w:val="000000" w:themeColor="text1"/>
          <w:rtl/>
        </w:rPr>
        <w:t xml:space="preserve"> و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موجب بهبود </w:t>
      </w:r>
      <w:r w:rsidRPr="00D01C19">
        <w:rPr>
          <w:rFonts w:cs="B Nazanin"/>
          <w:b/>
          <w:bCs/>
          <w:color w:val="000000" w:themeColor="text1"/>
          <w:rtl/>
        </w:rPr>
        <w:t>سلامت عموم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فرد می شود.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</w:p>
    <w:p w14:paraId="5024E704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/>
          <w:b/>
          <w:bCs/>
          <w:color w:val="000000" w:themeColor="text1"/>
          <w:rtl/>
        </w:rPr>
        <w:t>فعالیت بدنی روزانه باعث کنترل وزن، تنظیم هورمون‌ها و تقویت سیستم ایمنی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 بدن</w:t>
      </w:r>
      <w:r w:rsidRPr="00D01C19">
        <w:rPr>
          <w:rFonts w:cs="B Nazanin"/>
          <w:b/>
          <w:bCs/>
          <w:color w:val="000000" w:themeColor="text1"/>
          <w:rtl/>
        </w:rPr>
        <w:t xml:space="preserve"> می‌شود؛ </w:t>
      </w:r>
      <w:r w:rsidRPr="00D01C19">
        <w:rPr>
          <w:rFonts w:cs="B Nazanin" w:hint="cs"/>
          <w:b/>
          <w:bCs/>
          <w:color w:val="000000" w:themeColor="text1"/>
          <w:rtl/>
        </w:rPr>
        <w:t>همه این عوامل</w:t>
      </w:r>
      <w:r w:rsidRPr="00D01C19">
        <w:rPr>
          <w:rFonts w:cs="B Nazanin"/>
          <w:b/>
          <w:bCs/>
          <w:color w:val="000000" w:themeColor="text1"/>
          <w:rtl/>
        </w:rPr>
        <w:t xml:space="preserve"> در کاهش خطر سرطان نقش دارند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32BF6D0E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>فعاليت بدني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منظم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حتی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بعد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از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سال‌ها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غیرفعال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بودن،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می‌تواند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خطر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مرگ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میر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را</w:t>
      </w:r>
      <w:r w:rsidRPr="00D01C19">
        <w:rPr>
          <w:rFonts w:cs="B Nazanin"/>
          <w:b/>
          <w:bCs/>
          <w:color w:val="000000" w:themeColor="text1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کاهش دهد.</w:t>
      </w:r>
    </w:p>
    <w:p w14:paraId="74C77B70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>لازم نیست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فعالیت بدنی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شدید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باشد؛ برای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مثال</w:t>
      </w:r>
      <w:r w:rsidRPr="00D01C19">
        <w:rPr>
          <w:rFonts w:cs="B Nazanin"/>
          <w:b/>
          <w:bCs/>
          <w:color w:val="000000" w:themeColor="text1"/>
          <w:rtl/>
        </w:rPr>
        <w:t xml:space="preserve">، </w:t>
      </w:r>
      <w:r w:rsidRPr="00D01C19">
        <w:rPr>
          <w:rFonts w:cs="B Nazanin" w:hint="cs"/>
          <w:b/>
          <w:bCs/>
          <w:color w:val="000000" w:themeColor="text1"/>
          <w:rtl/>
        </w:rPr>
        <w:t>پیاده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روی تند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برای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حداقل</w:t>
      </w:r>
      <w:r w:rsidRPr="00D01C19">
        <w:rPr>
          <w:rFonts w:cs="B Nazanin"/>
          <w:b/>
          <w:bCs/>
          <w:color w:val="000000" w:themeColor="text1"/>
          <w:rtl/>
        </w:rPr>
        <w:t xml:space="preserve"> 30 </w:t>
      </w:r>
      <w:r w:rsidRPr="00D01C19">
        <w:rPr>
          <w:rFonts w:cs="B Nazanin" w:hint="cs"/>
          <w:b/>
          <w:bCs/>
          <w:color w:val="000000" w:themeColor="text1"/>
          <w:rtl/>
        </w:rPr>
        <w:t>دقیقه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در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روز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مزایای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مهمی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را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برای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سلامت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به‌همراه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دارد.</w:t>
      </w:r>
    </w:p>
    <w:p w14:paraId="23D77139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>با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فعالیت‌های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ورزشی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سبک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شروع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کنید و عادت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های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کم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تحرکی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مانند نشستن و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تماشای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تلویزیون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را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محدود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کنید</w:t>
      </w:r>
      <w:r w:rsidRPr="00D01C19">
        <w:rPr>
          <w:rFonts w:cs="B Nazanin"/>
          <w:b/>
          <w:bCs/>
          <w:color w:val="000000" w:themeColor="text1"/>
          <w:rtl/>
        </w:rPr>
        <w:t>.</w:t>
      </w:r>
    </w:p>
    <w:p w14:paraId="1B1F632A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>اگر دارای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سابقه بیماری مانند مشکلات قلبی، فشارخون، پوکی استخوان، چاقی و .. هستید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با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مشورت و رعایت دستورات پزشك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خود، ایمن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ورزش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کنید. </w:t>
      </w:r>
    </w:p>
    <w:p w14:paraId="1E2BF25D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>فعالیت‌هایی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مانند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پیاده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روی</w:t>
      </w:r>
      <w:r w:rsidRPr="00D01C19">
        <w:rPr>
          <w:rFonts w:cs="B Nazanin"/>
          <w:b/>
          <w:bCs/>
          <w:color w:val="000000" w:themeColor="text1"/>
          <w:rtl/>
        </w:rPr>
        <w:t xml:space="preserve">، </w:t>
      </w:r>
      <w:r w:rsidRPr="00D01C19">
        <w:rPr>
          <w:rFonts w:cs="B Nazanin" w:hint="cs"/>
          <w:b/>
          <w:bCs/>
          <w:color w:val="000000" w:themeColor="text1"/>
          <w:rtl/>
        </w:rPr>
        <w:t>دویدن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نرم،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نرمش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 ..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را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انتخاب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کنید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که نیاز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وسایل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تجهیزات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خاصی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ندارند</w:t>
      </w:r>
      <w:r w:rsidRPr="00D01C19">
        <w:rPr>
          <w:rFonts w:cs="B Nazanin"/>
          <w:b/>
          <w:bCs/>
          <w:color w:val="000000" w:themeColor="text1"/>
          <w:rtl/>
        </w:rPr>
        <w:t>.</w:t>
      </w:r>
    </w:p>
    <w:p w14:paraId="16FDA4CB" w14:textId="77777777" w:rsidR="00B066FD" w:rsidRPr="00D01C19" w:rsidRDefault="00B066FD" w:rsidP="00AE62DF">
      <w:pPr>
        <w:numPr>
          <w:ilvl w:val="0"/>
          <w:numId w:val="22"/>
        </w:num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>حتی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فعالیت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بدنی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کم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بهتر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از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هیچ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گونه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فعالیتی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است</w:t>
      </w:r>
      <w:r w:rsidRPr="00D01C19">
        <w:rPr>
          <w:rFonts w:cs="B Nazanin"/>
          <w:b/>
          <w:bCs/>
          <w:color w:val="000000" w:themeColor="text1"/>
          <w:rtl/>
        </w:rPr>
        <w:t xml:space="preserve">. </w:t>
      </w:r>
      <w:r w:rsidRPr="00D01C19">
        <w:rPr>
          <w:rFonts w:cs="B Nazanin" w:hint="cs"/>
          <w:b/>
          <w:bCs/>
          <w:color w:val="000000" w:themeColor="text1"/>
          <w:rtl/>
        </w:rPr>
        <w:t>هر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روز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که فعالیت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بدنی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بیشتری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دارید،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کاهش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خطر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سرطان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بیشتر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کمک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کرده‌اید.</w:t>
      </w:r>
    </w:p>
    <w:p w14:paraId="1BA7AC68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5- </w:t>
      </w:r>
      <w:r w:rsidRPr="00D01C19">
        <w:rPr>
          <w:rFonts w:cs="B Nazanin" w:hint="eastAsia"/>
          <w:b/>
          <w:bCs/>
          <w:color w:val="000000" w:themeColor="text1"/>
          <w:rtl/>
        </w:rPr>
        <w:t>محافظت</w:t>
      </w:r>
      <w:r w:rsidRPr="00D01C19">
        <w:rPr>
          <w:rFonts w:cs="B Nazanin"/>
          <w:b/>
          <w:bCs/>
          <w:color w:val="000000" w:themeColor="text1"/>
          <w:rtl/>
        </w:rPr>
        <w:t xml:space="preserve"> از پوست در برابر آفتاب از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ابتلای به </w:t>
      </w:r>
      <w:r w:rsidRPr="00D01C19">
        <w:rPr>
          <w:rFonts w:cs="B Nazanin"/>
          <w:b/>
          <w:bCs/>
          <w:color w:val="000000" w:themeColor="text1"/>
          <w:rtl/>
        </w:rPr>
        <w:t>سرطان پوست پ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شگ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کند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0A8DCF27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/>
          <w:b/>
          <w:bCs/>
          <w:color w:val="000000" w:themeColor="text1"/>
          <w:rtl/>
        </w:rPr>
        <w:t>استفاده از کرم ضدآفتاب و پوشش مناسب</w:t>
      </w:r>
      <w:r w:rsidRPr="00D01C19">
        <w:rPr>
          <w:rFonts w:cs="B Nazanin" w:hint="cs"/>
          <w:b/>
          <w:bCs/>
          <w:color w:val="000000" w:themeColor="text1"/>
          <w:rtl/>
        </w:rPr>
        <w:t>،</w:t>
      </w:r>
      <w:r w:rsidRPr="00D01C19">
        <w:rPr>
          <w:rFonts w:cs="B Nazanin"/>
          <w:b/>
          <w:bCs/>
          <w:color w:val="000000" w:themeColor="text1"/>
          <w:rtl/>
        </w:rPr>
        <w:t xml:space="preserve"> تماس با اشعه فرابنفش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 نور خورشید</w:t>
      </w:r>
      <w:r w:rsidRPr="00D01C19">
        <w:rPr>
          <w:rFonts w:cs="B Nazanin"/>
          <w:b/>
          <w:bCs/>
          <w:color w:val="000000" w:themeColor="text1"/>
          <w:rtl/>
        </w:rPr>
        <w:t xml:space="preserve"> را کاهش داده و خطر سرطان پوست را کم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کند</w:t>
      </w:r>
      <w:r w:rsidRPr="00D01C19">
        <w:rPr>
          <w:rFonts w:cs="B Nazanin"/>
          <w:b/>
          <w:bCs/>
          <w:color w:val="000000" w:themeColor="text1"/>
          <w:rtl/>
        </w:rPr>
        <w:t>.</w:t>
      </w:r>
    </w:p>
    <w:p w14:paraId="7D50B593" w14:textId="77777777" w:rsidR="00B066FD" w:rsidRPr="00D01C19" w:rsidRDefault="00B066FD" w:rsidP="00AE62DF">
      <w:pPr>
        <w:numPr>
          <w:ilvl w:val="0"/>
          <w:numId w:val="10"/>
        </w:num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lang w:bidi="fa-IR"/>
        </w:rPr>
      </w:pP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قرارگرفتن طولانی‌مدت در معرض نور خورشید، خطر ابتلا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 xml:space="preserve">ی 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به سرطان پوست را افزایش می‌دهد.</w:t>
      </w:r>
    </w:p>
    <w:p w14:paraId="1C52C144" w14:textId="77777777" w:rsidR="00B066FD" w:rsidRPr="00D01C19" w:rsidRDefault="00B066FD" w:rsidP="00AE62DF">
      <w:pPr>
        <w:numPr>
          <w:ilvl w:val="0"/>
          <w:numId w:val="10"/>
        </w:num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</w:pP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محافظت از پوست، به‌ویژه در ساعت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 xml:space="preserve"> های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 xml:space="preserve"> اوج تابش خورشید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 xml:space="preserve"> (بین 10 صبح تا 4 بعدازظهر)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، ضروری است.</w:t>
      </w:r>
    </w:p>
    <w:p w14:paraId="2DCD00BB" w14:textId="77777777" w:rsidR="00B066FD" w:rsidRPr="00D01C19" w:rsidRDefault="00B066FD" w:rsidP="00AE62DF">
      <w:pPr>
        <w:numPr>
          <w:ilvl w:val="0"/>
          <w:numId w:val="10"/>
        </w:num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</w:pP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lastRenderedPageBreak/>
        <w:t>استفاده منظم از کرم ضدآفتاب، یک راه ساده و مؤثر برای پیشگیری است.</w:t>
      </w:r>
    </w:p>
    <w:p w14:paraId="2CA1D429" w14:textId="77777777" w:rsidR="00B066FD" w:rsidRPr="00D01C19" w:rsidRDefault="00B066FD" w:rsidP="00AE62DF">
      <w:pPr>
        <w:numPr>
          <w:ilvl w:val="0"/>
          <w:numId w:val="10"/>
        </w:num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</w:pP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پوشش مناسب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>(لباس آستین بلند و شلوار بلند)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، کلاه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 xml:space="preserve">، 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عینک آفتابی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 xml:space="preserve"> و ضدآفتاب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 xml:space="preserve"> نقش مهمی در کاهش آسیب‌های پوستی دارند.</w:t>
      </w:r>
    </w:p>
    <w:p w14:paraId="5754F4A5" w14:textId="77777777" w:rsidR="00B066FD" w:rsidRPr="00D01C19" w:rsidRDefault="00B066FD" w:rsidP="00AE62DF">
      <w:pPr>
        <w:numPr>
          <w:ilvl w:val="0"/>
          <w:numId w:val="10"/>
        </w:num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</w:pP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 xml:space="preserve">آفتاب‌سوختگی‌های مکرر، خطر </w:t>
      </w:r>
      <w:r w:rsidRPr="00D01C19">
        <w:rPr>
          <w:rFonts w:ascii="Times New Roman" w:eastAsia="Times New Roman" w:hAnsi="Times New Roman" w:cs="B Nazanin" w:hint="cs"/>
          <w:b/>
          <w:bCs/>
          <w:color w:val="000000" w:themeColor="text1"/>
          <w:rtl/>
          <w:lang w:bidi="fa-IR"/>
        </w:rPr>
        <w:t xml:space="preserve">ابتلای به </w:t>
      </w: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سرطان پوست را در سال‌های بعد افزایش می‌دهد.</w:t>
      </w:r>
    </w:p>
    <w:p w14:paraId="713A5048" w14:textId="77777777" w:rsidR="00B066FD" w:rsidRPr="00D01C19" w:rsidRDefault="00B066FD" w:rsidP="00AE62DF">
      <w:pPr>
        <w:numPr>
          <w:ilvl w:val="0"/>
          <w:numId w:val="10"/>
        </w:numPr>
        <w:bidi/>
        <w:spacing w:after="0" w:line="240" w:lineRule="auto"/>
        <w:jc w:val="both"/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</w:pPr>
      <w:r w:rsidRPr="00D01C19">
        <w:rPr>
          <w:rFonts w:ascii="Times New Roman" w:eastAsia="Times New Roman" w:hAnsi="Times New Roman" w:cs="B Nazanin"/>
          <w:b/>
          <w:bCs/>
          <w:color w:val="000000" w:themeColor="text1"/>
          <w:rtl/>
          <w:lang w:bidi="fa-IR"/>
        </w:rPr>
        <w:t>کودکان و نوجوانان به محافظت بیشتری در برابر نور خورشید نیاز دارند.</w:t>
      </w:r>
    </w:p>
    <w:p w14:paraId="6526BB09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6- </w:t>
      </w:r>
      <w:r w:rsidRPr="00D01C19">
        <w:rPr>
          <w:rFonts w:cs="B Nazanin"/>
          <w:b/>
          <w:bCs/>
          <w:color w:val="000000" w:themeColor="text1"/>
          <w:rtl/>
        </w:rPr>
        <w:t xml:space="preserve">مصرف سیگار و دخانیات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یکی از </w:t>
      </w:r>
      <w:r w:rsidRPr="00D01C19">
        <w:rPr>
          <w:rFonts w:cs="B Nazanin"/>
          <w:b/>
          <w:bCs/>
          <w:color w:val="000000" w:themeColor="text1"/>
          <w:rtl/>
        </w:rPr>
        <w:t xml:space="preserve">اصلی‌ترین </w:t>
      </w:r>
      <w:r w:rsidRPr="00D01C19">
        <w:rPr>
          <w:rFonts w:cs="B Nazanin" w:hint="cs"/>
          <w:b/>
          <w:bCs/>
          <w:color w:val="000000" w:themeColor="text1"/>
          <w:rtl/>
        </w:rPr>
        <w:t>عوامل</w:t>
      </w:r>
      <w:r w:rsidRPr="00D01C19">
        <w:rPr>
          <w:rFonts w:cs="B Nazanin"/>
          <w:b/>
          <w:bCs/>
          <w:color w:val="000000" w:themeColor="text1"/>
          <w:rtl/>
        </w:rPr>
        <w:t xml:space="preserve"> قابل پیشگیری سرطان است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19E2433B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مصرف</w:t>
      </w:r>
      <w:r w:rsidRPr="00D01C19">
        <w:rPr>
          <w:rFonts w:cs="B Nazanin"/>
          <w:b/>
          <w:bCs/>
          <w:color w:val="000000" w:themeColor="text1"/>
          <w:rtl/>
        </w:rPr>
        <w:t xml:space="preserve"> دخان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ات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 (سیگار، سیگار الکترونیک، پیپ و قلیان) </w:t>
      </w:r>
      <w:r w:rsidRPr="00D01C19">
        <w:rPr>
          <w:rFonts w:cs="B Nazanin"/>
          <w:b/>
          <w:bCs/>
          <w:color w:val="000000" w:themeColor="text1"/>
          <w:rtl/>
        </w:rPr>
        <w:t>مهم‌تر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ن</w:t>
      </w:r>
      <w:r w:rsidRPr="00D01C19">
        <w:rPr>
          <w:rFonts w:cs="B Nazanin"/>
          <w:b/>
          <w:bCs/>
          <w:color w:val="000000" w:themeColor="text1"/>
          <w:rtl/>
        </w:rPr>
        <w:t xml:space="preserve"> عامل قابل پ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شگ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سرطان است و ترک آن در هر سن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خطر سرطان را کاهش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دهد</w:t>
      </w:r>
      <w:r w:rsidRPr="00D01C19">
        <w:rPr>
          <w:rFonts w:cs="B Nazanin"/>
          <w:b/>
          <w:bCs/>
          <w:color w:val="000000" w:themeColor="text1"/>
          <w:rtl/>
        </w:rPr>
        <w:t xml:space="preserve">. </w:t>
      </w:r>
    </w:p>
    <w:p w14:paraId="1839E4AF" w14:textId="77777777" w:rsidR="00B066FD" w:rsidRPr="00D01C19" w:rsidRDefault="00B066FD" w:rsidP="00AE62DF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ascii="Tahoma" w:hAnsi="Tahoma" w:cs="B Nazanin" w:hint="cs"/>
          <w:b/>
          <w:bCs/>
          <w:color w:val="000000" w:themeColor="text1"/>
          <w:sz w:val="22"/>
          <w:szCs w:val="22"/>
          <w:rtl/>
        </w:rPr>
        <w:t xml:space="preserve">دود مواد دخانی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(سیگار، سیگار الکترونیک، پیپ و قلیان) </w:t>
      </w:r>
      <w:r w:rsidRPr="00D01C19">
        <w:rPr>
          <w:rFonts w:ascii="Tahoma" w:hAnsi="Tahoma" w:cs="B Nazanin" w:hint="cs"/>
          <w:b/>
          <w:bCs/>
          <w:color w:val="000000" w:themeColor="text1"/>
          <w:sz w:val="22"/>
          <w:szCs w:val="22"/>
          <w:rtl/>
        </w:rPr>
        <w:t xml:space="preserve">فقط ریه را درگیر نمی‌کند بلکه باعث بسیاری از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بیماری‌‌های دیگر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مانند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سرطان‌های دهان، گلو، مری و مثانه می‌شود.</w:t>
      </w:r>
    </w:p>
    <w:p w14:paraId="42E915C5" w14:textId="75199DDA" w:rsidR="00B066FD" w:rsidRPr="00D01C19" w:rsidRDefault="00B066FD" w:rsidP="00AE62DF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انواع مواد دخانی از جمله قلیان حاوی 7000 ماده شیمیایی؛ حداقل 250 ماده سمی یا سرطان‌زا هستند.</w:t>
      </w:r>
    </w:p>
    <w:p w14:paraId="0006D489" w14:textId="77777777" w:rsidR="00B066FD" w:rsidRPr="00D01C19" w:rsidRDefault="00B066FD" w:rsidP="00AE62DF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قلیان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400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ماده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سمّی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 زا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دارد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تنباكوهاي میوه‌ای علاوه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اين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400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نوع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،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 مواد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مضرتری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نيز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دارند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كه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پوست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ميوه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تخمير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مواد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افزودني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تهيه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مي‌شوند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 می‌توانند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باعث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آلرژي(حساسيت) 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آسم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نیز شوند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.</w:t>
      </w:r>
    </w:p>
    <w:p w14:paraId="21143FC6" w14:textId="77777777" w:rsidR="00B066FD" w:rsidRPr="00D01C19" w:rsidRDefault="00B066FD" w:rsidP="00AE62DF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هر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وعده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قليان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معادل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50 تا 100 نخ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سيگار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است.</w:t>
      </w:r>
    </w:p>
    <w:p w14:paraId="20DF44A8" w14:textId="77777777" w:rsidR="00B066FD" w:rsidRPr="00D01C19" w:rsidRDefault="00B066FD" w:rsidP="00AE62DF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مصرف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قلیان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،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مکش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ریوى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باید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ریه ها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پرکرد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حالى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كشيدن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سیگار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،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 مکش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دهانى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آن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قورت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می‌شود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.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بنابراین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دود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قلیان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مضرتر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است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مکش ریوى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عمیق‌تر،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انتهایی‌ترین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منافذ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ریه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نفوذ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می‌کند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.</w:t>
      </w:r>
    </w:p>
    <w:p w14:paraId="3059AB36" w14:textId="77777777" w:rsidR="00B066FD" w:rsidRPr="00D01C19" w:rsidRDefault="00B066FD" w:rsidP="00AE62DF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  <w:rtl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قرارگرفتن در معرض دود مواد دخانی اطرافیان هم، خطر سرطان را بالا می‌برد.</w:t>
      </w:r>
    </w:p>
    <w:p w14:paraId="7B0A09B6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7- </w:t>
      </w:r>
      <w:r w:rsidRPr="00D01C19">
        <w:rPr>
          <w:rFonts w:cs="B Nazanin" w:hint="eastAsia"/>
          <w:b/>
          <w:bCs/>
          <w:color w:val="000000" w:themeColor="text1"/>
          <w:rtl/>
        </w:rPr>
        <w:t>مصرف</w:t>
      </w:r>
      <w:r w:rsidRPr="00D01C19">
        <w:rPr>
          <w:rFonts w:cs="B Nazanin"/>
          <w:b/>
          <w:bCs/>
          <w:color w:val="000000" w:themeColor="text1"/>
          <w:rtl/>
        </w:rPr>
        <w:t xml:space="preserve"> الکل و مواد مخدر خطر ابتلا به انواع سرطان را افزا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</w:t>
      </w:r>
      <w:r w:rsidRPr="00D01C19">
        <w:rPr>
          <w:rFonts w:cs="B Nazanin"/>
          <w:b/>
          <w:bCs/>
          <w:color w:val="000000" w:themeColor="text1"/>
          <w:rtl/>
        </w:rPr>
        <w:t xml:space="preserve">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دهد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4B2375D1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/>
          <w:b/>
          <w:bCs/>
          <w:color w:val="000000" w:themeColor="text1"/>
          <w:rtl/>
        </w:rPr>
        <w:t>مصرف الکل با افزا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</w:t>
      </w:r>
      <w:r w:rsidRPr="00D01C19">
        <w:rPr>
          <w:rFonts w:cs="B Nazanin"/>
          <w:b/>
          <w:bCs/>
          <w:color w:val="000000" w:themeColor="text1"/>
          <w:rtl/>
        </w:rPr>
        <w:t xml:space="preserve"> خطر سرطان‌ها</w:t>
      </w:r>
      <w:r w:rsidRPr="00D01C19">
        <w:rPr>
          <w:rFonts w:cs="B Nazanin" w:hint="cs"/>
          <w:b/>
          <w:bCs/>
          <w:color w:val="000000" w:themeColor="text1"/>
          <w:rtl/>
        </w:rPr>
        <w:t>یی</w:t>
      </w:r>
      <w:r w:rsidRPr="00D01C19">
        <w:rPr>
          <w:rFonts w:cs="B Nazanin"/>
          <w:b/>
          <w:bCs/>
          <w:color w:val="000000" w:themeColor="text1"/>
          <w:rtl/>
        </w:rPr>
        <w:t xml:space="preserve"> مانند پستان، کبد و دستگاه گوارش مرتبط است.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 </w:t>
      </w:r>
      <w:r w:rsidRPr="00D01C19">
        <w:rPr>
          <w:rFonts w:cs="B Nazanin"/>
          <w:b/>
          <w:bCs/>
          <w:color w:val="000000" w:themeColor="text1"/>
          <w:rtl/>
        </w:rPr>
        <w:t xml:space="preserve">مصرف تریاک </w:t>
      </w:r>
      <w:r w:rsidRPr="00D01C19">
        <w:rPr>
          <w:rFonts w:cs="B Nazanin" w:hint="cs"/>
          <w:b/>
          <w:bCs/>
          <w:color w:val="000000" w:themeColor="text1"/>
          <w:rtl/>
        </w:rPr>
        <w:t>می تواند احتمال ابتلا به</w:t>
      </w:r>
      <w:r w:rsidRPr="00D01C19">
        <w:rPr>
          <w:rFonts w:cs="B Nazanin"/>
          <w:b/>
          <w:bCs/>
          <w:color w:val="000000" w:themeColor="text1"/>
          <w:rtl/>
        </w:rPr>
        <w:t xml:space="preserve"> سرطان‌های مثانه، حنجره، ریه، مری، پانکراس و معده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 را افزایش دهد</w:t>
      </w:r>
    </w:p>
    <w:p w14:paraId="2A6B9F94" w14:textId="77777777" w:rsidR="00B066FD" w:rsidRPr="00D01C19" w:rsidRDefault="00B066FD" w:rsidP="00AE62DF">
      <w:pPr>
        <w:numPr>
          <w:ilvl w:val="0"/>
          <w:numId w:val="11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مصرف الکل با افزایش خطر چندین نوع سرطان مرتبط است.</w:t>
      </w:r>
    </w:p>
    <w:p w14:paraId="7DD5C3A2" w14:textId="77777777" w:rsidR="00B066FD" w:rsidRPr="00D01C19" w:rsidRDefault="00B066FD" w:rsidP="00AE62DF">
      <w:pPr>
        <w:numPr>
          <w:ilvl w:val="0"/>
          <w:numId w:val="11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استفاده از الکل می‌تواند به سرطان‌های کبد، دهان و دستگاه گوارش منجر شود.</w:t>
      </w:r>
    </w:p>
    <w:p w14:paraId="0CBF1A03" w14:textId="77777777" w:rsidR="00B066FD" w:rsidRPr="00D01C19" w:rsidRDefault="00B066FD" w:rsidP="00AE62DF">
      <w:pPr>
        <w:numPr>
          <w:ilvl w:val="0"/>
          <w:numId w:val="11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مصرف هم‌زمان الکل و مواد مخدر، خطر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ابتلای به انواع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سرطان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را چند برابر می‌کند.</w:t>
      </w:r>
    </w:p>
    <w:p w14:paraId="1A5597D2" w14:textId="77777777" w:rsidR="00B066FD" w:rsidRPr="00D01C19" w:rsidRDefault="00B066FD" w:rsidP="00AE62DF">
      <w:pPr>
        <w:numPr>
          <w:ilvl w:val="0"/>
          <w:numId w:val="11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ترک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مصرف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الکل و مواد مخدر، گامی مهم در پیشگیری از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انواع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سرطان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است.</w:t>
      </w:r>
    </w:p>
    <w:p w14:paraId="60AE05A4" w14:textId="77777777" w:rsidR="00B066FD" w:rsidRPr="00D01C19" w:rsidRDefault="00B066FD" w:rsidP="00AE62DF">
      <w:pPr>
        <w:numPr>
          <w:ilvl w:val="0"/>
          <w:numId w:val="11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بسیاری از اثرات سرطان‌زای الکل و مواد مخدر در ابتدا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 مصرف آنها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قابل مشاهده نیستند.</w:t>
      </w:r>
    </w:p>
    <w:p w14:paraId="0F1B40D1" w14:textId="77777777" w:rsidR="00B066FD" w:rsidRPr="00D01C19" w:rsidRDefault="00B066FD" w:rsidP="00B066FD">
      <w:p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8- </w:t>
      </w:r>
      <w:r w:rsidRPr="00D01C19">
        <w:rPr>
          <w:rFonts w:cs="B Nazanin"/>
          <w:b/>
          <w:bCs/>
          <w:color w:val="000000" w:themeColor="text1"/>
          <w:rtl/>
        </w:rPr>
        <w:t>آلودگی هوا خطر ابتلا به بیماری‌های قلبی، ریوی و سرطان را افزایش می‌دهد.</w:t>
      </w:r>
    </w:p>
    <w:p w14:paraId="23925C68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آلودگی هوا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تهدیدی جدی برای سلامت انسان است</w:t>
      </w:r>
      <w:r w:rsidRPr="00D01C19">
        <w:rPr>
          <w:rFonts w:ascii="New" w:eastAsia="Times New Roman" w:hAnsi="New" w:cs="B Nazanin"/>
          <w:b/>
          <w:bCs/>
          <w:color w:val="000000" w:themeColor="text1"/>
          <w:lang w:bidi="fa-IR"/>
        </w:rPr>
        <w:t>.</w:t>
      </w:r>
    </w:p>
    <w:p w14:paraId="40EFCA63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کودکان، سالمندان و بیماران بیشترین آسیب را از هوای آلوده می‌بینند.</w:t>
      </w:r>
    </w:p>
    <w:p w14:paraId="4A34122E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قرارگرفتن طولانی‌مدت در هوای آلوده، عمر انسان را کاهش می‌دهد.</w:t>
      </w:r>
    </w:p>
    <w:p w14:paraId="4AAA3CDC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کاهش آلودگی هوا، کیفیت زندگی و سلامت عمومی جامعه را بهبود می‌بخشد.</w:t>
      </w:r>
    </w:p>
    <w:p w14:paraId="7FEDAF11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آلودگی هوا در سال ۲۰۲۱، حدود ۱۸،۶ درصد از کل مرگ و میرهای ناشی از سرطان ریه در سراسر جهان را سبب شده است. در ایران حدود 17</w:t>
      </w:r>
      <w:r w:rsidRPr="00D01C19">
        <w:rPr>
          <w:rFonts w:ascii="Times New Roman" w:eastAsia="Times New Roman" w:hAnsi="Times New Roman" w:cs="Times New Roman" w:hint="cs"/>
          <w:b/>
          <w:bCs/>
          <w:color w:val="000000" w:themeColor="text1"/>
          <w:rtl/>
          <w:lang w:bidi="fa-IR"/>
        </w:rPr>
        <w:t>٪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از مرگ‌ومیرهای سرطان ریه قابل‌اتصال به آلودگی هوا بوده‌اند</w:t>
      </w:r>
      <w:r w:rsidRPr="00D01C19">
        <w:rPr>
          <w:rFonts w:ascii="New" w:eastAsia="Times New Roman" w:hAnsi="New" w:cs="B Nazanin"/>
          <w:b/>
          <w:bCs/>
          <w:color w:val="000000" w:themeColor="text1"/>
          <w:lang w:bidi="fa-IR"/>
        </w:rPr>
        <w:t xml:space="preserve">  </w:t>
      </w:r>
    </w:p>
    <w:p w14:paraId="5C6215A3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تخم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زده 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شود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که آلودگ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هوا سالانه در مرگ حدود ۸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۱ 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ل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ون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نفر نقش دارد.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</w:t>
      </w:r>
      <w:r w:rsidRPr="00D01C19">
        <w:rPr>
          <w:rFonts w:ascii="GothamNarrow-Book" w:hAnsi="GothamNarrow-Book" w:cs="B Nazanin"/>
          <w:b/>
          <w:bCs/>
          <w:color w:val="000000" w:themeColor="text1"/>
          <w:shd w:val="clear" w:color="auto" w:fill="FFFFFF"/>
          <w:rtl/>
        </w:rPr>
        <w:t>آلودگی هوا در کشور سالانه 50 هزار مرگ و میر در پی دارد</w:t>
      </w:r>
      <w:r w:rsidRPr="00D01C19">
        <w:rPr>
          <w:rFonts w:ascii="GothamNarrow-Book" w:hAnsi="GothamNarrow-Book" w:cs="B Nazanin" w:hint="cs"/>
          <w:b/>
          <w:bCs/>
          <w:color w:val="000000" w:themeColor="text1"/>
          <w:shd w:val="clear" w:color="auto" w:fill="FFFFFF"/>
          <w:rtl/>
        </w:rPr>
        <w:t>.</w:t>
      </w:r>
    </w:p>
    <w:p w14:paraId="39E4EECC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آلودگی هوا تنها یک مشکل زیست‌محیطی نیست، بلکه یک بحران سلامت است.</w:t>
      </w:r>
    </w:p>
    <w:p w14:paraId="1EA9E71F" w14:textId="77777777" w:rsidR="00B066FD" w:rsidRPr="00D01C19" w:rsidRDefault="00B066FD" w:rsidP="00AE62DF">
      <w:pPr>
        <w:numPr>
          <w:ilvl w:val="0"/>
          <w:numId w:val="15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حفاظت از هوای پاک، سرمایه‌گذاری برای سلامت نسل‌های آینده است.</w:t>
      </w:r>
    </w:p>
    <w:p w14:paraId="77145006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9- </w:t>
      </w:r>
      <w:r w:rsidRPr="00D01C19">
        <w:rPr>
          <w:rFonts w:cs="B Nazanin"/>
          <w:b/>
          <w:bCs/>
          <w:color w:val="000000" w:themeColor="text1"/>
          <w:rtl/>
        </w:rPr>
        <w:t>برخی عفونت‌ها از دلایل قابل پیشگیری سرطان هستند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614EE61F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قرار</w:t>
      </w:r>
      <w:r w:rsidRPr="00D01C19">
        <w:rPr>
          <w:rFonts w:cs="B Nazanin"/>
          <w:b/>
          <w:bCs/>
          <w:color w:val="000000" w:themeColor="text1"/>
          <w:rtl/>
        </w:rPr>
        <w:t>گرفتن در معرض برخ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عفونت‌ها مانند هپات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ت،</w:t>
      </w:r>
      <w:r w:rsidRPr="00D01C19">
        <w:rPr>
          <w:rFonts w:cs="B Nazanin"/>
          <w:b/>
          <w:bCs/>
          <w:color w:val="000000" w:themeColor="text1"/>
          <w:rtl/>
        </w:rPr>
        <w:t xml:space="preserve"> خطر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ابتلای به </w:t>
      </w:r>
      <w:r w:rsidRPr="00D01C19">
        <w:rPr>
          <w:rFonts w:cs="B Nazanin"/>
          <w:b/>
          <w:bCs/>
          <w:color w:val="000000" w:themeColor="text1"/>
          <w:rtl/>
        </w:rPr>
        <w:t>سرطان را افزا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</w:t>
      </w:r>
      <w:r w:rsidRPr="00D01C19">
        <w:rPr>
          <w:rFonts w:cs="B Nazanin"/>
          <w:b/>
          <w:bCs/>
          <w:color w:val="000000" w:themeColor="text1"/>
          <w:rtl/>
        </w:rPr>
        <w:t xml:space="preserve">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دهد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که</w:t>
      </w:r>
      <w:r w:rsidRPr="00D01C19">
        <w:rPr>
          <w:rFonts w:cs="B Nazanin"/>
          <w:b/>
          <w:bCs/>
          <w:color w:val="000000" w:themeColor="text1"/>
          <w:rtl/>
        </w:rPr>
        <w:t xml:space="preserve"> با پ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شگ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قابل کنترل است. </w:t>
      </w:r>
    </w:p>
    <w:p w14:paraId="2ADF1B7D" w14:textId="77777777" w:rsidR="00B066FD" w:rsidRPr="00D01C19" w:rsidRDefault="00B066FD" w:rsidP="00AE62DF">
      <w:pPr>
        <w:pStyle w:val="ListParagraph"/>
        <w:numPr>
          <w:ilvl w:val="0"/>
          <w:numId w:val="20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lastRenderedPageBreak/>
        <w:t>از راه کارهای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ساده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محافظت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برابر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عوامل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عفونی می توان به توجه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اصول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بهداشت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فردی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عمومی، انجام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واکسیناسیون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موقع،</w:t>
      </w:r>
      <w:r w:rsidRPr="00D01C19">
        <w:rPr>
          <w:rFonts w:ascii="BNazanin" w:cs="B Nazanin" w:hint="cs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رعایت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اصول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ایمنی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 xml:space="preserve">تزریق، پیروی از دستورات و 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داروهای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تجویز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شده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توسط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پزشک اشاره نمود.</w:t>
      </w:r>
    </w:p>
    <w:p w14:paraId="4C2E5749" w14:textId="77777777" w:rsidR="00B066FD" w:rsidRPr="00D01C19" w:rsidRDefault="00B066FD" w:rsidP="00AE62DF">
      <w:pPr>
        <w:pStyle w:val="ListParagraph"/>
        <w:numPr>
          <w:ilvl w:val="0"/>
          <w:numId w:val="20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شایع‌ترین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عوامل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عفونی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ایجادکننده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 و راه‌کارهای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ساده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محافظت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برابر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عوامل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عفونی را بشناسید.</w:t>
      </w:r>
    </w:p>
    <w:p w14:paraId="28D7734C" w14:textId="77777777" w:rsidR="00B066FD" w:rsidRPr="00D01C19" w:rsidRDefault="00B066FD" w:rsidP="00AE62DF">
      <w:pPr>
        <w:pStyle w:val="ListParagraph"/>
        <w:numPr>
          <w:ilvl w:val="0"/>
          <w:numId w:val="20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درمان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عفونت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معده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ناشی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هلیکوباکترپیلوری می‌تواند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بروز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نوع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خاصی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سرطان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معده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جلوگیری</w:t>
      </w:r>
      <w:r w:rsidRPr="00D01C19">
        <w:rPr>
          <w:rFonts w:cs="B Nazanin"/>
          <w:b/>
          <w:bCs/>
          <w:color w:val="000000" w:themeColor="text1"/>
          <w:sz w:val="22"/>
          <w:szCs w:val="22"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کند.</w:t>
      </w:r>
    </w:p>
    <w:p w14:paraId="6C6EF409" w14:textId="77777777" w:rsidR="00B066FD" w:rsidRPr="00D01C19" w:rsidRDefault="00B066FD" w:rsidP="00AE62DF">
      <w:pPr>
        <w:pStyle w:val="ListParagraph"/>
        <w:numPr>
          <w:ilvl w:val="0"/>
          <w:numId w:val="20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دوری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رفتارهای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پرخطر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جنسی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می تواند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ابتلا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به سرطان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دهانه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رحم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ناشی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پاپیلوماویروس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جلوگیری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کند</w:t>
      </w:r>
      <w:r w:rsidRPr="00D01C19">
        <w:rPr>
          <w:rFonts w:cs="B Nazanin"/>
          <w:b/>
          <w:bCs/>
          <w:color w:val="000000" w:themeColor="text1"/>
          <w:sz w:val="22"/>
          <w:szCs w:val="22"/>
          <w:rtl/>
        </w:rPr>
        <w:t>.</w:t>
      </w:r>
    </w:p>
    <w:p w14:paraId="7794FDC5" w14:textId="77777777" w:rsidR="00B066FD" w:rsidRPr="00D01C19" w:rsidRDefault="00B066FD" w:rsidP="00AE62DF">
      <w:pPr>
        <w:pStyle w:val="ListParagraph"/>
        <w:numPr>
          <w:ilvl w:val="0"/>
          <w:numId w:val="20"/>
        </w:numPr>
        <w:bidi/>
        <w:jc w:val="both"/>
        <w:rPr>
          <w:rFonts w:cs="B Nazanin"/>
          <w:b/>
          <w:bCs/>
          <w:color w:val="000000" w:themeColor="text1"/>
          <w:sz w:val="22"/>
          <w:szCs w:val="22"/>
        </w:rPr>
      </w:pPr>
      <w:r w:rsidRPr="00D01C19">
        <w:rPr>
          <w:rFonts w:cs="B Nazanin" w:hint="cs"/>
          <w:b/>
          <w:bCs/>
          <w:color w:val="000000" w:themeColor="text1"/>
          <w:sz w:val="22"/>
          <w:szCs w:val="22"/>
          <w:rtl/>
        </w:rPr>
        <w:t>از رفتارهای پرخطر جنسی برای پیشگیری از انواع سرطان ها به ویژه سرطان های دهان و حلق، دهانه رحم و مقعد اجتناب کنید.</w:t>
      </w:r>
    </w:p>
    <w:p w14:paraId="29D85C30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10- داشتن </w:t>
      </w:r>
      <w:r w:rsidRPr="00D01C19">
        <w:rPr>
          <w:rFonts w:cs="B Nazanin"/>
          <w:b/>
          <w:bCs/>
          <w:color w:val="000000" w:themeColor="text1"/>
          <w:rtl/>
        </w:rPr>
        <w:t xml:space="preserve">سابقه خانوادگی </w:t>
      </w:r>
      <w:r w:rsidRPr="00D01C19">
        <w:rPr>
          <w:rFonts w:cs="B Nazanin" w:hint="cs"/>
          <w:b/>
          <w:bCs/>
          <w:color w:val="000000" w:themeColor="text1"/>
          <w:rtl/>
        </w:rPr>
        <w:t>سرطان</w:t>
      </w:r>
      <w:r w:rsidRPr="00D01C19">
        <w:rPr>
          <w:rFonts w:cs="B Nazanin"/>
          <w:b/>
          <w:bCs/>
          <w:color w:val="000000" w:themeColor="text1"/>
          <w:rtl/>
        </w:rPr>
        <w:t xml:space="preserve"> خطر ابتلا به برخی سرطان‌ها را افزایش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می </w:t>
      </w:r>
      <w:r w:rsidRPr="00D01C19">
        <w:rPr>
          <w:rFonts w:cs="B Nazanin"/>
          <w:b/>
          <w:bCs/>
          <w:color w:val="000000" w:themeColor="text1"/>
          <w:rtl/>
        </w:rPr>
        <w:t>دهد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6C556D62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داشتن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سابقه خانوادگ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برخ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سرطان‌ها خطر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ابتلای به آنها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را افزا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ش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دهد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اما با آگاه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و غربالگر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هدفمند 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توان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این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خطر را مد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ر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ت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کرد. </w:t>
      </w:r>
    </w:p>
    <w:p w14:paraId="2452418A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برخی سرطان‌ها زمینه ارثی دارند و در اعضای یک خانواده بیشتر دیده می‌شوند.</w:t>
      </w:r>
    </w:p>
    <w:p w14:paraId="02A90535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داشتن سابقه سرطان در خانواده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درجه یک و دو،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می‌تواند احتمال ابتلا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 شما به سرطان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را افزایش دهد.</w:t>
      </w:r>
    </w:p>
    <w:p w14:paraId="29396CF7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آگاهی از سابقه خانوادگی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و صحبت با پزشک در مورد آن،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به تشخیص زودهنگام سرطان کمک می‌کند.</w:t>
      </w:r>
    </w:p>
    <w:p w14:paraId="1B1607BE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افراد با سابقه خانوادگی سرطان به غربالگری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های زودتر و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منظم‌تری نیاز دارند.</w:t>
      </w:r>
    </w:p>
    <w:p w14:paraId="3733BD7F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عوامل ژنتیکی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(ارثی)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می‌توانند خطر ابتلا به برخی سرطان‌ها را افزایش دهند.</w:t>
      </w:r>
    </w:p>
    <w:p w14:paraId="56F970D3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سابقه خانوادگی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سرطان،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به معنای ابتلای قطعی نیست اما یک هشدار است.</w:t>
      </w:r>
    </w:p>
    <w:p w14:paraId="3A6A37A1" w14:textId="77777777" w:rsidR="00B066FD" w:rsidRPr="00D01C19" w:rsidRDefault="00B066FD" w:rsidP="00AE62DF">
      <w:pPr>
        <w:numPr>
          <w:ilvl w:val="0"/>
          <w:numId w:val="16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رعایت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سبک زندگی سالم می‌تواند خطر سرطان را حتی در افراد با سابقه خانوادگی کاهش دهد.</w:t>
      </w:r>
    </w:p>
    <w:p w14:paraId="17E4E153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11- </w:t>
      </w:r>
      <w:r w:rsidRPr="00D01C19">
        <w:rPr>
          <w:rFonts w:cs="B Nazanin" w:hint="eastAsia"/>
          <w:b/>
          <w:bCs/>
          <w:color w:val="000000" w:themeColor="text1"/>
          <w:rtl/>
        </w:rPr>
        <w:t>توجه</w:t>
      </w:r>
      <w:r w:rsidRPr="00D01C19">
        <w:rPr>
          <w:rFonts w:cs="B Nazanin"/>
          <w:b/>
          <w:bCs/>
          <w:color w:val="000000" w:themeColor="text1"/>
          <w:rtl/>
        </w:rPr>
        <w:t xml:space="preserve"> به علا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>م هشدار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تواند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ابتلای به </w:t>
      </w:r>
      <w:r w:rsidRPr="00D01C19">
        <w:rPr>
          <w:rFonts w:cs="B Nazanin"/>
          <w:b/>
          <w:bCs/>
          <w:color w:val="000000" w:themeColor="text1"/>
          <w:rtl/>
        </w:rPr>
        <w:t xml:space="preserve">سرطان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ها </w:t>
      </w:r>
      <w:r w:rsidRPr="00D01C19">
        <w:rPr>
          <w:rFonts w:cs="B Nazanin"/>
          <w:b/>
          <w:bCs/>
          <w:color w:val="000000" w:themeColor="text1"/>
          <w:rtl/>
        </w:rPr>
        <w:t>را زودتر آشکار کند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42A4EBB8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مراجعه سر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ع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به پزشک در صورت مشاهده علا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م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هشدار سرطان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شانس تشخ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ص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زودهنگام و درمان موفق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سرطان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را افزا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ش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دهد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.</w:t>
      </w:r>
    </w:p>
    <w:p w14:paraId="4BF3BF05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lang w:bidi="fa-IR"/>
        </w:rPr>
      </w:pP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هر تغییر غیرعادی در بدن، 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می تواند 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یک پیام هشدار 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>سرطان باشد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؛ آن را نادیده نگیرید.</w:t>
      </w:r>
    </w:p>
    <w:p w14:paraId="60F4001A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</w:pP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>توجه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 به نشانه‌های اولیه بدن، نخستین گام در تشخیص زودهنگام سرطان است.</w:t>
      </w:r>
    </w:p>
    <w:p w14:paraId="0BB4C4C2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</w:pP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دردها، توده‌ها یا تغییرات مداوم می‌توانند علامت هشدار 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سرطان 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باشند، نه اتفاقی ساده.</w:t>
      </w:r>
    </w:p>
    <w:p w14:paraId="30ECFBC0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</w:pP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تشخیص زودهنگام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 سرطان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 با توجه به 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این 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علا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>ی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م کوچک آغاز می‌شود.</w:t>
      </w:r>
    </w:p>
    <w:p w14:paraId="0E82D436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</w:pP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بدن شما قبل از بیماری جدی، هشدار می‌دهد؛ به آن توجه کنید.</w:t>
      </w:r>
    </w:p>
    <w:p w14:paraId="4C13DED4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</w:pP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بی‌توجهی به علا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>ی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م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 هشدار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 اولیه، فرصت درمان آسان را از بین می‌برد.</w:t>
      </w:r>
    </w:p>
    <w:p w14:paraId="3158423C" w14:textId="77777777" w:rsidR="00B066FD" w:rsidRPr="00D01C19" w:rsidRDefault="00B066FD" w:rsidP="00AE62DF">
      <w:pPr>
        <w:pStyle w:val="ListParagraph"/>
        <w:numPr>
          <w:ilvl w:val="0"/>
          <w:numId w:val="23"/>
        </w:numPr>
        <w:bidi/>
        <w:jc w:val="both"/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</w:pP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شناخت علا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>ی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م هشداردهنده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 سرطان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>، شانس نجات جان</w:t>
      </w:r>
      <w:r w:rsidRPr="00D01C19">
        <w:rPr>
          <w:rFonts w:ascii="New" w:hAnsi="New" w:cs="B Nazanin" w:hint="cs"/>
          <w:b/>
          <w:bCs/>
          <w:color w:val="000000" w:themeColor="text1"/>
          <w:sz w:val="22"/>
          <w:szCs w:val="22"/>
          <w:rtl/>
          <w:lang w:bidi="fa-IR"/>
        </w:rPr>
        <w:t xml:space="preserve"> تان</w:t>
      </w:r>
      <w:r w:rsidRPr="00D01C19">
        <w:rPr>
          <w:rFonts w:ascii="New" w:hAnsi="New" w:cs="B Nazanin"/>
          <w:b/>
          <w:bCs/>
          <w:color w:val="000000" w:themeColor="text1"/>
          <w:sz w:val="22"/>
          <w:szCs w:val="22"/>
          <w:rtl/>
          <w:lang w:bidi="fa-IR"/>
        </w:rPr>
        <w:t xml:space="preserve"> را افزایش می‌دهد.</w:t>
      </w:r>
    </w:p>
    <w:p w14:paraId="21F1BBC2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12- </w:t>
      </w:r>
      <w:r w:rsidRPr="00D01C19">
        <w:rPr>
          <w:rFonts w:cs="B Nazanin" w:hint="eastAsia"/>
          <w:b/>
          <w:bCs/>
          <w:color w:val="000000" w:themeColor="text1"/>
          <w:rtl/>
        </w:rPr>
        <w:t>شرکت</w:t>
      </w:r>
      <w:r w:rsidRPr="00D01C19">
        <w:rPr>
          <w:rFonts w:cs="B Nazanin"/>
          <w:b/>
          <w:bCs/>
          <w:color w:val="000000" w:themeColor="text1"/>
          <w:rtl/>
        </w:rPr>
        <w:t xml:space="preserve"> منظم در برنامه‌ها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غربالگر</w:t>
      </w:r>
      <w:r w:rsidRPr="00D01C19">
        <w:rPr>
          <w:rFonts w:cs="B Nazanin" w:hint="cs"/>
          <w:b/>
          <w:bCs/>
          <w:color w:val="000000" w:themeColor="text1"/>
          <w:rtl/>
        </w:rPr>
        <w:t>ی سرطان</w:t>
      </w:r>
      <w:r w:rsidRPr="00D01C19">
        <w:rPr>
          <w:rFonts w:cs="B Nazanin"/>
          <w:b/>
          <w:bCs/>
          <w:color w:val="000000" w:themeColor="text1"/>
          <w:rtl/>
        </w:rPr>
        <w:t xml:space="preserve"> جان انسان‌ها را نجات 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دهد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51BCD1A6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غربالگر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منظم سرطان‌ها باعث تشخ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ص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زودرس و کاهش مرگ‌وم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ر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ناشی از آنها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ی‌</w:t>
      </w:r>
      <w:r w:rsidRPr="00D01C19">
        <w:rPr>
          <w:rFonts w:ascii="New" w:eastAsia="Times New Roman" w:hAnsi="New" w:cs="B Nazanin" w:hint="eastAsia"/>
          <w:b/>
          <w:bCs/>
          <w:color w:val="000000" w:themeColor="text1"/>
          <w:rtl/>
          <w:lang w:bidi="fa-IR"/>
        </w:rPr>
        <w:t>شود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.</w:t>
      </w:r>
    </w:p>
    <w:p w14:paraId="53C3B4C8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تشخیص زودهنگام سرطان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، شانس درمان موفق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آنها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را چندین برابر می‌کند.</w:t>
      </w:r>
    </w:p>
    <w:p w14:paraId="15FB3094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بسیاری از سرطان‌ها در مراحل اولیه بدون علامت هستند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و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غربالگری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تنها راه کشف زودهنگام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آنها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است.</w:t>
      </w:r>
    </w:p>
    <w:p w14:paraId="60836206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غربالگری به‌موقع می‌تواند از پیشرفت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انواع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سرطان و عوارض شدید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آنها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جلوگیری کند.</w:t>
      </w:r>
    </w:p>
    <w:p w14:paraId="2B546C3A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با شناسایی ضایعات پیش‌سرطانی، می‌توان از بروز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انواع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سرطان جلوگیری کرد.</w:t>
      </w:r>
    </w:p>
    <w:p w14:paraId="60C8C40F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پیشگیری همیشه ساده‌تر، کم‌هزینه‌تر و مؤثرتر از درمان دیرهنگام است.</w:t>
      </w:r>
    </w:p>
    <w:p w14:paraId="11166F3C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غربالگری منظم هزینه‌های درمانی خانواده و نظام سلامت را کاهش می‌دهد.</w:t>
      </w:r>
    </w:p>
    <w:p w14:paraId="24B606F9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برنامه‌های غربالگری بر اساس شواهد علمی و توصیه‌های جهانی طراحی شده‌اند.</w:t>
      </w:r>
    </w:p>
    <w:p w14:paraId="76363E71" w14:textId="77777777" w:rsidR="00B066FD" w:rsidRPr="00D01C19" w:rsidRDefault="00B066FD" w:rsidP="00AE62DF">
      <w:pPr>
        <w:numPr>
          <w:ilvl w:val="0"/>
          <w:numId w:val="2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30 تا 50 درصد از سرطان‌ها قابل پیشگیری هستند؛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شرکت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منظم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در غربالگری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ها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، سرمایه‌گذاری برای آینده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شما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و خانواده‌تان است.</w:t>
      </w:r>
    </w:p>
    <w:p w14:paraId="1A0679E7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lastRenderedPageBreak/>
        <w:t xml:space="preserve">13- </w:t>
      </w:r>
      <w:r w:rsidRPr="00D01C19">
        <w:rPr>
          <w:rFonts w:cs="B Nazanin"/>
          <w:b/>
          <w:bCs/>
          <w:color w:val="000000" w:themeColor="text1"/>
          <w:rtl/>
        </w:rPr>
        <w:t>غربالگری منظم سرطان پستان باعث تشخیص زودهنگام بیماری می‌شود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057F4859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غربالگر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منظم سرطان پستان </w:t>
      </w:r>
      <w:r w:rsidRPr="00D01C19">
        <w:rPr>
          <w:rFonts w:cs="B Nazanin" w:hint="cs"/>
          <w:b/>
          <w:bCs/>
          <w:color w:val="000000" w:themeColor="text1"/>
          <w:rtl/>
        </w:rPr>
        <w:t>با تشخیص بیماری در مراحل اولیه، شانس درمان موفق و حفظ کیفیت زندگی بانوان را به طور چشمگیری افزایش می‌دهد</w:t>
      </w:r>
      <w:r w:rsidRPr="00D01C19">
        <w:rPr>
          <w:rFonts w:cs="B Nazanin"/>
          <w:b/>
          <w:bCs/>
          <w:color w:val="000000" w:themeColor="text1"/>
          <w:rtl/>
        </w:rPr>
        <w:t xml:space="preserve">. </w:t>
      </w:r>
    </w:p>
    <w:p w14:paraId="7F071EFF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سالیانه حدود 20.000 مورد جدید سرطان پستان در کشور ثبت می‌شود؛ یعنی حدودا روزی 55 نفر و ساعتی 2 نفر (آخرین گزارش رسمی اداره سرطان).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تشخیص زودهنگام، ساده‌ترین و مؤثرترین راه مقابله با سرطان پستان است.</w:t>
      </w:r>
    </w:p>
    <w:p w14:paraId="4F3D2455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تشخیص زودهنگام سرطان پستان، شانس درمان موفق و حفظ کیفیت زندگی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فرد مبتلا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را افزایش می‌دهد.</w:t>
      </w:r>
    </w:p>
    <w:p w14:paraId="77A7A8EB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با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غربالگری منظم می‌توان سرطان پستان را پیش از بروز علا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م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آن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شناسایی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کرد.</w:t>
      </w:r>
    </w:p>
    <w:p w14:paraId="7608299E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بسیاری از توده‌های پستان در مراحل اولیه بدون درد و علامت هستند.</w:t>
      </w:r>
    </w:p>
    <w:p w14:paraId="3231821E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انجام منظم ماموگرافی، نقش کلیدی در تشخیص زودهنگام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سرطان پستان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دارد.</w:t>
      </w:r>
    </w:p>
    <w:p w14:paraId="30598C25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غربالگری به‌موقع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سرطان پستان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، نیاز به درمان‌های تهاجمی را کاهش می‌دهد.</w:t>
      </w:r>
    </w:p>
    <w:p w14:paraId="766239B6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تشخیص سرطان پستان در مراحل اولیه، میزان بقا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ی مبتلایان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را به‌طور چشمگیری افزایش می‌دهد.</w:t>
      </w:r>
    </w:p>
    <w:p w14:paraId="314CE5E4" w14:textId="77777777" w:rsidR="00B066FD" w:rsidRPr="00D01C19" w:rsidRDefault="00B066FD" w:rsidP="00AE62DF">
      <w:pPr>
        <w:numPr>
          <w:ilvl w:val="0"/>
          <w:numId w:val="14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پیگیری برنامه غربالگری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سرطان پستان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، بخشی مهم از مراقبت‌های سلامت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بانوان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است.</w:t>
      </w:r>
    </w:p>
    <w:p w14:paraId="6E1C2F85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14- </w:t>
      </w:r>
      <w:r w:rsidRPr="00D01C19">
        <w:rPr>
          <w:rFonts w:cs="B Nazanin"/>
          <w:b/>
          <w:bCs/>
          <w:color w:val="000000" w:themeColor="text1"/>
          <w:rtl/>
        </w:rPr>
        <w:t xml:space="preserve">غربالگری سرطان دهانه رحم می‌تواند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از بروز این نوع سرطان </w:t>
      </w:r>
      <w:r w:rsidRPr="00D01C19">
        <w:rPr>
          <w:rFonts w:cs="B Nazanin"/>
          <w:b/>
          <w:bCs/>
          <w:color w:val="000000" w:themeColor="text1"/>
          <w:rtl/>
        </w:rPr>
        <w:t>به‌طور م</w:t>
      </w:r>
      <w:r w:rsidRPr="00D01C19">
        <w:rPr>
          <w:rFonts w:cs="B Nazanin" w:hint="cs"/>
          <w:b/>
          <w:bCs/>
          <w:color w:val="000000" w:themeColor="text1"/>
          <w:rtl/>
        </w:rPr>
        <w:t>و</w:t>
      </w:r>
      <w:r w:rsidRPr="00D01C19">
        <w:rPr>
          <w:rFonts w:cs="B Nazanin"/>
          <w:b/>
          <w:bCs/>
          <w:color w:val="000000" w:themeColor="text1"/>
          <w:rtl/>
        </w:rPr>
        <w:t>ثر پیشگیری کند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4A57FD66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غربالگر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منظم سرطان دهانه رحم </w:t>
      </w:r>
      <w:r w:rsidRPr="00D01C19">
        <w:rPr>
          <w:rFonts w:cs="B Nazanin"/>
          <w:b/>
          <w:bCs/>
          <w:color w:val="000000" w:themeColor="text1"/>
          <w:rtl/>
        </w:rPr>
        <w:t>م</w:t>
      </w:r>
      <w:r w:rsidRPr="00D01C19">
        <w:rPr>
          <w:rFonts w:cs="B Nazanin" w:hint="cs"/>
          <w:b/>
          <w:bCs/>
          <w:color w:val="000000" w:themeColor="text1"/>
          <w:rtl/>
        </w:rPr>
        <w:t>ی‌</w:t>
      </w:r>
      <w:r w:rsidRPr="00D01C19">
        <w:rPr>
          <w:rFonts w:cs="B Nazanin" w:hint="eastAsia"/>
          <w:b/>
          <w:bCs/>
          <w:color w:val="000000" w:themeColor="text1"/>
          <w:rtl/>
        </w:rPr>
        <w:t>تواند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از بیش از 90 درصد موارد این </w:t>
      </w:r>
      <w:r w:rsidRPr="00D01C19">
        <w:rPr>
          <w:rFonts w:cs="B Nazanin"/>
          <w:b/>
          <w:bCs/>
          <w:color w:val="000000" w:themeColor="text1"/>
          <w:rtl/>
        </w:rPr>
        <w:t>سرطان پ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شگ</w:t>
      </w:r>
      <w:r w:rsidRPr="00D01C19">
        <w:rPr>
          <w:rFonts w:cs="B Nazanin" w:hint="cs"/>
          <w:b/>
          <w:bCs/>
          <w:color w:val="000000" w:themeColor="text1"/>
          <w:rtl/>
        </w:rPr>
        <w:t>ی</w:t>
      </w:r>
      <w:r w:rsidRPr="00D01C19">
        <w:rPr>
          <w:rFonts w:cs="B Nazanin" w:hint="eastAsia"/>
          <w:b/>
          <w:bCs/>
          <w:color w:val="000000" w:themeColor="text1"/>
          <w:rtl/>
        </w:rPr>
        <w:t>ر</w:t>
      </w:r>
      <w:r w:rsidRPr="00D01C19">
        <w:rPr>
          <w:rFonts w:cs="B Nazanin" w:hint="cs"/>
          <w:b/>
          <w:bCs/>
          <w:color w:val="000000" w:themeColor="text1"/>
          <w:rtl/>
        </w:rPr>
        <w:t>ی کرده</w:t>
      </w:r>
      <w:r w:rsidRPr="00D01C19">
        <w:rPr>
          <w:rFonts w:cs="B Nazanin"/>
          <w:b/>
          <w:bCs/>
          <w:color w:val="000000" w:themeColor="text1"/>
          <w:rtl/>
        </w:rPr>
        <w:t xml:space="preserve"> </w:t>
      </w:r>
      <w:r w:rsidRPr="00D01C19">
        <w:rPr>
          <w:rFonts w:cs="B Nazanin" w:hint="cs"/>
          <w:b/>
          <w:bCs/>
          <w:color w:val="000000" w:themeColor="text1"/>
          <w:rtl/>
        </w:rPr>
        <w:t>و جان بانوان زیادی را نجات دهد</w:t>
      </w:r>
      <w:r w:rsidRPr="00D01C19">
        <w:rPr>
          <w:rFonts w:cs="B Nazanin"/>
          <w:b/>
          <w:bCs/>
          <w:color w:val="000000" w:themeColor="text1"/>
          <w:rtl/>
        </w:rPr>
        <w:t>.</w:t>
      </w:r>
    </w:p>
    <w:p w14:paraId="2CA1041A" w14:textId="77777777" w:rsidR="00B066FD" w:rsidRPr="00D01C19" w:rsidRDefault="00B066FD" w:rsidP="00AE62DF">
      <w:pPr>
        <w:numPr>
          <w:ilvl w:val="0"/>
          <w:numId w:val="12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بسیاری از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بانوان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مبتلا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>به سرطان دهانه رحم،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در مراحل اولیه هیچ علامتی ندارند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بنابراین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غربالگری ضروری است.</w:t>
      </w:r>
    </w:p>
    <w:p w14:paraId="38272F50" w14:textId="77777777" w:rsidR="00B066FD" w:rsidRPr="00D01C19" w:rsidRDefault="00B066FD" w:rsidP="00AE62DF">
      <w:pPr>
        <w:numPr>
          <w:ilvl w:val="0"/>
          <w:numId w:val="12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غربالگری منظم 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سرطان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دهانه رحم، ضایعات پیش‌سرطانی را قبل از تبدیل شدن به سرطان شناسایی می‌کند.</w:t>
      </w:r>
    </w:p>
    <w:p w14:paraId="524EF00B" w14:textId="77777777" w:rsidR="00B066FD" w:rsidRPr="00D01C19" w:rsidRDefault="00B066FD" w:rsidP="00AE62DF">
      <w:pPr>
        <w:numPr>
          <w:ilvl w:val="0"/>
          <w:numId w:val="12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تشخیص زودهنگام تغییرات سلولی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دهانه رحم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، امکان درمان ساده و موفق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سرطان دهانه رحم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را فراهم می‌سازد.</w:t>
      </w:r>
    </w:p>
    <w:p w14:paraId="395BC9FC" w14:textId="77777777" w:rsidR="00B066FD" w:rsidRPr="00D01C19" w:rsidRDefault="00B066FD" w:rsidP="00AE62DF">
      <w:pPr>
        <w:numPr>
          <w:ilvl w:val="0"/>
          <w:numId w:val="12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غربالگری منظم، خطر ابتلا و مرگ ناشی از سرطان دهانه رحم را به‌طور چشمگیری کاهش می‌دهد.</w:t>
      </w:r>
    </w:p>
    <w:p w14:paraId="1160A948" w14:textId="77777777" w:rsidR="00B066FD" w:rsidRPr="00D01C19" w:rsidRDefault="00B066FD" w:rsidP="00AE62DF">
      <w:pPr>
        <w:numPr>
          <w:ilvl w:val="0"/>
          <w:numId w:val="12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پیشگیری از سرطان دهانه رحم با یک آزمایش ساده امکان‌پذیر است.</w:t>
      </w:r>
    </w:p>
    <w:p w14:paraId="444AF5BD" w14:textId="77777777" w:rsidR="00B066FD" w:rsidRPr="00D01C19" w:rsidRDefault="00B066FD" w:rsidP="00AE62DF">
      <w:pPr>
        <w:numPr>
          <w:ilvl w:val="0"/>
          <w:numId w:val="12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پیگیری منظم غربالگری، بخشی از مراقبت‌های ضروری سلامت بانوان است.</w:t>
      </w:r>
    </w:p>
    <w:p w14:paraId="0AC2318D" w14:textId="77777777" w:rsidR="00B066FD" w:rsidRPr="00D01C19" w:rsidRDefault="00B066FD" w:rsidP="00B066FD">
      <w:pPr>
        <w:bidi/>
        <w:spacing w:after="0" w:line="240" w:lineRule="auto"/>
        <w:jc w:val="both"/>
        <w:rPr>
          <w:rFonts w:cs="B Nazanin"/>
          <w:b/>
          <w:bCs/>
          <w:color w:val="000000" w:themeColor="text1"/>
        </w:rPr>
      </w:pPr>
      <w:r w:rsidRPr="00D01C19">
        <w:rPr>
          <w:rFonts w:cs="B Nazanin" w:hint="cs"/>
          <w:b/>
          <w:bCs/>
          <w:color w:val="000000" w:themeColor="text1"/>
          <w:rtl/>
        </w:rPr>
        <w:t xml:space="preserve">15- </w:t>
      </w:r>
      <w:r w:rsidRPr="00D01C19">
        <w:rPr>
          <w:rFonts w:cs="B Nazanin"/>
          <w:b/>
          <w:bCs/>
          <w:color w:val="000000" w:themeColor="text1"/>
          <w:rtl/>
        </w:rPr>
        <w:t xml:space="preserve">غربالگری سرطان روده بزرگ از بروز </w:t>
      </w:r>
      <w:r w:rsidRPr="00D01C19">
        <w:rPr>
          <w:rFonts w:cs="B Nazanin" w:hint="cs"/>
          <w:b/>
          <w:bCs/>
          <w:color w:val="000000" w:themeColor="text1"/>
          <w:rtl/>
        </w:rPr>
        <w:t xml:space="preserve">آن </w:t>
      </w:r>
      <w:r w:rsidRPr="00D01C19">
        <w:rPr>
          <w:rFonts w:cs="B Nazanin"/>
          <w:b/>
          <w:bCs/>
          <w:color w:val="000000" w:themeColor="text1"/>
          <w:rtl/>
        </w:rPr>
        <w:t>و مرگ ناشی از این سرطان پیشگیری می‌کند</w:t>
      </w:r>
      <w:r w:rsidRPr="00D01C19">
        <w:rPr>
          <w:rFonts w:cs="B Nazanin" w:hint="cs"/>
          <w:b/>
          <w:bCs/>
          <w:color w:val="000000" w:themeColor="text1"/>
          <w:rtl/>
        </w:rPr>
        <w:t>.</w:t>
      </w:r>
    </w:p>
    <w:p w14:paraId="56F39230" w14:textId="77777777" w:rsidR="00B066FD" w:rsidRPr="00D01C19" w:rsidRDefault="00B066FD" w:rsidP="00B066FD">
      <w:pPr>
        <w:bidi/>
        <w:spacing w:after="0" w:line="240" w:lineRule="auto"/>
        <w:ind w:left="360"/>
        <w:jc w:val="both"/>
        <w:rPr>
          <w:rFonts w:cs="B Nazanin"/>
          <w:b/>
          <w:bCs/>
          <w:color w:val="000000" w:themeColor="text1"/>
          <w:rtl/>
        </w:rPr>
      </w:pPr>
      <w:r w:rsidRPr="00D01C19">
        <w:rPr>
          <w:rFonts w:cs="B Nazanin" w:hint="eastAsia"/>
          <w:b/>
          <w:bCs/>
          <w:color w:val="000000" w:themeColor="text1"/>
          <w:rtl/>
        </w:rPr>
        <w:t>غربالگر</w:t>
      </w:r>
      <w:r w:rsidRPr="00D01C19">
        <w:rPr>
          <w:rFonts w:cs="B Nazanin" w:hint="cs"/>
          <w:b/>
          <w:bCs/>
          <w:color w:val="000000" w:themeColor="text1"/>
          <w:rtl/>
        </w:rPr>
        <w:t>ی سرطان روده بزرگ نه تنها باعث تشخیص زودهنگام می‌شود، بلکه با شناسایی و برداشتن ضایعات پیش سرطانی می‌تواند از بروز این سرطان جلوگیری کند.</w:t>
      </w:r>
    </w:p>
    <w:p w14:paraId="593C1C78" w14:textId="77777777" w:rsidR="00B066FD" w:rsidRPr="00D01C19" w:rsidRDefault="00B066FD" w:rsidP="00AE62DF">
      <w:pPr>
        <w:numPr>
          <w:ilvl w:val="0"/>
          <w:numId w:val="13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بسیاری از مبتلایان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به سرطان روده بزرگ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در مراحل اولیه هیچ علامتی ندارند؛ غربالگری حیاتی است.</w:t>
      </w:r>
    </w:p>
    <w:p w14:paraId="721D0A0C" w14:textId="77777777" w:rsidR="00B066FD" w:rsidRPr="00D01C19" w:rsidRDefault="00B066FD" w:rsidP="00AE62DF">
      <w:pPr>
        <w:numPr>
          <w:ilvl w:val="0"/>
          <w:numId w:val="13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سالیانه 13.500 مورد جدید سرطان روده بزرگ و مقعد در کشور ثبت می‌شود؛ یعنی حدود 37 نفر روزانه (آخرین گزارش رسمی اداره سرطان).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با یک اقدام ساده و به‌موقع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(غربالگری)،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 xml:space="preserve"> پیشگیری از سرطان روده بزرگ امکان‌پذیر است.</w:t>
      </w:r>
    </w:p>
    <w:p w14:paraId="5F17621F" w14:textId="77777777" w:rsidR="00B066FD" w:rsidRPr="00D01C19" w:rsidRDefault="00B066FD" w:rsidP="00AE62DF">
      <w:pPr>
        <w:numPr>
          <w:ilvl w:val="0"/>
          <w:numId w:val="13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غربالگری منظم می‌تواند ضایعات پیش‌سرطانی روده بزرگ را پیش از تبدیل به سرطان شناسایی و درمان کند.</w:t>
      </w:r>
    </w:p>
    <w:p w14:paraId="1F1C3188" w14:textId="77777777" w:rsidR="00B066FD" w:rsidRPr="00D01C19" w:rsidRDefault="00B066FD" w:rsidP="00AE62DF">
      <w:pPr>
        <w:numPr>
          <w:ilvl w:val="0"/>
          <w:numId w:val="13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تشخیص زودهنگام سرطان روده بزرگ، شانس درمان کامل را به‌طور چشمگیری افزایش می‌دهد.</w:t>
      </w:r>
    </w:p>
    <w:p w14:paraId="17A4E1F6" w14:textId="77777777" w:rsidR="00B066FD" w:rsidRPr="00D01C19" w:rsidRDefault="00B066FD" w:rsidP="00AE62DF">
      <w:pPr>
        <w:numPr>
          <w:ilvl w:val="0"/>
          <w:numId w:val="13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برداشتن پولیپ‌ها در مراحل اولیه، از بروز سرطان</w:t>
      </w:r>
      <w:r w:rsidRPr="00D01C19">
        <w:rPr>
          <w:rFonts w:ascii="New" w:eastAsia="Times New Roman" w:hAnsi="New" w:cs="B Nazanin" w:hint="cs"/>
          <w:b/>
          <w:bCs/>
          <w:color w:val="000000" w:themeColor="text1"/>
          <w:rtl/>
          <w:lang w:bidi="fa-IR"/>
        </w:rPr>
        <w:t xml:space="preserve"> </w:t>
      </w: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روده بزرگ جلوگیری می‌کند.</w:t>
      </w:r>
    </w:p>
    <w:p w14:paraId="5AA9F2B0" w14:textId="11EFF532" w:rsidR="00B066FD" w:rsidRPr="00D01C19" w:rsidRDefault="00B066FD" w:rsidP="00AE62DF">
      <w:pPr>
        <w:numPr>
          <w:ilvl w:val="0"/>
          <w:numId w:val="13"/>
        </w:numPr>
        <w:bidi/>
        <w:spacing w:after="0" w:line="240" w:lineRule="auto"/>
        <w:jc w:val="both"/>
        <w:rPr>
          <w:rFonts w:ascii="New" w:eastAsia="Times New Roman" w:hAnsi="New" w:cs="B Nazanin"/>
          <w:b/>
          <w:bCs/>
          <w:color w:val="000000" w:themeColor="text1"/>
          <w:lang w:bidi="fa-IR"/>
        </w:rPr>
      </w:pPr>
      <w:r w:rsidRPr="00D01C19">
        <w:rPr>
          <w:rFonts w:ascii="New" w:eastAsia="Times New Roman" w:hAnsi="New" w:cs="B Nazanin"/>
          <w:b/>
          <w:bCs/>
          <w:color w:val="000000" w:themeColor="text1"/>
          <w:rtl/>
          <w:lang w:bidi="fa-IR"/>
        </w:rPr>
        <w:t>پیگیری منظم برنامه غربالگری، بخشی مهم از سبک زندگی سالم است.</w:t>
      </w:r>
    </w:p>
    <w:p w14:paraId="3D9E2E25" w14:textId="77777777" w:rsidR="00D235A6" w:rsidRPr="00F857CA" w:rsidRDefault="00D235A6" w:rsidP="00D235A6">
      <w:pPr>
        <w:bidi/>
        <w:spacing w:after="0" w:line="240" w:lineRule="auto"/>
        <w:ind w:left="720"/>
        <w:jc w:val="both"/>
        <w:rPr>
          <w:rFonts w:ascii="New" w:eastAsia="Times New Roman" w:hAnsi="New" w:cs="B Yagut"/>
          <w:color w:val="000000" w:themeColor="text1"/>
          <w:rtl/>
          <w:lang w:bidi="fa-IR"/>
        </w:rPr>
      </w:pPr>
    </w:p>
    <w:p w14:paraId="5E216B57" w14:textId="1452CF53" w:rsidR="00CB2BE8" w:rsidRPr="00F857CA" w:rsidRDefault="00B066FD" w:rsidP="00CB2BE8">
      <w:pPr>
        <w:bidi/>
        <w:spacing w:after="0" w:line="240" w:lineRule="auto"/>
        <w:rPr>
          <w:rFonts w:cs="B Titr"/>
          <w:sz w:val="28"/>
          <w:szCs w:val="28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سایر</w:t>
      </w:r>
      <w:r w:rsidR="00794197" w:rsidRPr="00F857CA">
        <w:rPr>
          <w:rFonts w:cs="B Titr" w:hint="cs"/>
          <w:sz w:val="28"/>
          <w:szCs w:val="28"/>
          <w:rtl/>
          <w:lang w:bidi="fa-IR"/>
        </w:rPr>
        <w:t xml:space="preserve"> </w:t>
      </w:r>
      <w:r w:rsidR="00523F27" w:rsidRPr="00F857CA">
        <w:rPr>
          <w:rFonts w:cs="B Titr" w:hint="cs"/>
          <w:sz w:val="28"/>
          <w:szCs w:val="28"/>
          <w:rtl/>
          <w:lang w:bidi="fa-IR"/>
        </w:rPr>
        <w:t>پ</w:t>
      </w:r>
      <w:r w:rsidR="00C263D6" w:rsidRPr="00F857CA">
        <w:rPr>
          <w:rFonts w:cs="B Titr" w:hint="cs"/>
          <w:sz w:val="28"/>
          <w:szCs w:val="28"/>
          <w:rtl/>
          <w:lang w:bidi="fa-IR"/>
        </w:rPr>
        <w:t>یام‌</w:t>
      </w:r>
      <w:r w:rsidR="00523F27" w:rsidRPr="00F857CA">
        <w:rPr>
          <w:rFonts w:cs="B Titr" w:hint="cs"/>
          <w:sz w:val="28"/>
          <w:szCs w:val="28"/>
          <w:rtl/>
          <w:lang w:bidi="fa-IR"/>
        </w:rPr>
        <w:t>ها</w:t>
      </w:r>
      <w:r w:rsidR="008133DF" w:rsidRPr="00F857CA">
        <w:rPr>
          <w:rFonts w:cs="B Titr" w:hint="cs"/>
          <w:sz w:val="28"/>
          <w:szCs w:val="28"/>
          <w:rtl/>
          <w:lang w:bidi="fa-IR"/>
        </w:rPr>
        <w:t xml:space="preserve"> و شعارها</w:t>
      </w:r>
    </w:p>
    <w:p w14:paraId="47FC2813" w14:textId="37F09A43" w:rsidR="00093ABF" w:rsidRPr="00D01C19" w:rsidRDefault="00093ABF" w:rsidP="00093ABF">
      <w:pPr>
        <w:pStyle w:val="ListParagraph"/>
        <w:numPr>
          <w:ilvl w:val="0"/>
          <w:numId w:val="1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>سرطان ارث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="0092645B"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را با اطلاعات</w:t>
      </w:r>
      <w:r w:rsidR="0092645B"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 صحیح، 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تشخیص </w:t>
      </w:r>
      <w:r w:rsidR="0092645B" w:rsidRPr="00D01C19">
        <w:rPr>
          <w:rFonts w:cs="B Nazanin" w:hint="cs"/>
          <w:b/>
          <w:bCs/>
          <w:sz w:val="22"/>
          <w:szCs w:val="22"/>
          <w:rtl/>
          <w:lang w:bidi="fa-IR"/>
        </w:rPr>
        <w:t>زودهنگام و درمان‌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های هدفمند، کاهش دهیم.</w:t>
      </w:r>
    </w:p>
    <w:p w14:paraId="245AD6B5" w14:textId="243C4AE1" w:rsidR="0092645B" w:rsidRPr="00D01C19" w:rsidRDefault="0092645B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 صورت داشتن  سابقه‌ی خانوادگی سرطان، غربالگری‌ها را به‌موقع انجام دهیم.</w:t>
      </w:r>
    </w:p>
    <w:p w14:paraId="3D219255" w14:textId="33972C86" w:rsidR="00523F27" w:rsidRPr="00D01C19" w:rsidRDefault="00523F27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سهم 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</w:t>
      </w:r>
      <w:r w:rsidR="00CB2BE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پیشگیری </w:t>
      </w:r>
      <w:r w:rsidR="00CB2BE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از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سرطان، بیش</w:t>
      </w:r>
      <w:r w:rsidR="00CB2BE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تر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از پنجاه درصد است. </w:t>
      </w:r>
    </w:p>
    <w:p w14:paraId="4993D8FC" w14:textId="1F83A0DA" w:rsidR="0092645B" w:rsidRPr="00D01C19" w:rsidRDefault="0092645B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سرطان قابل پیشگیری است اگر شیوه زندگی خود را اصلاح کنیم.</w:t>
      </w:r>
    </w:p>
    <w:p w14:paraId="4BF78AD7" w14:textId="2653F7FE" w:rsidR="00523F27" w:rsidRPr="00D01C19" w:rsidRDefault="0092645B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lastRenderedPageBreak/>
        <w:t>روش‌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هاي خودمراقبتي براي پ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يشگيري اوليه از سرطان را بشناسيم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72962A47" w14:textId="391671CB" w:rsidR="00523F27" w:rsidRPr="00D01C19" w:rsidRDefault="00523F27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ع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لایم هشداردهنده سرطان را بشناسیم؛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هر چه سرطان ز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ودتر تشخیص داده شود، درمان پذیر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تر است. </w:t>
      </w:r>
    </w:p>
    <w:p w14:paraId="05E0CD46" w14:textId="167E8E19" w:rsidR="00523F27" w:rsidRPr="00D01C19" w:rsidRDefault="0092645B" w:rsidP="0079419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زندگی روانی،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معنوی و اجتماعی س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الم، یعنی ابتلای کمتر به سرطان.</w:t>
      </w:r>
    </w:p>
    <w:p w14:paraId="1C2FA410" w14:textId="3EA8DE28" w:rsidR="00523F27" w:rsidRPr="00D01C19" w:rsidRDefault="0092645B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ما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برای تامين، حفظ و ارتقاي سلامت خود، خانواده و اطرافیان مسولیت فردي، خانوادگي و اجتماعی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داریم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. </w:t>
      </w:r>
    </w:p>
    <w:p w14:paraId="6AB5C50A" w14:textId="7ABE4F7D" w:rsidR="00523F27" w:rsidRPr="00D01C19" w:rsidRDefault="00523F27" w:rsidP="0092645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باورهای نادرست را کنار </w:t>
      </w:r>
      <w:r w:rsidR="0092645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بگذاریم و به دیگران امید بدهیم: دست کم نیمی از سرطان‌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ها درمان پذیرند. </w:t>
      </w:r>
    </w:p>
    <w:p w14:paraId="2A8ECDEF" w14:textId="5C3E09C8" w:rsidR="00D17021" w:rsidRPr="00D01C19" w:rsidRDefault="0092645B" w:rsidP="00D1702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درباره سرطان گفتگو کنیم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، سرطان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قاب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 پیشگیری و درمان است.</w:t>
      </w:r>
    </w:p>
    <w:p w14:paraId="218B5EB0" w14:textId="4D5D5F27" w:rsidR="00D17021" w:rsidRPr="00D01C19" w:rsidRDefault="00523F27" w:rsidP="00D1702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با هم، ما قوی تر از سرطان هستیم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16AC3B33" w14:textId="020A5E8A" w:rsidR="00D17021" w:rsidRPr="00D01C19" w:rsidRDefault="00523F27" w:rsidP="00D1702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آگاهی امروز، درمان فردا</w:t>
      </w:r>
      <w:r w:rsidR="0082361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0AF076BD" w14:textId="625B177A" w:rsidR="00006F4D" w:rsidRPr="00D01C19" w:rsidRDefault="00523F27" w:rsidP="00006F4D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اگر زود تشخیص داده شود، سرط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ان هم یک بیماری مثل سایر بیماری‌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 است.</w:t>
      </w:r>
    </w:p>
    <w:p w14:paraId="166C827B" w14:textId="620230F8" w:rsidR="008133DF" w:rsidRPr="00D01C19" w:rsidRDefault="008133DF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هر روز 1440 دقیقه است چند دقی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قه برای سلامتی خود اقدام می‌کنیم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؟</w:t>
      </w:r>
    </w:p>
    <w:p w14:paraId="23150061" w14:textId="15CCA51E" w:rsidR="00523F27" w:rsidRPr="00D01C19" w:rsidRDefault="00523F27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اولین پک سیگار، 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ما را به دنیای دود وارد  می‌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کند؛ دنیایی که پیدا کردن راه خروج از آن دشوار است. </w:t>
      </w:r>
    </w:p>
    <w:p w14:paraId="0B74EA07" w14:textId="29F7D8CA" w:rsidR="00523F27" w:rsidRPr="00D01C19" w:rsidRDefault="00CC7F7B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چه خوب است که در دور همی‌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های دوستانه، نشانی از دود نباشد.</w:t>
      </w:r>
    </w:p>
    <w:p w14:paraId="7D715401" w14:textId="38F794F7" w:rsidR="00312A59" w:rsidRPr="00D01C19" w:rsidRDefault="00312A59" w:rsidP="00312A59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بیش از ۷000 ماده شیمیایی در اثر اس</w:t>
      </w:r>
      <w:r w:rsidR="00CC7F7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تفاده از سیگار در محیط منتشر می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CC7F7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شود که ۷0 نوع آنها سرطان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زا هستند</w:t>
      </w:r>
      <w:r w:rsidR="00D94C53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1574D118" w14:textId="6E9C87E1" w:rsidR="00D94C53" w:rsidRPr="00D01C19" w:rsidRDefault="00D94C53" w:rsidP="00D94C53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15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سال بعد از ترک مواد دخانی، احتمال بروز سرطان ریه و حمله قلبی در شما مانند فردی است که تاکنون دخانیات مصرف نکرده است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07C13528" w14:textId="77777777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نوجوانم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سیگار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نمی‌کشم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1A20FF86" w14:textId="77777777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جوانم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قلیان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نمی‌کشم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7EF76FCC" w14:textId="77777777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سیگار الکترونیک؛ دود مدرن با ضررهای قدیمی.</w:t>
      </w:r>
    </w:p>
    <w:p w14:paraId="7588E72F" w14:textId="77777777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سیگار الکترونیک؛ یک ظاهر جذاب، یک خطر پنهان!</w:t>
      </w:r>
    </w:p>
    <w:p w14:paraId="2019DC81" w14:textId="77777777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دود الکترونیک، آینده‌ای تاریک!</w:t>
      </w:r>
    </w:p>
    <w:p w14:paraId="1B2D0008" w14:textId="77777777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نیکوتین دیجیتال، سلامتی در آستانه سقوط.</w:t>
      </w:r>
    </w:p>
    <w:p w14:paraId="0615B90E" w14:textId="1423B5D1" w:rsidR="00CC7F7B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پشت دود الکترونیکی آسیب های واقعی پنهان است!</w:t>
      </w:r>
    </w:p>
    <w:p w14:paraId="1F42BD86" w14:textId="417DDD09" w:rsidR="00523F27" w:rsidRPr="00D01C19" w:rsidRDefault="00523F27" w:rsidP="008133D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به جای مصرف فست فودها، از </w:t>
      </w:r>
      <w:r w:rsidR="008133D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غذاهای سالم استفاده کنیم.</w:t>
      </w:r>
    </w:p>
    <w:p w14:paraId="7A4B2187" w14:textId="2A143AAE" w:rsidR="00523F27" w:rsidRPr="00D01C19" w:rsidRDefault="00523F27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چقدر خوب است گاهي 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ما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برنامه ورزشی دسته جمعی</w:t>
      </w:r>
      <w:r w:rsidR="00CC7F7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برای خانواده بچینی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01139154" w14:textId="7555C797" w:rsidR="00523F27" w:rsidRPr="00D01C19" w:rsidRDefault="00523F27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نوجوانم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،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ورزش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می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کنم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539A4DB2" w14:textId="77777777" w:rsidR="00523F27" w:rsidRPr="00D01C19" w:rsidRDefault="00523F27" w:rsidP="00523F2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سرطان مساوی مرگ نیست.</w:t>
      </w:r>
    </w:p>
    <w:p w14:paraId="5A6D51DE" w14:textId="77D4DCA2" w:rsidR="00523F27" w:rsidRPr="00D01C19" w:rsidRDefault="00523F27" w:rsidP="00794197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سرطان بیماری مسری نیست.</w:t>
      </w:r>
    </w:p>
    <w:p w14:paraId="124367DA" w14:textId="51DACC6B" w:rsidR="00523F27" w:rsidRPr="00D01C19" w:rsidRDefault="00CC7F7B" w:rsidP="007D457C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با خودمراقبتي و اميد مي‌</w:t>
      </w:r>
      <w:r w:rsidR="00523F27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توان سرطان را نیز به زانو در آورد.</w:t>
      </w:r>
    </w:p>
    <w:p w14:paraId="69E5BD73" w14:textId="32A410E4" w:rsidR="00093ABF" w:rsidRPr="00D01C19" w:rsidRDefault="00AB046F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cs="B Nazanin"/>
          <w:b/>
          <w:bCs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این یک باور نادرست است که 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روش‌های تشخیصی (تصویربرداری‌ها) و روش‌</w:t>
      </w:r>
      <w:r w:rsidR="008133D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های درمانی (جراحی و...) 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باعث انتشار سرطان در سایر قسمت‌</w:t>
      </w:r>
      <w:r w:rsidR="008133D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های بدن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می‌</w:t>
      </w:r>
      <w:r w:rsidR="008133D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شود.</w:t>
      </w:r>
    </w:p>
    <w:p w14:paraId="2DFF1284" w14:textId="02FB0D5B" w:rsidR="00093ABF" w:rsidRPr="00D01C19" w:rsidRDefault="00093ABF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نظارت و برنامه ریزی برای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اجرای موثر قوانین از جمله</w:t>
      </w:r>
    </w:p>
    <w:p w14:paraId="30591FCA" w14:textId="46312FD4" w:rsidR="00712C12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افزایش 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مالیات بر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خرده فروشی سیگار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6804B1ED" w14:textId="171172D8" w:rsidR="00CC7F7B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توسعه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حمل و نقل عمومی سالم، ایمن و سبز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416FCAD0" w14:textId="555C0817" w:rsidR="00712C12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بهبود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کیفیت تولید و توزیع محصو</w:t>
      </w:r>
      <w:r w:rsidR="00AF3EA1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ت غذایی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6EC0344C" w14:textId="362F567A" w:rsidR="00712C12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ارتقای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تولید، توزی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ع و مصرف سوخت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324EDF19" w14:textId="2F36A0B0" w:rsidR="00712C12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بهبود 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کیفیت آب نوشیدنی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16D190C2" w14:textId="3313E728" w:rsidR="00712C12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مدیریت و رصد </w:t>
      </w:r>
      <w:r w:rsidR="00AF3EA1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آلاین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ده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ای سرطان زا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31835F71" w14:textId="47B37415" w:rsidR="00220328" w:rsidRPr="00D01C19" w:rsidRDefault="00CC7F7B" w:rsidP="00AE62DF">
      <w:pPr>
        <w:pStyle w:val="ListParagraph"/>
        <w:numPr>
          <w:ilvl w:val="0"/>
          <w:numId w:val="9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حمایت از کسب و کارهای سبز</w:t>
      </w:r>
      <w:r w:rsidR="00983E29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.</w:t>
      </w:r>
    </w:p>
    <w:p w14:paraId="123EC54D" w14:textId="50F67B53" w:rsidR="00220328" w:rsidRPr="00D01C19" w:rsidRDefault="00220328" w:rsidP="00220328">
      <w:pPr>
        <w:bidi/>
        <w:spacing w:after="0" w:line="144" w:lineRule="exact"/>
        <w:rPr>
          <w:rFonts w:ascii="Georgia" w:eastAsia="Times New Roman" w:hAnsi="Times New Roman" w:cs="B Nazanin"/>
          <w:b/>
          <w:bCs/>
          <w:kern w:val="24"/>
          <w:lang w:bidi="fa-IR"/>
        </w:rPr>
      </w:pPr>
    </w:p>
    <w:p w14:paraId="1F5FA3FD" w14:textId="57D7DCD3" w:rsidR="007D457C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پوشش بیمه‌</w:t>
      </w:r>
      <w:r w:rsidR="007D457C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ها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برای غربالگری </w:t>
      </w:r>
      <w:r w:rsidR="007D457C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و تشخیص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زودهنگام سرطان‌ها را افزایش دهیم.</w:t>
      </w:r>
    </w:p>
    <w:p w14:paraId="0E88EA11" w14:textId="73BCC4E9" w:rsidR="007D457C" w:rsidRPr="00D01C19" w:rsidRDefault="00CC7F7B" w:rsidP="00CC7F7B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از قابلیت‌</w:t>
      </w:r>
      <w:r w:rsidR="00093AB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های برنامه 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پزشکی خانواده روستایی و نظام ارجاع در پیشگیری و مبارزه با سرطان استفاده نماییم.</w:t>
      </w:r>
    </w:p>
    <w:p w14:paraId="480569BE" w14:textId="09FA8937" w:rsidR="007D457C" w:rsidRPr="00D01C19" w:rsidRDefault="007D457C" w:rsidP="007D457C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نیروهای انسانی متخصص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 برای پیشگیری، تشخیص و درمان سرطان تربیت نماییم.</w:t>
      </w:r>
    </w:p>
    <w:p w14:paraId="36442C39" w14:textId="0CDEE189" w:rsidR="00712C12" w:rsidRPr="00D01C19" w:rsidRDefault="00220328" w:rsidP="00093ABF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برنامه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های تشخیص زودهنگام </w:t>
      </w:r>
      <w:r w:rsidR="00093ABF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در</w:t>
      </w:r>
      <w:r w:rsidR="00CC7F7B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نظام ارجاع را فراموش نکنی</w:t>
      </w:r>
      <w:r w:rsidR="00CC7F7B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602C8A46" w14:textId="09EF0E85" w:rsidR="00712C12" w:rsidRPr="00D01C19" w:rsidRDefault="00CC7F7B" w:rsidP="00AF3EA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با کیفیت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ترین خدمات را د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ر مراکز جامع سرطان ساماندهی کنی</w:t>
      </w: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48556FB3" w14:textId="078AB74E" w:rsidR="00712C12" w:rsidRPr="00D01C19" w:rsidRDefault="00093ABF" w:rsidP="00AF3EA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 xml:space="preserve">پیگیری و </w:t>
      </w:r>
      <w:r w:rsidR="00220328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مراقبت</w:t>
      </w:r>
      <w:r w:rsidR="0022032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های حمایتی و ت</w:t>
      </w:r>
      <w:r w:rsidR="00220328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سکینی را برای بیماران فراهم کنی</w:t>
      </w:r>
      <w:r w:rsidR="0022032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</w:t>
      </w:r>
      <w:r w:rsidR="00712C12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09B10A23" w14:textId="2026C464" w:rsidR="00712C12" w:rsidRPr="00D01C19" w:rsidRDefault="00712C12" w:rsidP="00AF3EA1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rtl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آموزش، حمایت و احتر</w:t>
      </w:r>
      <w:r w:rsidR="00220328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ام به حقوق بیماران را تقویت کنی</w:t>
      </w:r>
      <w:r w:rsidR="0022032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.</w:t>
      </w:r>
    </w:p>
    <w:p w14:paraId="67DE9264" w14:textId="169B7F54" w:rsidR="00712C12" w:rsidRPr="00D01C19" w:rsidRDefault="00712C12" w:rsidP="00220328">
      <w:pPr>
        <w:pStyle w:val="ListParagraph"/>
        <w:numPr>
          <w:ilvl w:val="0"/>
          <w:numId w:val="1"/>
        </w:numPr>
        <w:bidi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دسترسی عاد</w:t>
      </w:r>
      <w:r w:rsidR="00AF3EA1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لا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ن</w:t>
      </w:r>
      <w:r w:rsidR="00220328"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>ه به خدمات را برای تمام مردم به</w:t>
      </w:r>
      <w:r w:rsidR="0022032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‌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ویژه </w:t>
      </w:r>
      <w:r w:rsidR="00220328" w:rsidRPr="00D01C19">
        <w:rPr>
          <w:rFonts w:ascii="Georgia" w:cs="B Nazanin" w:hint="cs"/>
          <w:b/>
          <w:bCs/>
          <w:kern w:val="24"/>
          <w:sz w:val="22"/>
          <w:szCs w:val="22"/>
          <w:rtl/>
          <w:lang w:bidi="fa-IR"/>
        </w:rPr>
        <w:t>مبتلایان به سرطان</w:t>
      </w:r>
      <w:r w:rsidRPr="00D01C19">
        <w:rPr>
          <w:rFonts w:ascii="Georgia" w:cs="B Nazanin"/>
          <w:b/>
          <w:bCs/>
          <w:kern w:val="24"/>
          <w:sz w:val="22"/>
          <w:szCs w:val="22"/>
          <w:rtl/>
          <w:lang w:bidi="fa-IR"/>
        </w:rPr>
        <w:t xml:space="preserve"> فراهم کنید.</w:t>
      </w:r>
    </w:p>
    <w:p w14:paraId="539C0E3F" w14:textId="09903F23" w:rsidR="008F490A" w:rsidRPr="00D01C19" w:rsidRDefault="008F490A" w:rsidP="00D01C19">
      <w:pPr>
        <w:pStyle w:val="ListParagraph"/>
        <w:bidi/>
        <w:ind w:left="540"/>
        <w:jc w:val="both"/>
        <w:textAlignment w:val="baseline"/>
        <w:rPr>
          <w:rFonts w:ascii="Georgia" w:cs="B Nazanin"/>
          <w:b/>
          <w:bCs/>
          <w:kern w:val="24"/>
          <w:sz w:val="22"/>
          <w:szCs w:val="22"/>
          <w:lang w:bidi="fa-IR"/>
        </w:rPr>
      </w:pPr>
    </w:p>
    <w:p w14:paraId="2F97063D" w14:textId="77777777" w:rsidR="00BF329B" w:rsidRPr="00F857CA" w:rsidRDefault="00BF329B" w:rsidP="00BF329B">
      <w:pPr>
        <w:pStyle w:val="ListParagraph"/>
        <w:bidi/>
        <w:ind w:left="540"/>
        <w:jc w:val="both"/>
        <w:textAlignment w:val="baseline"/>
        <w:rPr>
          <w:rFonts w:ascii="Georgia" w:cs="B Yagut"/>
          <w:kern w:val="24"/>
          <w:sz w:val="22"/>
          <w:szCs w:val="22"/>
          <w:lang w:bidi="fa-IR"/>
        </w:rPr>
      </w:pPr>
    </w:p>
    <w:p w14:paraId="71486F3B" w14:textId="177553EB" w:rsidR="00B749E5" w:rsidRPr="00F857CA" w:rsidRDefault="00220328" w:rsidP="00D234C5">
      <w:pPr>
        <w:bidi/>
        <w:jc w:val="both"/>
        <w:textAlignment w:val="baseline"/>
        <w:rPr>
          <w:rFonts w:ascii="Georgia" w:eastAsia="Times New Roman" w:hAnsi="Times New Roman" w:cs="B Yagut"/>
          <w:b/>
          <w:bCs/>
          <w:kern w:val="24"/>
          <w:u w:val="single"/>
          <w:rtl/>
          <w:lang w:bidi="fa-IR"/>
        </w:rPr>
      </w:pPr>
      <w:r w:rsidRPr="00F857CA">
        <w:rPr>
          <w:rFonts w:cs="B Titr" w:hint="cs"/>
          <w:sz w:val="28"/>
          <w:szCs w:val="28"/>
          <w:rtl/>
          <w:lang w:bidi="fa-IR"/>
        </w:rPr>
        <w:t>برخی از پیام‌</w:t>
      </w:r>
      <w:r w:rsidR="00093ABF" w:rsidRPr="00F857CA">
        <w:rPr>
          <w:rFonts w:cs="B Titr" w:hint="cs"/>
          <w:sz w:val="28"/>
          <w:szCs w:val="28"/>
          <w:rtl/>
          <w:lang w:bidi="fa-IR"/>
        </w:rPr>
        <w:t>های رفتاری:</w:t>
      </w:r>
    </w:p>
    <w:p w14:paraId="2C8473DE" w14:textId="53191DD2" w:rsidR="00246587" w:rsidRPr="00D01C19" w:rsidRDefault="00246587" w:rsidP="00AE62DF">
      <w:pPr>
        <w:pStyle w:val="ListParagraph"/>
        <w:numPr>
          <w:ilvl w:val="0"/>
          <w:numId w:val="8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lang w:bidi="fa-IR"/>
        </w:rPr>
      </w:pP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انجام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آزما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ش‌ها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منظم مانند ماموگراف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کولونوسکوپ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 و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آزمایش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پاپ اسم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ر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تواند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سرطان را در مراحل اول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ه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تشخ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ص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دهد.</w:t>
      </w:r>
    </w:p>
    <w:p w14:paraId="0EAB0BD2" w14:textId="0B852457" w:rsidR="00246587" w:rsidRPr="00D01C19" w:rsidRDefault="00220328" w:rsidP="00AE62DF">
      <w:pPr>
        <w:pStyle w:val="ListParagraph"/>
        <w:numPr>
          <w:ilvl w:val="0"/>
          <w:numId w:val="8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lang w:bidi="fa-IR"/>
        </w:rPr>
      </w:pP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مراک</w:t>
      </w:r>
      <w:r w:rsidR="00246587" w:rsidRPr="00D01C19">
        <w:rPr>
          <w:rFonts w:cs="B Nazanin" w:hint="cs"/>
          <w:b/>
          <w:bCs/>
          <w:sz w:val="22"/>
          <w:szCs w:val="22"/>
          <w:rtl/>
          <w:lang w:bidi="fa-IR"/>
        </w:rPr>
        <w:t>ز جامع خدمات سلامت/ پ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ایگاه بهداشت محله خود را بشناسیم</w:t>
      </w:r>
      <w:r w:rsidR="00246587"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 و جهت دریافت خدمات غربالگری و تش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خیص زودهنگام سرطان مراجعه نماییم</w:t>
      </w:r>
      <w:r w:rsidR="00246587" w:rsidRPr="00D01C19">
        <w:rPr>
          <w:rFonts w:cs="B Nazanin" w:hint="cs"/>
          <w:b/>
          <w:bCs/>
          <w:sz w:val="22"/>
          <w:szCs w:val="22"/>
          <w:rtl/>
          <w:lang w:bidi="fa-IR"/>
        </w:rPr>
        <w:t>.</w:t>
      </w:r>
    </w:p>
    <w:p w14:paraId="4FA6F1F4" w14:textId="56A2C9DB" w:rsidR="00246587" w:rsidRPr="00D01C19" w:rsidRDefault="00246587" w:rsidP="00AE62DF">
      <w:pPr>
        <w:pStyle w:val="ListParagraph"/>
        <w:numPr>
          <w:ilvl w:val="0"/>
          <w:numId w:val="8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هر فرد، 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ک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سف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ر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آگاه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در مبارزه با سرطان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 است.</w:t>
      </w:r>
    </w:p>
    <w:p w14:paraId="3E26B2CC" w14:textId="08045D67" w:rsidR="00246587" w:rsidRPr="00D01C19" w:rsidRDefault="00246587" w:rsidP="00AE62DF">
      <w:pPr>
        <w:pStyle w:val="ListParagraph"/>
        <w:numPr>
          <w:ilvl w:val="0"/>
          <w:numId w:val="8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>سبک زندگ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سالم، راه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برا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پ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شگ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ر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از سرطان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 است.</w:t>
      </w:r>
    </w:p>
    <w:p w14:paraId="2A7FDA83" w14:textId="1725D94E" w:rsidR="00246587" w:rsidRPr="00D01C19" w:rsidRDefault="00246587" w:rsidP="00AE62DF">
      <w:pPr>
        <w:pStyle w:val="ListParagraph"/>
        <w:numPr>
          <w:ilvl w:val="0"/>
          <w:numId w:val="8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>با</w:t>
      </w:r>
      <w:r w:rsidR="00220328"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 مصرف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ف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بر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ب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شتر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و چرب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کمتر، خطر سرطان روده را کاهش ده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="00220328" w:rsidRPr="00D01C19">
        <w:rPr>
          <w:rFonts w:cs="B Nazanin" w:hint="cs"/>
          <w:b/>
          <w:bCs/>
          <w:sz w:val="22"/>
          <w:szCs w:val="22"/>
          <w:rtl/>
          <w:lang w:bidi="fa-IR"/>
        </w:rPr>
        <w:t>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.</w:t>
      </w:r>
    </w:p>
    <w:p w14:paraId="6E61935C" w14:textId="603AB537" w:rsidR="00220328" w:rsidRPr="00D01C19" w:rsidRDefault="00246587" w:rsidP="00AE62DF">
      <w:pPr>
        <w:pStyle w:val="ListParagraph"/>
        <w:numPr>
          <w:ilvl w:val="0"/>
          <w:numId w:val="8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rtl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>ام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د،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درمان و حما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ت؛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کل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د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مبارزه با سرطان کودکان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 است.</w:t>
      </w:r>
    </w:p>
    <w:p w14:paraId="076719E9" w14:textId="77777777" w:rsidR="0056653C" w:rsidRPr="00F857CA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rtl/>
          <w:lang w:bidi="fa-IR"/>
        </w:rPr>
      </w:pPr>
    </w:p>
    <w:p w14:paraId="305F29F5" w14:textId="76D7D1B1" w:rsidR="0056653C" w:rsidRPr="00A96CC7" w:rsidRDefault="00246587" w:rsidP="00A96CC7">
      <w:pPr>
        <w:shd w:val="clear" w:color="auto" w:fill="993366"/>
        <w:tabs>
          <w:tab w:val="left" w:pos="2697"/>
        </w:tabs>
        <w:bidi/>
        <w:spacing w:after="0" w:line="240" w:lineRule="auto"/>
        <w:ind w:left="-400"/>
        <w:rPr>
          <w:rFonts w:cs="B Titr"/>
          <w:color w:val="FFFFFF" w:themeColor="background1"/>
          <w:sz w:val="32"/>
          <w:szCs w:val="32"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نمونه</w:t>
      </w:r>
      <w:r w:rsidR="00220328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‌های</w:t>
      </w: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>سربرگ مکاتبات ادار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 xml:space="preserve"> در هفته مبارزه با سرطان</w:t>
      </w:r>
      <w:r w:rsidR="008325FE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-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 xml:space="preserve"> سال </w:t>
      </w:r>
      <w:r w:rsidR="0054704E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1404</w:t>
      </w:r>
    </w:p>
    <w:p w14:paraId="4DD96775" w14:textId="77777777" w:rsidR="0056653C" w:rsidRPr="00F857CA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725C4115" w14:textId="41FF2075" w:rsidR="00D235A6" w:rsidRPr="00D01C19" w:rsidRDefault="00D235A6" w:rsidP="00246587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  <w:r w:rsidRPr="00D01C19">
        <w:rPr>
          <w:rFonts w:cs="B Nazanin" w:hint="cs"/>
          <w:b/>
          <w:bCs/>
          <w:rtl/>
          <w:lang w:bidi="fa-IR"/>
        </w:rPr>
        <w:t>"هیچ‌کس تنها نیست؛ با هم علیه سرطان، از پیشگیری تا درمان و تسکین"</w:t>
      </w:r>
    </w:p>
    <w:p w14:paraId="19EB11AA" w14:textId="77777777" w:rsidR="00D235A6" w:rsidRPr="00D01C19" w:rsidRDefault="00D235A6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</w:p>
    <w:p w14:paraId="70EB2075" w14:textId="360E1A55" w:rsidR="0056653C" w:rsidRPr="00D01C19" w:rsidRDefault="0056653C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  <w:r w:rsidRPr="00D01C19">
        <w:rPr>
          <w:rFonts w:cs="B Nazanin"/>
          <w:b/>
          <w:bCs/>
          <w:rtl/>
          <w:lang w:bidi="fa-IR"/>
        </w:rPr>
        <w:t>"</w:t>
      </w:r>
      <w:r w:rsidR="00220328" w:rsidRPr="00D01C19">
        <w:rPr>
          <w:rFonts w:cs="B Nazanin" w:hint="cs"/>
          <w:b/>
          <w:bCs/>
          <w:rtl/>
          <w:lang w:bidi="fa-IR"/>
        </w:rPr>
        <w:t>هم‌</w:t>
      </w:r>
      <w:r w:rsidR="00246587" w:rsidRPr="00D01C19">
        <w:rPr>
          <w:rFonts w:cs="B Nazanin" w:hint="cs"/>
          <w:b/>
          <w:bCs/>
          <w:rtl/>
          <w:lang w:bidi="fa-IR"/>
        </w:rPr>
        <w:t>پیمان</w:t>
      </w:r>
      <w:r w:rsidRPr="00D01C19">
        <w:rPr>
          <w:rFonts w:cs="B Nazanin"/>
          <w:b/>
          <w:bCs/>
          <w:rtl/>
          <w:lang w:bidi="fa-IR"/>
        </w:rPr>
        <w:t xml:space="preserve"> برا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</w:t>
      </w:r>
      <w:r w:rsidR="00246587" w:rsidRPr="00D01C19">
        <w:rPr>
          <w:rFonts w:cs="B Nazanin" w:hint="cs"/>
          <w:b/>
          <w:bCs/>
          <w:rtl/>
          <w:lang w:bidi="fa-IR"/>
        </w:rPr>
        <w:t xml:space="preserve">پیشگیری و مبارزه با </w:t>
      </w:r>
      <w:r w:rsidRPr="00D01C19">
        <w:rPr>
          <w:rFonts w:cs="B Nazanin"/>
          <w:b/>
          <w:bCs/>
          <w:rtl/>
          <w:lang w:bidi="fa-IR"/>
        </w:rPr>
        <w:t>سرطان"</w:t>
      </w:r>
    </w:p>
    <w:p w14:paraId="6A115F1A" w14:textId="77777777" w:rsidR="00D235A6" w:rsidRPr="00D01C19" w:rsidRDefault="00D235A6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</w:p>
    <w:p w14:paraId="39A7C816" w14:textId="5614F636" w:rsidR="0056653C" w:rsidRPr="00D01C19" w:rsidRDefault="0056653C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  <w:r w:rsidRPr="00D01C19">
        <w:rPr>
          <w:rFonts w:cs="B Nazanin"/>
          <w:b/>
          <w:bCs/>
          <w:rtl/>
          <w:lang w:bidi="fa-IR"/>
        </w:rPr>
        <w:t>"</w:t>
      </w:r>
      <w:r w:rsidR="00246587" w:rsidRPr="00D01C19">
        <w:rPr>
          <w:rFonts w:cs="B Nazanin" w:hint="cs"/>
          <w:b/>
          <w:bCs/>
          <w:rtl/>
          <w:lang w:bidi="fa-IR"/>
        </w:rPr>
        <w:t xml:space="preserve">آگاهی، </w:t>
      </w:r>
      <w:r w:rsidRPr="00D01C19">
        <w:rPr>
          <w:rFonts w:cs="B Nazanin"/>
          <w:b/>
          <w:bCs/>
          <w:rtl/>
          <w:lang w:bidi="fa-IR"/>
        </w:rPr>
        <w:t>پ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شگ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،</w:t>
      </w:r>
      <w:r w:rsidRPr="00D01C19">
        <w:rPr>
          <w:rFonts w:cs="B Nazanin"/>
          <w:b/>
          <w:bCs/>
          <w:rtl/>
          <w:lang w:bidi="fa-IR"/>
        </w:rPr>
        <w:t xml:space="preserve"> </w:t>
      </w:r>
      <w:r w:rsidR="00281D16" w:rsidRPr="00D01C19">
        <w:rPr>
          <w:rFonts w:cs="B Nazanin" w:hint="cs"/>
          <w:b/>
          <w:bCs/>
          <w:rtl/>
          <w:lang w:bidi="fa-IR"/>
        </w:rPr>
        <w:t xml:space="preserve">تشخیص زودهنگام، </w:t>
      </w:r>
      <w:r w:rsidRPr="00D01C19">
        <w:rPr>
          <w:rFonts w:cs="B Nazanin"/>
          <w:b/>
          <w:bCs/>
          <w:rtl/>
          <w:lang w:bidi="fa-IR"/>
        </w:rPr>
        <w:t>ام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د</w:t>
      </w:r>
      <w:r w:rsidRPr="00D01C19">
        <w:rPr>
          <w:rFonts w:cs="B Nazanin"/>
          <w:b/>
          <w:bCs/>
          <w:rtl/>
          <w:lang w:bidi="fa-IR"/>
        </w:rPr>
        <w:t xml:space="preserve">: هفته </w:t>
      </w:r>
      <w:r w:rsidR="00281D16" w:rsidRPr="00D01C19">
        <w:rPr>
          <w:rFonts w:cs="B Nazanin" w:hint="cs"/>
          <w:b/>
          <w:bCs/>
          <w:rtl/>
          <w:lang w:bidi="fa-IR"/>
        </w:rPr>
        <w:t xml:space="preserve">ملی </w:t>
      </w:r>
      <w:r w:rsidRPr="00D01C19">
        <w:rPr>
          <w:rFonts w:cs="B Nazanin"/>
          <w:b/>
          <w:bCs/>
          <w:rtl/>
          <w:lang w:bidi="fa-IR"/>
        </w:rPr>
        <w:t xml:space="preserve">مبارزه با سرطان </w:t>
      </w:r>
      <w:r w:rsidR="0054704E" w:rsidRPr="00D01C19">
        <w:rPr>
          <w:rFonts w:cs="B Nazanin" w:hint="cs"/>
          <w:b/>
          <w:bCs/>
          <w:rtl/>
          <w:lang w:bidi="fa-IR"/>
        </w:rPr>
        <w:t>1404</w:t>
      </w:r>
      <w:r w:rsidRPr="00D01C19">
        <w:rPr>
          <w:rFonts w:cs="B Nazanin"/>
          <w:b/>
          <w:bCs/>
          <w:rtl/>
          <w:lang w:bidi="fa-IR"/>
        </w:rPr>
        <w:t>"</w:t>
      </w:r>
    </w:p>
    <w:p w14:paraId="377A5910" w14:textId="77777777" w:rsidR="00D235A6" w:rsidRPr="00D01C19" w:rsidRDefault="00D235A6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</w:p>
    <w:p w14:paraId="74B3C3DD" w14:textId="766BE131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  <w:r w:rsidRPr="00D01C19">
        <w:rPr>
          <w:rFonts w:cs="B Nazanin"/>
          <w:b/>
          <w:bCs/>
          <w:rtl/>
          <w:lang w:bidi="fa-IR"/>
        </w:rPr>
        <w:t>"</w:t>
      </w:r>
      <w:r w:rsidR="00281D16" w:rsidRPr="00D01C19">
        <w:rPr>
          <w:rFonts w:cs="B Nazanin" w:hint="cs"/>
          <w:b/>
          <w:bCs/>
          <w:rtl/>
          <w:lang w:bidi="fa-IR"/>
        </w:rPr>
        <w:t xml:space="preserve">مبارزه با سرطان، </w:t>
      </w:r>
      <w:r w:rsidRPr="00D01C19">
        <w:rPr>
          <w:rFonts w:cs="B Nazanin"/>
          <w:b/>
          <w:bCs/>
          <w:rtl/>
          <w:lang w:bidi="fa-IR"/>
        </w:rPr>
        <w:t>مبارزه‌ا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که ه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چ‌گاه</w:t>
      </w:r>
      <w:r w:rsidRPr="00D01C19">
        <w:rPr>
          <w:rFonts w:cs="B Nazanin"/>
          <w:b/>
          <w:bCs/>
          <w:rtl/>
          <w:lang w:bidi="fa-IR"/>
        </w:rPr>
        <w:t xml:space="preserve"> متوقف نم</w:t>
      </w:r>
      <w:r w:rsidRPr="00D01C19">
        <w:rPr>
          <w:rFonts w:cs="B Nazanin" w:hint="cs"/>
          <w:b/>
          <w:bCs/>
          <w:rtl/>
          <w:lang w:bidi="fa-IR"/>
        </w:rPr>
        <w:t>ی‌</w:t>
      </w:r>
      <w:r w:rsidRPr="00D01C19">
        <w:rPr>
          <w:rFonts w:cs="B Nazanin" w:hint="eastAsia"/>
          <w:b/>
          <w:bCs/>
          <w:rtl/>
          <w:lang w:bidi="fa-IR"/>
        </w:rPr>
        <w:t>شود</w:t>
      </w:r>
      <w:r w:rsidR="00220328" w:rsidRPr="00D01C19">
        <w:rPr>
          <w:rFonts w:cs="B Nazanin" w:hint="cs"/>
          <w:b/>
          <w:bCs/>
          <w:rtl/>
          <w:lang w:bidi="fa-IR"/>
        </w:rPr>
        <w:t>.</w:t>
      </w:r>
      <w:r w:rsidRPr="00D01C19">
        <w:rPr>
          <w:rFonts w:cs="B Nazanin"/>
          <w:b/>
          <w:bCs/>
          <w:rtl/>
          <w:lang w:bidi="fa-IR"/>
        </w:rPr>
        <w:t>"</w:t>
      </w:r>
    </w:p>
    <w:p w14:paraId="2F6DE741" w14:textId="77777777" w:rsidR="0056653C" w:rsidRPr="00F857CA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264D66BB" w14:textId="77777777" w:rsidR="0056653C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6C262688" w14:textId="77777777" w:rsidR="00D01C19" w:rsidRDefault="00D01C19" w:rsidP="00D01C19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0EA12DE3" w14:textId="77777777" w:rsidR="00D01C19" w:rsidRDefault="00D01C19" w:rsidP="00D01C19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586A2851" w14:textId="77777777" w:rsidR="00D01C19" w:rsidRDefault="00D01C19" w:rsidP="00D01C19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7B9996DF" w14:textId="77777777" w:rsidR="00D01C19" w:rsidRDefault="00D01C19" w:rsidP="00D01C19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4E3DD4FC" w14:textId="77777777" w:rsidR="00D01C19" w:rsidRDefault="00D01C19" w:rsidP="00D01C19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352097A5" w14:textId="77777777" w:rsidR="00D01C19" w:rsidRPr="00F857CA" w:rsidRDefault="00D01C19" w:rsidP="00D01C19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rtl/>
          <w:lang w:bidi="fa-IR"/>
        </w:rPr>
      </w:pPr>
    </w:p>
    <w:p w14:paraId="026ADDAB" w14:textId="220777EF" w:rsidR="0056653C" w:rsidRPr="00A96CC7" w:rsidRDefault="00220328" w:rsidP="00A96CC7">
      <w:pPr>
        <w:shd w:val="clear" w:color="auto" w:fill="993366"/>
        <w:tabs>
          <w:tab w:val="left" w:pos="2697"/>
        </w:tabs>
        <w:bidi/>
        <w:spacing w:after="0" w:line="240" w:lineRule="auto"/>
        <w:ind w:left="-400"/>
        <w:rPr>
          <w:rFonts w:cs="B Titr"/>
          <w:color w:val="FFFFFF" w:themeColor="background1"/>
          <w:sz w:val="32"/>
          <w:szCs w:val="32"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lastRenderedPageBreak/>
        <w:t xml:space="preserve">نمونه‌های 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>ز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 w:hint="eastAsia"/>
          <w:color w:val="FFFFFF" w:themeColor="background1"/>
          <w:sz w:val="32"/>
          <w:szCs w:val="32"/>
          <w:rtl/>
          <w:lang w:bidi="fa-IR"/>
        </w:rPr>
        <w:t>رنو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 w:hint="eastAsia"/>
          <w:color w:val="FFFFFF" w:themeColor="background1"/>
          <w:sz w:val="32"/>
          <w:szCs w:val="32"/>
          <w:rtl/>
          <w:lang w:bidi="fa-IR"/>
        </w:rPr>
        <w:t>س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 xml:space="preserve"> و پ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 w:hint="eastAsia"/>
          <w:color w:val="FFFFFF" w:themeColor="background1"/>
          <w:sz w:val="32"/>
          <w:szCs w:val="32"/>
          <w:rtl/>
          <w:lang w:bidi="fa-IR"/>
        </w:rPr>
        <w:t>ام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 xml:space="preserve"> تلو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 w:hint="eastAsia"/>
          <w:color w:val="FFFFFF" w:themeColor="background1"/>
          <w:sz w:val="32"/>
          <w:szCs w:val="32"/>
          <w:rtl/>
          <w:lang w:bidi="fa-IR"/>
        </w:rPr>
        <w:t>ز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 w:hint="eastAsia"/>
          <w:color w:val="FFFFFF" w:themeColor="background1"/>
          <w:sz w:val="32"/>
          <w:szCs w:val="32"/>
          <w:rtl/>
          <w:lang w:bidi="fa-IR"/>
        </w:rPr>
        <w:t>ون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ی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 xml:space="preserve"> 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(از جمله در </w:t>
      </w:r>
      <w:r w:rsidR="0056653C" w:rsidRPr="00A96CC7">
        <w:rPr>
          <w:rFonts w:cs="B Titr"/>
          <w:color w:val="FFFFFF" w:themeColor="background1"/>
          <w:sz w:val="32"/>
          <w:szCs w:val="32"/>
          <w:rtl/>
          <w:lang w:bidi="fa-IR"/>
        </w:rPr>
        <w:t>شبکه سلامت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)</w:t>
      </w:r>
      <w:r w:rsidR="008325FE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- </w:t>
      </w:r>
      <w:r w:rsidR="00B31754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سال </w:t>
      </w:r>
      <w:r w:rsidR="0054704E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1404</w:t>
      </w:r>
    </w:p>
    <w:p w14:paraId="58C69268" w14:textId="77777777" w:rsidR="0056653C" w:rsidRPr="00F857CA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0ED28F8F" w14:textId="77777777" w:rsidR="00D235A6" w:rsidRPr="00D01C19" w:rsidRDefault="00D235A6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  <w:r w:rsidRPr="00D01C19">
        <w:rPr>
          <w:rFonts w:cs="B Nazanin" w:hint="cs"/>
          <w:b/>
          <w:bCs/>
          <w:rtl/>
          <w:lang w:bidi="fa-IR"/>
        </w:rPr>
        <w:t xml:space="preserve">"آگاهی، امید، اراده؛ راهی به سوی کنترل سرطان" </w:t>
      </w:r>
    </w:p>
    <w:p w14:paraId="2205A09D" w14:textId="77777777" w:rsidR="00D235A6" w:rsidRPr="00D01C19" w:rsidRDefault="00D235A6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</w:p>
    <w:p w14:paraId="7D3657EB" w14:textId="3EDA24AF" w:rsidR="00D235A6" w:rsidRPr="00D01C19" w:rsidRDefault="00D235A6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  <w:r w:rsidRPr="00D01C19">
        <w:rPr>
          <w:rFonts w:cs="B Nazanin" w:hint="cs"/>
          <w:b/>
          <w:bCs/>
          <w:rtl/>
          <w:lang w:bidi="fa-IR"/>
        </w:rPr>
        <w:t>"سرطان قابل پیشگیری و درمان است با خودمراقبتی و امید"</w:t>
      </w:r>
    </w:p>
    <w:p w14:paraId="4CEF7868" w14:textId="77777777" w:rsidR="00D235A6" w:rsidRPr="00D01C19" w:rsidRDefault="00D235A6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rtl/>
          <w:lang w:bidi="fa-IR"/>
        </w:rPr>
      </w:pPr>
    </w:p>
    <w:p w14:paraId="54EB7CD8" w14:textId="77777777" w:rsidR="0056653C" w:rsidRPr="00D01C19" w:rsidRDefault="0056653C" w:rsidP="00D235A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  <w:r w:rsidRPr="00D01C19">
        <w:rPr>
          <w:rFonts w:cs="B Nazanin"/>
          <w:b/>
          <w:bCs/>
          <w:rtl/>
          <w:lang w:bidi="fa-IR"/>
        </w:rPr>
        <w:t>"هفته مل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مبارزه با سرطان، شروع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برا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آگاه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و پ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شگ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>. با هم، سرطان را شکست ده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م</w:t>
      </w:r>
      <w:r w:rsidRPr="00D01C19">
        <w:rPr>
          <w:rFonts w:cs="B Nazanin"/>
          <w:b/>
          <w:bCs/>
          <w:rtl/>
          <w:lang w:bidi="fa-IR"/>
        </w:rPr>
        <w:t>."</w:t>
      </w:r>
    </w:p>
    <w:p w14:paraId="69214BE0" w14:textId="77777777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</w:p>
    <w:p w14:paraId="3D68AF4F" w14:textId="1D96A7E9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  <w:r w:rsidRPr="00D01C19">
        <w:rPr>
          <w:rFonts w:cs="B Nazanin"/>
          <w:b/>
          <w:bCs/>
          <w:rtl/>
          <w:lang w:bidi="fa-IR"/>
        </w:rPr>
        <w:t>"هر قدم در مس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/>
          <w:b/>
          <w:bCs/>
          <w:rtl/>
          <w:lang w:bidi="fa-IR"/>
        </w:rPr>
        <w:t xml:space="preserve"> پ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شگ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،</w:t>
      </w:r>
      <w:r w:rsidR="00220328" w:rsidRPr="00D01C19">
        <w:rPr>
          <w:rFonts w:cs="B Nazanin"/>
          <w:b/>
          <w:bCs/>
          <w:rtl/>
          <w:lang w:bidi="fa-IR"/>
        </w:rPr>
        <w:t xml:space="preserve"> هر گام در راه درمان</w:t>
      </w:r>
      <w:r w:rsidR="00220328" w:rsidRPr="00D01C19">
        <w:rPr>
          <w:rFonts w:cs="B Nazanin" w:hint="cs"/>
          <w:b/>
          <w:bCs/>
          <w:rtl/>
          <w:lang w:bidi="fa-IR"/>
        </w:rPr>
        <w:t>؛</w:t>
      </w:r>
      <w:r w:rsidRPr="00D01C19">
        <w:rPr>
          <w:rFonts w:cs="B Nazanin"/>
          <w:b/>
          <w:bCs/>
          <w:rtl/>
          <w:lang w:bidi="fa-IR"/>
        </w:rPr>
        <w:t xml:space="preserve"> به ام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د</w:t>
      </w:r>
      <w:r w:rsidRPr="00D01C19">
        <w:rPr>
          <w:rFonts w:cs="B Nazanin"/>
          <w:b/>
          <w:bCs/>
          <w:rtl/>
          <w:lang w:bidi="fa-IR"/>
        </w:rPr>
        <w:t xml:space="preserve"> آ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نده‌ا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بدون سرطان."</w:t>
      </w:r>
    </w:p>
    <w:p w14:paraId="741A48DB" w14:textId="77777777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</w:p>
    <w:p w14:paraId="2F69EDA0" w14:textId="5853369F" w:rsidR="0056653C" w:rsidRPr="00D01C19" w:rsidRDefault="0056653C" w:rsidP="00220328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  <w:r w:rsidRPr="00D01C19">
        <w:rPr>
          <w:rFonts w:cs="B Nazanin"/>
          <w:b/>
          <w:bCs/>
          <w:rtl/>
          <w:lang w:bidi="fa-IR"/>
        </w:rPr>
        <w:t>"آگاه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،</w:t>
      </w:r>
      <w:r w:rsidRPr="00D01C19">
        <w:rPr>
          <w:rFonts w:cs="B Nazanin"/>
          <w:b/>
          <w:bCs/>
          <w:rtl/>
          <w:lang w:bidi="fa-IR"/>
        </w:rPr>
        <w:t xml:space="preserve"> پ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شگ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،</w:t>
      </w:r>
      <w:r w:rsidRPr="00D01C19">
        <w:rPr>
          <w:rFonts w:cs="B Nazanin"/>
          <w:b/>
          <w:bCs/>
          <w:rtl/>
          <w:lang w:bidi="fa-IR"/>
        </w:rPr>
        <w:t xml:space="preserve"> درمان؛ سه گام برا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مقابله با سرطان. در کنار هم برا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آ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نده‌ا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سالم‌تر."</w:t>
      </w:r>
    </w:p>
    <w:p w14:paraId="0DCDD48A" w14:textId="77777777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</w:p>
    <w:p w14:paraId="2C5F7B90" w14:textId="3D13A350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  <w:r w:rsidRPr="00D01C19">
        <w:rPr>
          <w:rFonts w:cs="B Nazanin"/>
          <w:b/>
          <w:bCs/>
          <w:rtl/>
          <w:lang w:bidi="fa-IR"/>
        </w:rPr>
        <w:t>"سرطان قابل پ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شگ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="00220328" w:rsidRPr="00D01C19">
        <w:rPr>
          <w:rFonts w:cs="B Nazanin"/>
          <w:b/>
          <w:bCs/>
          <w:rtl/>
          <w:lang w:bidi="fa-IR"/>
        </w:rPr>
        <w:t xml:space="preserve"> است</w:t>
      </w:r>
      <w:r w:rsidR="00220328" w:rsidRPr="00D01C19">
        <w:rPr>
          <w:rFonts w:cs="B Nazanin" w:hint="cs"/>
          <w:b/>
          <w:bCs/>
          <w:rtl/>
          <w:lang w:bidi="fa-IR"/>
        </w:rPr>
        <w:t>؛</w:t>
      </w:r>
      <w:r w:rsidRPr="00D01C19">
        <w:rPr>
          <w:rFonts w:cs="B Nazanin"/>
          <w:b/>
          <w:bCs/>
          <w:rtl/>
          <w:lang w:bidi="fa-IR"/>
        </w:rPr>
        <w:t xml:space="preserve"> با آگاه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و عمل، م</w:t>
      </w:r>
      <w:r w:rsidRPr="00D01C19">
        <w:rPr>
          <w:rFonts w:cs="B Nazanin" w:hint="cs"/>
          <w:b/>
          <w:bCs/>
          <w:rtl/>
          <w:lang w:bidi="fa-IR"/>
        </w:rPr>
        <w:t>ی‌</w:t>
      </w:r>
      <w:r w:rsidRPr="00D01C19">
        <w:rPr>
          <w:rFonts w:cs="B Nazanin" w:hint="eastAsia"/>
          <w:b/>
          <w:bCs/>
          <w:rtl/>
          <w:lang w:bidi="fa-IR"/>
        </w:rPr>
        <w:t>توان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م</w:t>
      </w:r>
      <w:r w:rsidRPr="00D01C19">
        <w:rPr>
          <w:rFonts w:cs="B Nazanin"/>
          <w:b/>
          <w:bCs/>
          <w:rtl/>
          <w:lang w:bidi="fa-IR"/>
        </w:rPr>
        <w:t xml:space="preserve"> از ابتلا به آن جلوگ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/>
          <w:b/>
          <w:bCs/>
          <w:rtl/>
          <w:lang w:bidi="fa-IR"/>
        </w:rPr>
        <w:t xml:space="preserve"> کن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م</w:t>
      </w:r>
      <w:r w:rsidRPr="00D01C19">
        <w:rPr>
          <w:rFonts w:cs="B Nazanin"/>
          <w:b/>
          <w:bCs/>
          <w:rtl/>
          <w:lang w:bidi="fa-IR"/>
        </w:rPr>
        <w:t>."</w:t>
      </w:r>
    </w:p>
    <w:p w14:paraId="66141D73" w14:textId="77777777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</w:p>
    <w:p w14:paraId="2CBAB253" w14:textId="23798870" w:rsidR="0056653C" w:rsidRPr="00D01C19" w:rsidRDefault="0056653C" w:rsidP="00C263D6">
      <w:pPr>
        <w:tabs>
          <w:tab w:val="left" w:pos="2697"/>
        </w:tabs>
        <w:bidi/>
        <w:spacing w:after="0" w:line="240" w:lineRule="auto"/>
        <w:ind w:left="720"/>
        <w:rPr>
          <w:rFonts w:cs="B Nazanin"/>
          <w:b/>
          <w:bCs/>
          <w:lang w:bidi="fa-IR"/>
        </w:rPr>
      </w:pPr>
      <w:r w:rsidRPr="00D01C19">
        <w:rPr>
          <w:rFonts w:cs="B Nazanin"/>
          <w:b/>
          <w:bCs/>
          <w:rtl/>
          <w:lang w:bidi="fa-IR"/>
        </w:rPr>
        <w:t>"ا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ن</w:t>
      </w:r>
      <w:r w:rsidRPr="00D01C19">
        <w:rPr>
          <w:rFonts w:cs="B Nazanin"/>
          <w:b/>
          <w:bCs/>
          <w:rtl/>
          <w:lang w:bidi="fa-IR"/>
        </w:rPr>
        <w:t xml:space="preserve"> هفته، همراه با شبکه سلامت، در مس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ر</w:t>
      </w:r>
      <w:r w:rsidRPr="00D01C19">
        <w:rPr>
          <w:rFonts w:cs="B Nazanin"/>
          <w:b/>
          <w:bCs/>
          <w:rtl/>
          <w:lang w:bidi="fa-IR"/>
        </w:rPr>
        <w:t xml:space="preserve"> مبارزه با سرطان گام بردار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="00220328" w:rsidRPr="00D01C19">
        <w:rPr>
          <w:rFonts w:cs="B Nazanin" w:hint="cs"/>
          <w:b/>
          <w:bCs/>
          <w:rtl/>
          <w:lang w:bidi="fa-IR"/>
        </w:rPr>
        <w:t xml:space="preserve">م؛ </w:t>
      </w:r>
      <w:r w:rsidRPr="00D01C19">
        <w:rPr>
          <w:rFonts w:cs="B Nazanin"/>
          <w:b/>
          <w:bCs/>
          <w:rtl/>
          <w:lang w:bidi="fa-IR"/>
        </w:rPr>
        <w:t>آگاه</w:t>
      </w:r>
      <w:r w:rsidRPr="00D01C19">
        <w:rPr>
          <w:rFonts w:cs="B Nazanin" w:hint="cs"/>
          <w:b/>
          <w:bCs/>
          <w:rtl/>
          <w:lang w:bidi="fa-IR"/>
        </w:rPr>
        <w:t>ی</w:t>
      </w:r>
      <w:r w:rsidRPr="00D01C19">
        <w:rPr>
          <w:rFonts w:cs="B Nazanin" w:hint="eastAsia"/>
          <w:b/>
          <w:bCs/>
          <w:rtl/>
          <w:lang w:bidi="fa-IR"/>
        </w:rPr>
        <w:t>،</w:t>
      </w:r>
      <w:r w:rsidRPr="00D01C19">
        <w:rPr>
          <w:rFonts w:cs="B Nazanin"/>
          <w:b/>
          <w:bCs/>
          <w:rtl/>
          <w:lang w:bidi="fa-IR"/>
        </w:rPr>
        <w:t xml:space="preserve"> نجات‌دهنده زندگ</w:t>
      </w:r>
      <w:r w:rsidRPr="00D01C19">
        <w:rPr>
          <w:rFonts w:cs="B Nazanin" w:hint="cs"/>
          <w:b/>
          <w:bCs/>
          <w:rtl/>
          <w:lang w:bidi="fa-IR"/>
        </w:rPr>
        <w:t>ی‌</w:t>
      </w:r>
      <w:r w:rsidRPr="00D01C19">
        <w:rPr>
          <w:rFonts w:cs="B Nazanin" w:hint="eastAsia"/>
          <w:b/>
          <w:bCs/>
          <w:rtl/>
          <w:lang w:bidi="fa-IR"/>
        </w:rPr>
        <w:t>هاست</w:t>
      </w:r>
      <w:r w:rsidRPr="00D01C19">
        <w:rPr>
          <w:rFonts w:cs="B Nazanin"/>
          <w:b/>
          <w:bCs/>
          <w:rtl/>
          <w:lang w:bidi="fa-IR"/>
        </w:rPr>
        <w:t>."</w:t>
      </w:r>
    </w:p>
    <w:p w14:paraId="1157E310" w14:textId="77777777" w:rsidR="0056653C" w:rsidRPr="00F857CA" w:rsidRDefault="0056653C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lang w:bidi="fa-IR"/>
        </w:rPr>
      </w:pPr>
    </w:p>
    <w:p w14:paraId="37063A84" w14:textId="77777777" w:rsidR="00B31754" w:rsidRPr="00F857CA" w:rsidRDefault="00B31754" w:rsidP="0056653C">
      <w:pPr>
        <w:tabs>
          <w:tab w:val="left" w:pos="2697"/>
        </w:tabs>
        <w:bidi/>
        <w:spacing w:after="0" w:line="240" w:lineRule="auto"/>
        <w:rPr>
          <w:rFonts w:cs="B Titr"/>
          <w:sz w:val="24"/>
          <w:szCs w:val="24"/>
          <w:rtl/>
          <w:lang w:bidi="fa-IR"/>
        </w:rPr>
      </w:pPr>
    </w:p>
    <w:p w14:paraId="73AE862C" w14:textId="1AA0B4C0" w:rsidR="0056653C" w:rsidRPr="00A96CC7" w:rsidRDefault="00B31754" w:rsidP="00A96CC7">
      <w:pPr>
        <w:shd w:val="clear" w:color="auto" w:fill="993366"/>
        <w:tabs>
          <w:tab w:val="left" w:pos="2697"/>
        </w:tabs>
        <w:bidi/>
        <w:spacing w:after="0" w:line="240" w:lineRule="auto"/>
        <w:ind w:left="-490"/>
        <w:rPr>
          <w:rFonts w:cs="B Titr"/>
          <w:color w:val="FFFFFF" w:themeColor="background1"/>
          <w:sz w:val="32"/>
          <w:szCs w:val="32"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نمونه</w:t>
      </w:r>
      <w:r w:rsidR="00220328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‌های</w:t>
      </w: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</w:t>
      </w:r>
      <w:r w:rsidR="0056653C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پیام مخابراتی از طریق اپراتورهای همراه اول و ایرانسل </w:t>
      </w:r>
      <w:r w:rsidR="00127F91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و نیز در وبسایت دانشگاه/دانشکده</w:t>
      </w:r>
    </w:p>
    <w:p w14:paraId="38BEFE42" w14:textId="77777777" w:rsidR="00B31754" w:rsidRPr="00F857CA" w:rsidRDefault="00B31754" w:rsidP="0056653C">
      <w:pPr>
        <w:tabs>
          <w:tab w:val="left" w:pos="2697"/>
        </w:tabs>
        <w:bidi/>
        <w:spacing w:after="0" w:line="240" w:lineRule="auto"/>
        <w:rPr>
          <w:rFonts w:cs="B Yagut"/>
          <w:sz w:val="24"/>
          <w:szCs w:val="24"/>
          <w:rtl/>
          <w:lang w:bidi="fa-IR"/>
        </w:rPr>
      </w:pPr>
    </w:p>
    <w:p w14:paraId="6EA31EB2" w14:textId="17252E36" w:rsidR="00852865" w:rsidRPr="00D01C19" w:rsidRDefault="0056653C" w:rsidP="00852865">
      <w:pPr>
        <w:pStyle w:val="ListParagraph"/>
        <w:numPr>
          <w:ilvl w:val="0"/>
          <w:numId w:val="2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rtl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>در هفته مل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مبارزه با سرطان، بر اهم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ت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پ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شگ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ر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و تشخ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ص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زودهنگام 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ن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ب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مار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تأک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د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کن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م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. </w:t>
      </w:r>
    </w:p>
    <w:p w14:paraId="617AD780" w14:textId="77777777" w:rsidR="00852865" w:rsidRPr="00D01C19" w:rsidRDefault="0056653C" w:rsidP="00852865">
      <w:pPr>
        <w:pStyle w:val="ListParagraph"/>
        <w:numPr>
          <w:ilvl w:val="0"/>
          <w:numId w:val="2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rtl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سرطان، هرچند 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ک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چالش بزرگ است، اما با آگاه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حما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ت‌ها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اجتماع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و پ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شرفت‌ها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پزشک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توان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آن را مهار کرد. </w:t>
      </w:r>
    </w:p>
    <w:p w14:paraId="2ABFE679" w14:textId="22C2BA6D" w:rsidR="007703B6" w:rsidRPr="00D01C19" w:rsidRDefault="0056653C" w:rsidP="00D235A6">
      <w:pPr>
        <w:pStyle w:val="ListParagraph"/>
        <w:numPr>
          <w:ilvl w:val="0"/>
          <w:numId w:val="2"/>
        </w:numPr>
        <w:tabs>
          <w:tab w:val="left" w:pos="2697"/>
        </w:tabs>
        <w:bidi/>
        <w:rPr>
          <w:rFonts w:cs="B Nazanin"/>
          <w:b/>
          <w:bCs/>
          <w:sz w:val="22"/>
          <w:szCs w:val="22"/>
          <w:rtl/>
          <w:lang w:bidi="fa-IR"/>
        </w:rPr>
      </w:pP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به 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اد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داشته باش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="00220328" w:rsidRPr="00D01C19">
        <w:rPr>
          <w:rFonts w:cs="B Nazanin" w:hint="cs"/>
          <w:b/>
          <w:bCs/>
          <w:sz w:val="22"/>
          <w:szCs w:val="22"/>
          <w:rtl/>
          <w:lang w:bidi="fa-IR"/>
        </w:rPr>
        <w:t>م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که پ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شگ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ر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بهتر </w:t>
      </w:r>
      <w:r w:rsidR="00852865" w:rsidRPr="00D01C19">
        <w:rPr>
          <w:rFonts w:cs="B Nazanin" w:hint="cs"/>
          <w:b/>
          <w:bCs/>
          <w:sz w:val="22"/>
          <w:szCs w:val="22"/>
          <w:rtl/>
          <w:lang w:bidi="fa-IR"/>
        </w:rPr>
        <w:t xml:space="preserve">از 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>درمان است. در کنار هم، با ام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د</w:t>
      </w:r>
      <w:r w:rsidRPr="00D01C19">
        <w:rPr>
          <w:rFonts w:cs="B Nazanin"/>
          <w:b/>
          <w:bCs/>
          <w:sz w:val="22"/>
          <w:szCs w:val="22"/>
          <w:rtl/>
          <w:lang w:bidi="fa-IR"/>
        </w:rPr>
        <w:t xml:space="preserve"> و اراده، سرطان را شکست م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ده</w:t>
      </w:r>
      <w:r w:rsidRPr="00D01C19">
        <w:rPr>
          <w:rFonts w:cs="B Nazanin" w:hint="cs"/>
          <w:b/>
          <w:bCs/>
          <w:sz w:val="22"/>
          <w:szCs w:val="22"/>
          <w:rtl/>
          <w:lang w:bidi="fa-IR"/>
        </w:rPr>
        <w:t>ی</w:t>
      </w:r>
      <w:r w:rsidRPr="00D01C19">
        <w:rPr>
          <w:rFonts w:cs="B Nazanin" w:hint="eastAsia"/>
          <w:b/>
          <w:bCs/>
          <w:sz w:val="22"/>
          <w:szCs w:val="22"/>
          <w:rtl/>
          <w:lang w:bidi="fa-IR"/>
        </w:rPr>
        <w:t>م</w:t>
      </w:r>
      <w:r w:rsidR="00852865" w:rsidRPr="00D01C19">
        <w:rPr>
          <w:rFonts w:cs="B Nazanin" w:hint="cs"/>
          <w:b/>
          <w:bCs/>
          <w:sz w:val="22"/>
          <w:szCs w:val="22"/>
          <w:rtl/>
          <w:lang w:bidi="fa-IR"/>
        </w:rPr>
        <w:t>.</w:t>
      </w:r>
    </w:p>
    <w:p w14:paraId="4746EFF9" w14:textId="0055D169" w:rsidR="00D01C19" w:rsidRDefault="00D01C19">
      <w:pPr>
        <w:rPr>
          <w:rFonts w:ascii="Georgia" w:cs="B Titr"/>
          <w:b/>
          <w:bCs/>
          <w:color w:val="CC0066"/>
          <w:kern w:val="24"/>
          <w:sz w:val="24"/>
          <w:szCs w:val="24"/>
          <w:rtl/>
          <w:lang w:bidi="fa-IR"/>
        </w:rPr>
      </w:pPr>
      <w:r>
        <w:rPr>
          <w:rFonts w:ascii="Georgia" w:cs="B Titr"/>
          <w:b/>
          <w:bCs/>
          <w:color w:val="CC0066"/>
          <w:kern w:val="24"/>
          <w:sz w:val="24"/>
          <w:szCs w:val="24"/>
          <w:rtl/>
          <w:lang w:bidi="fa-IR"/>
        </w:rPr>
        <w:br w:type="page"/>
      </w:r>
    </w:p>
    <w:p w14:paraId="1C26565C" w14:textId="4AB0451F" w:rsidR="003E7245" w:rsidRPr="00A96CC7" w:rsidRDefault="007703B6" w:rsidP="00A96CC7">
      <w:pPr>
        <w:shd w:val="clear" w:color="auto" w:fill="993366"/>
        <w:tabs>
          <w:tab w:val="left" w:pos="2697"/>
        </w:tabs>
        <w:bidi/>
        <w:spacing w:after="0" w:line="240" w:lineRule="auto"/>
        <w:ind w:left="-490"/>
        <w:jc w:val="center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lastRenderedPageBreak/>
        <w:t xml:space="preserve">گزارش اقدامات </w:t>
      </w:r>
      <w:r w:rsidR="000528E7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معاونت بهداشت </w:t>
      </w: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دانشگاه/ دانشکده در پویش</w:t>
      </w:r>
      <w:r w:rsidR="006561CD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سال 1404</w:t>
      </w: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</w:t>
      </w:r>
      <w:r w:rsidR="00D235A6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(ادغام شده در برنامه عملیاتی سال 1405)</w:t>
      </w:r>
    </w:p>
    <w:p w14:paraId="3C0E5434" w14:textId="276262F1" w:rsidR="007703B6" w:rsidRPr="00F857CA" w:rsidRDefault="007703B6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002060"/>
          <w:kern w:val="24"/>
          <w:sz w:val="24"/>
          <w:szCs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sz w:val="24"/>
          <w:szCs w:val="24"/>
          <w:rtl/>
          <w:lang w:bidi="fa-IR"/>
        </w:rPr>
        <w:t>نام دانشگاه / دانشکده:................................ تاریخ گزارش:........................ مدت زمان پویش:..............................</w:t>
      </w:r>
    </w:p>
    <w:p w14:paraId="0CC12643" w14:textId="77777777" w:rsidR="007703B6" w:rsidRPr="00F857CA" w:rsidRDefault="007703B6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FF33CC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1- اطلاع رسانی و تبلیغات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713"/>
        <w:gridCol w:w="1313"/>
        <w:gridCol w:w="3119"/>
        <w:gridCol w:w="2410"/>
      </w:tblGrid>
      <w:tr w:rsidR="007703B6" w:rsidRPr="00F857CA" w14:paraId="53A4E50F" w14:textId="77777777" w:rsidTr="007703B6">
        <w:tc>
          <w:tcPr>
            <w:tcW w:w="1713" w:type="dxa"/>
          </w:tcPr>
          <w:p w14:paraId="68E59242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نوع اقدام</w:t>
            </w:r>
          </w:p>
        </w:tc>
        <w:tc>
          <w:tcPr>
            <w:tcW w:w="1313" w:type="dxa"/>
          </w:tcPr>
          <w:p w14:paraId="4A28D77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تاریخ اجرا</w:t>
            </w:r>
          </w:p>
        </w:tc>
        <w:tc>
          <w:tcPr>
            <w:tcW w:w="3119" w:type="dxa"/>
          </w:tcPr>
          <w:p w14:paraId="1BDF3392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تعداد مخاطب/ شرکت کننده</w:t>
            </w: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  <w:t>*</w:t>
            </w:r>
          </w:p>
        </w:tc>
        <w:tc>
          <w:tcPr>
            <w:tcW w:w="2410" w:type="dxa"/>
          </w:tcPr>
          <w:p w14:paraId="5CCA301E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نتیجه</w:t>
            </w: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  <w:t>**</w:t>
            </w:r>
          </w:p>
        </w:tc>
      </w:tr>
      <w:tr w:rsidR="007703B6" w:rsidRPr="00F857CA" w14:paraId="1312AC60" w14:textId="77777777" w:rsidTr="007703B6">
        <w:tc>
          <w:tcPr>
            <w:tcW w:w="1713" w:type="dxa"/>
          </w:tcPr>
          <w:p w14:paraId="77F45B72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نصب پوستر</w:t>
            </w:r>
          </w:p>
        </w:tc>
        <w:tc>
          <w:tcPr>
            <w:tcW w:w="1313" w:type="dxa"/>
          </w:tcPr>
          <w:p w14:paraId="74650CF0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3119" w:type="dxa"/>
          </w:tcPr>
          <w:p w14:paraId="63AE3C03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</w:tcPr>
          <w:p w14:paraId="2E411D6D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08F2E0C2" w14:textId="77777777" w:rsidTr="007703B6">
        <w:tc>
          <w:tcPr>
            <w:tcW w:w="1713" w:type="dxa"/>
          </w:tcPr>
          <w:p w14:paraId="4E6BA72E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انتشار در شبکه های اجتماعی</w:t>
            </w:r>
          </w:p>
        </w:tc>
        <w:tc>
          <w:tcPr>
            <w:tcW w:w="1313" w:type="dxa"/>
          </w:tcPr>
          <w:p w14:paraId="12F9746B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3119" w:type="dxa"/>
          </w:tcPr>
          <w:p w14:paraId="06F3E525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</w:tcPr>
          <w:p w14:paraId="55AA7FB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</w:tr>
      <w:tr w:rsidR="00426DD6" w:rsidRPr="00F857CA" w14:paraId="5F9846C9" w14:textId="77777777" w:rsidTr="00046D2F">
        <w:tc>
          <w:tcPr>
            <w:tcW w:w="8555" w:type="dxa"/>
            <w:gridSpan w:val="4"/>
          </w:tcPr>
          <w:p w14:paraId="7F857D88" w14:textId="77777777" w:rsidR="00426DD6" w:rsidRPr="00F857CA" w:rsidRDefault="00426DD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سایر توضیح دهید:</w:t>
            </w:r>
          </w:p>
          <w:p w14:paraId="3F594AD3" w14:textId="32659EAF" w:rsidR="00426DD6" w:rsidRPr="00F857CA" w:rsidRDefault="00426DD6" w:rsidP="00D01C19">
            <w:pPr>
              <w:bidi/>
              <w:jc w:val="both"/>
              <w:textAlignment w:val="baseline"/>
              <w:rPr>
                <w:rFonts w:ascii="Georgia" w:cs="B Nazanin"/>
                <w:color w:val="002060"/>
                <w:kern w:val="24"/>
                <w:rtl/>
                <w:lang w:bidi="fa-IR"/>
              </w:rPr>
            </w:pPr>
          </w:p>
        </w:tc>
      </w:tr>
    </w:tbl>
    <w:p w14:paraId="6FE06775" w14:textId="77777777" w:rsidR="007703B6" w:rsidRPr="00F857CA" w:rsidRDefault="007703B6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vertAlign w:val="superscript"/>
          <w:rtl/>
          <w:lang w:bidi="fa-IR"/>
        </w:rPr>
        <w:t>*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تعداد مخاطب/ شرکت کننده بر اساس برآورد جمعیت مراجعه کنندگان در محل نصب پوستر و یا تعداد دنبال کنندگان شبکه اجتماعی که پیام ها و اطلاعات مرتبط از طریق آن به اشتراک گذاشته می شود، محاسبه می گردد.</w:t>
      </w:r>
    </w:p>
    <w:p w14:paraId="0EEDD690" w14:textId="52020401" w:rsidR="007703B6" w:rsidRPr="00F857CA" w:rsidRDefault="007703B6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vertAlign w:val="superscript"/>
          <w:rtl/>
          <w:lang w:bidi="fa-IR"/>
        </w:rPr>
        <w:t xml:space="preserve">** </w:t>
      </w:r>
      <w:r w:rsidR="00DB2D87"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نتیجه می‌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تواند شامل موضوعاتی نظیر اطلاع رسانی در خصوص عوامل خطر، علائم هشدار دهنده، معرفی مراکز ارائه دهنده خدمت</w:t>
      </w:r>
      <w:r w:rsidR="00426DD6"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 غربالگری و تشخیص زودهنگام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 و ... باشد.</w:t>
      </w:r>
    </w:p>
    <w:p w14:paraId="554D0AE2" w14:textId="323E3877" w:rsidR="007703B6" w:rsidRPr="00F857CA" w:rsidRDefault="00DB2D87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FF33CC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2- فعالیت‌</w:t>
      </w:r>
      <w:r w:rsidR="007703B6"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های آموزشی و کارگاهی</w:t>
      </w:r>
    </w:p>
    <w:tbl>
      <w:tblPr>
        <w:tblStyle w:val="TableGrid"/>
        <w:bidiVisual/>
        <w:tblW w:w="0" w:type="auto"/>
        <w:tblInd w:w="-93" w:type="dxa"/>
        <w:tblLook w:val="04A0" w:firstRow="1" w:lastRow="0" w:firstColumn="1" w:lastColumn="0" w:noHBand="0" w:noVBand="1"/>
      </w:tblPr>
      <w:tblGrid>
        <w:gridCol w:w="1806"/>
        <w:gridCol w:w="2446"/>
        <w:gridCol w:w="1985"/>
        <w:gridCol w:w="2410"/>
      </w:tblGrid>
      <w:tr w:rsidR="007703B6" w:rsidRPr="00F857CA" w14:paraId="5A606EA6" w14:textId="77777777" w:rsidTr="00DB2D87">
        <w:tc>
          <w:tcPr>
            <w:tcW w:w="1806" w:type="dxa"/>
          </w:tcPr>
          <w:p w14:paraId="07A75F44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نوع اقدام</w:t>
            </w:r>
          </w:p>
        </w:tc>
        <w:tc>
          <w:tcPr>
            <w:tcW w:w="2446" w:type="dxa"/>
          </w:tcPr>
          <w:p w14:paraId="3AFE5B0B" w14:textId="25C2AF2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تعداد شرکت کننده</w:t>
            </w:r>
            <w:r w:rsidR="00DB2D87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*</w:t>
            </w:r>
          </w:p>
        </w:tc>
        <w:tc>
          <w:tcPr>
            <w:tcW w:w="1985" w:type="dxa"/>
          </w:tcPr>
          <w:p w14:paraId="4AF77655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تاریخ اجرا</w:t>
            </w:r>
          </w:p>
        </w:tc>
        <w:tc>
          <w:tcPr>
            <w:tcW w:w="2410" w:type="dxa"/>
          </w:tcPr>
          <w:p w14:paraId="128383B5" w14:textId="38C61F8B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نتیجه</w:t>
            </w:r>
            <w:r w:rsidR="00DB2D87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**</w:t>
            </w:r>
          </w:p>
        </w:tc>
      </w:tr>
      <w:tr w:rsidR="007703B6" w:rsidRPr="00F857CA" w14:paraId="354D0D1C" w14:textId="77777777" w:rsidTr="00DB2D87">
        <w:tc>
          <w:tcPr>
            <w:tcW w:w="1806" w:type="dxa"/>
          </w:tcPr>
          <w:p w14:paraId="4081C37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کارگاه آموزشی</w:t>
            </w:r>
          </w:p>
        </w:tc>
        <w:tc>
          <w:tcPr>
            <w:tcW w:w="2446" w:type="dxa"/>
          </w:tcPr>
          <w:p w14:paraId="4D34EBBF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985" w:type="dxa"/>
          </w:tcPr>
          <w:p w14:paraId="0244E2B8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</w:tcPr>
          <w:p w14:paraId="27BA68A3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2EC4A7AE" w14:textId="77777777" w:rsidTr="003E7245">
        <w:tc>
          <w:tcPr>
            <w:tcW w:w="1806" w:type="dxa"/>
            <w:tcBorders>
              <w:bottom w:val="single" w:sz="4" w:space="0" w:color="auto"/>
            </w:tcBorders>
          </w:tcPr>
          <w:p w14:paraId="67FCB81F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وبینار/ سمینار</w:t>
            </w:r>
          </w:p>
        </w:tc>
        <w:tc>
          <w:tcPr>
            <w:tcW w:w="2446" w:type="dxa"/>
            <w:tcBorders>
              <w:bottom w:val="single" w:sz="4" w:space="0" w:color="auto"/>
            </w:tcBorders>
          </w:tcPr>
          <w:p w14:paraId="65306C01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14:paraId="0DAC4E0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14:paraId="263A89C9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DB2D87" w:rsidRPr="00F857CA" w14:paraId="5637ED72" w14:textId="77777777" w:rsidTr="003E7245">
        <w:tc>
          <w:tcPr>
            <w:tcW w:w="8647" w:type="dxa"/>
            <w:gridSpan w:val="4"/>
            <w:tcBorders>
              <w:bottom w:val="single" w:sz="4" w:space="0" w:color="auto"/>
            </w:tcBorders>
          </w:tcPr>
          <w:p w14:paraId="2E76F652" w14:textId="77777777" w:rsidR="00DB2D87" w:rsidRPr="00F857CA" w:rsidRDefault="00DB2D87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سایر توضیح دهید:</w:t>
            </w:r>
          </w:p>
          <w:p w14:paraId="16DDCE16" w14:textId="631818A9" w:rsidR="00DB2D87" w:rsidRPr="00F857CA" w:rsidRDefault="00DB2D87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</w:tbl>
    <w:p w14:paraId="33F8B57A" w14:textId="37F4F037" w:rsidR="003E7245" w:rsidRPr="00F857CA" w:rsidRDefault="00DB2D87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*بر اساس گروه‌های هدف مشخص شود. **نتیجه بر اساس پیش و پس آزمون ارزیابی شود.</w:t>
      </w:r>
    </w:p>
    <w:p w14:paraId="34D11D1B" w14:textId="762E0CCB" w:rsidR="007703B6" w:rsidRPr="00F857CA" w:rsidRDefault="007703B6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FF33CC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3</w:t>
      </w:r>
      <w:r w:rsidR="00DB2D87"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- فعالیت‌</w:t>
      </w:r>
      <w:r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های علمی و مشارکتی</w:t>
      </w:r>
    </w:p>
    <w:tbl>
      <w:tblPr>
        <w:tblStyle w:val="TableGrid"/>
        <w:bidiVisual/>
        <w:tblW w:w="0" w:type="auto"/>
        <w:tblInd w:w="-92" w:type="dxa"/>
        <w:tblLook w:val="04A0" w:firstRow="1" w:lastRow="0" w:firstColumn="1" w:lastColumn="0" w:noHBand="0" w:noVBand="1"/>
      </w:tblPr>
      <w:tblGrid>
        <w:gridCol w:w="2977"/>
        <w:gridCol w:w="1275"/>
        <w:gridCol w:w="1985"/>
        <w:gridCol w:w="2410"/>
      </w:tblGrid>
      <w:tr w:rsidR="007703B6" w:rsidRPr="00F857CA" w14:paraId="6F029F62" w14:textId="77777777" w:rsidTr="00046D2F">
        <w:tc>
          <w:tcPr>
            <w:tcW w:w="2977" w:type="dxa"/>
          </w:tcPr>
          <w:p w14:paraId="555667D4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نوع اقدام</w:t>
            </w:r>
          </w:p>
        </w:tc>
        <w:tc>
          <w:tcPr>
            <w:tcW w:w="1275" w:type="dxa"/>
          </w:tcPr>
          <w:p w14:paraId="6EDA13BE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تاریخ اجرا</w:t>
            </w:r>
          </w:p>
        </w:tc>
        <w:tc>
          <w:tcPr>
            <w:tcW w:w="1985" w:type="dxa"/>
          </w:tcPr>
          <w:p w14:paraId="3F345729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تعداد مشارکت کننده</w:t>
            </w: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  <w:t>**</w:t>
            </w:r>
          </w:p>
        </w:tc>
        <w:tc>
          <w:tcPr>
            <w:tcW w:w="2410" w:type="dxa"/>
          </w:tcPr>
          <w:p w14:paraId="5600928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نتیجه</w:t>
            </w: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  <w:t>***</w:t>
            </w:r>
          </w:p>
        </w:tc>
      </w:tr>
      <w:tr w:rsidR="007703B6" w:rsidRPr="00F857CA" w14:paraId="18FB0CFC" w14:textId="77777777" w:rsidTr="00046D2F">
        <w:tc>
          <w:tcPr>
            <w:tcW w:w="2977" w:type="dxa"/>
          </w:tcPr>
          <w:p w14:paraId="52A957FB" w14:textId="1327C556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تولید محتوا</w:t>
            </w:r>
            <w:r w:rsidR="00046D2F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 xml:space="preserve"> (به تفکیک نوع محتوا مانند موشن گرافیک، اینفوگرافیک، ...)</w:t>
            </w:r>
          </w:p>
        </w:tc>
        <w:tc>
          <w:tcPr>
            <w:tcW w:w="1275" w:type="dxa"/>
          </w:tcPr>
          <w:p w14:paraId="45A108E2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985" w:type="dxa"/>
          </w:tcPr>
          <w:p w14:paraId="4DDE91A1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</w:tcPr>
          <w:p w14:paraId="6E85AAE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6B2B2961" w14:textId="77777777" w:rsidTr="00046D2F">
        <w:tc>
          <w:tcPr>
            <w:tcW w:w="2977" w:type="dxa"/>
          </w:tcPr>
          <w:p w14:paraId="722DCCBA" w14:textId="7374B334" w:rsidR="007703B6" w:rsidRPr="00F857CA" w:rsidRDefault="00DB2D87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فعالیت‌</w:t>
            </w:r>
            <w:r w:rsidR="007703B6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های جامعه محور</w:t>
            </w:r>
            <w:r w:rsidR="007703B6" w:rsidRPr="00F857CA">
              <w:rPr>
                <w:rFonts w:ascii="Georgia" w:cs="B Nazanin" w:hint="cs"/>
                <w:b/>
                <w:bCs/>
                <w:color w:val="002060"/>
                <w:kern w:val="24"/>
                <w:vertAlign w:val="superscript"/>
                <w:rtl/>
                <w:lang w:bidi="fa-IR"/>
              </w:rPr>
              <w:t>*</w:t>
            </w:r>
          </w:p>
        </w:tc>
        <w:tc>
          <w:tcPr>
            <w:tcW w:w="1275" w:type="dxa"/>
          </w:tcPr>
          <w:p w14:paraId="6213E9B7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985" w:type="dxa"/>
          </w:tcPr>
          <w:p w14:paraId="30F9EBE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</w:tcPr>
          <w:p w14:paraId="7EDC796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19BFC1FB" w14:textId="77777777" w:rsidTr="00046D2F">
        <w:tc>
          <w:tcPr>
            <w:tcW w:w="2977" w:type="dxa"/>
          </w:tcPr>
          <w:p w14:paraId="71DF65E5" w14:textId="0EEA0B84" w:rsidR="007703B6" w:rsidRPr="00F857CA" w:rsidRDefault="00046D2F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جمع آوری کمک‌</w:t>
            </w:r>
            <w:r w:rsidR="007703B6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های غیر نقدی/ نقدی</w:t>
            </w:r>
          </w:p>
        </w:tc>
        <w:tc>
          <w:tcPr>
            <w:tcW w:w="1275" w:type="dxa"/>
          </w:tcPr>
          <w:p w14:paraId="2255058B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985" w:type="dxa"/>
          </w:tcPr>
          <w:p w14:paraId="32C26902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2410" w:type="dxa"/>
          </w:tcPr>
          <w:p w14:paraId="67433E73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DB2D87" w:rsidRPr="00F857CA" w14:paraId="08374845" w14:textId="77777777" w:rsidTr="00046D2F">
        <w:tc>
          <w:tcPr>
            <w:tcW w:w="8647" w:type="dxa"/>
            <w:gridSpan w:val="4"/>
          </w:tcPr>
          <w:p w14:paraId="11D0897D" w14:textId="514B5E90" w:rsidR="00DB2D87" w:rsidRPr="00F857CA" w:rsidRDefault="00DB2D87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سایر توضیح دهید:</w:t>
            </w:r>
          </w:p>
        </w:tc>
      </w:tr>
    </w:tbl>
    <w:p w14:paraId="4BDC39F6" w14:textId="77777777" w:rsidR="007703B6" w:rsidRPr="00F857CA" w:rsidRDefault="007703B6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color w:val="53548A"/>
          <w:kern w:val="24"/>
          <w:sz w:val="28"/>
          <w:szCs w:val="28"/>
          <w:vertAlign w:val="superscript"/>
          <w:rtl/>
          <w:lang w:bidi="fa-IR"/>
        </w:rPr>
        <w:t>*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مشارکت با سمن ها، گروه های حمایتی بیماران، داوطلبان محلی و ...</w:t>
      </w:r>
    </w:p>
    <w:p w14:paraId="5AA8635D" w14:textId="6AA3257C" w:rsidR="007703B6" w:rsidRPr="00F857CA" w:rsidRDefault="007703B6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vertAlign w:val="superscript"/>
          <w:rtl/>
          <w:lang w:bidi="fa-IR"/>
        </w:rPr>
        <w:t>**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منظور تعداد افرادی است که در تولید محتوا شرکت نموده و یا تعداد افرادی که در سمن ها، گ</w:t>
      </w:r>
      <w:r w:rsidR="00046D2F"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روه‌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های حمایتی و یا در قالب داوطلبان محلی یا خیریه ها به این پویش کمک نموده اند.</w:t>
      </w:r>
    </w:p>
    <w:p w14:paraId="08F8CE31" w14:textId="32087DB8" w:rsidR="007703B6" w:rsidRDefault="007703B6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vertAlign w:val="superscript"/>
          <w:rtl/>
          <w:lang w:bidi="fa-IR"/>
        </w:rPr>
        <w:t>***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نتیجه در زمینه تولید محتوا شامل افزایش آگاهی عمومی،تقویت رفتارهای سلامت، ارتقای </w:t>
      </w:r>
      <w:r w:rsidR="00046D2F"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دانش و مهارت، ترویج مشارکت فعال‌تر و ... و در زمینه فعالیت‌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های جامعه محور شامل تعداد داوطلبان آموزش دید</w:t>
      </w:r>
      <w:r w:rsidR="00046D2F"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ه، تعداد افراد درگیر شده در سمن‌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ها در طی برگزاری پویش و ... و در زمینه جمع آوری کمک های نقدی/ غیر نقدی حوزه مربوطه مانند کمک به غربالگری، تشخیص زودهنگام و یا درمان .... </w:t>
      </w:r>
      <w:r w:rsidR="00046D2F"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(به تفکیک نقدی و غیر نقدی) می‌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باشد.</w:t>
      </w:r>
    </w:p>
    <w:p w14:paraId="5D5B8E79" w14:textId="77777777" w:rsidR="00D01C19" w:rsidRDefault="00D01C19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lang w:bidi="fa-IR"/>
        </w:rPr>
      </w:pPr>
    </w:p>
    <w:p w14:paraId="1C75AEA5" w14:textId="77777777" w:rsidR="00D01C19" w:rsidRPr="00F857CA" w:rsidRDefault="00D01C19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</w:p>
    <w:p w14:paraId="4C0AD463" w14:textId="682A2B51" w:rsidR="007703B6" w:rsidRPr="00F857CA" w:rsidRDefault="00DB2D87" w:rsidP="00D01C19">
      <w:pPr>
        <w:bidi/>
        <w:spacing w:after="0"/>
        <w:jc w:val="both"/>
        <w:textAlignment w:val="baseline"/>
        <w:rPr>
          <w:rFonts w:ascii="Georgia" w:cs="B Nazanin"/>
          <w:b/>
          <w:bCs/>
          <w:color w:val="FF33CC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lastRenderedPageBreak/>
        <w:t>4- همکاری با سازمان‌</w:t>
      </w:r>
      <w:r w:rsidR="007703B6" w:rsidRPr="00F857CA">
        <w:rPr>
          <w:rFonts w:ascii="Georgia" w:cs="B Nazanin" w:hint="cs"/>
          <w:b/>
          <w:bCs/>
          <w:color w:val="FF33CC"/>
          <w:kern w:val="24"/>
          <w:rtl/>
          <w:lang w:bidi="fa-IR"/>
        </w:rPr>
        <w:t>ها و نهادها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713"/>
        <w:gridCol w:w="1713"/>
        <w:gridCol w:w="1714"/>
        <w:gridCol w:w="3415"/>
      </w:tblGrid>
      <w:tr w:rsidR="007703B6" w:rsidRPr="00F857CA" w14:paraId="416BB3D4" w14:textId="77777777" w:rsidTr="007703B6">
        <w:tc>
          <w:tcPr>
            <w:tcW w:w="1713" w:type="dxa"/>
          </w:tcPr>
          <w:p w14:paraId="5682C8B5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نام سازمان</w:t>
            </w:r>
          </w:p>
        </w:tc>
        <w:tc>
          <w:tcPr>
            <w:tcW w:w="1713" w:type="dxa"/>
          </w:tcPr>
          <w:p w14:paraId="725AB36C" w14:textId="313C51B0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نوع همکاری</w:t>
            </w:r>
            <w:r w:rsidR="00046D2F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*</w:t>
            </w:r>
          </w:p>
        </w:tc>
        <w:tc>
          <w:tcPr>
            <w:tcW w:w="1714" w:type="dxa"/>
          </w:tcPr>
          <w:p w14:paraId="1CA2371D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تاریخ اجرا</w:t>
            </w:r>
          </w:p>
        </w:tc>
        <w:tc>
          <w:tcPr>
            <w:tcW w:w="3415" w:type="dxa"/>
          </w:tcPr>
          <w:p w14:paraId="16291733" w14:textId="0B432EFD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نتیجه</w:t>
            </w:r>
            <w:r w:rsidR="00046D2F"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**</w:t>
            </w:r>
          </w:p>
        </w:tc>
      </w:tr>
      <w:tr w:rsidR="007703B6" w:rsidRPr="00F857CA" w14:paraId="0D98490E" w14:textId="77777777" w:rsidTr="007703B6">
        <w:tc>
          <w:tcPr>
            <w:tcW w:w="1713" w:type="dxa"/>
          </w:tcPr>
          <w:p w14:paraId="5BDE9D9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3" w:type="dxa"/>
          </w:tcPr>
          <w:p w14:paraId="06516276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4" w:type="dxa"/>
          </w:tcPr>
          <w:p w14:paraId="7B3AF4D9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3415" w:type="dxa"/>
          </w:tcPr>
          <w:p w14:paraId="1FD01A93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2C530221" w14:textId="77777777" w:rsidTr="007703B6">
        <w:tc>
          <w:tcPr>
            <w:tcW w:w="1713" w:type="dxa"/>
          </w:tcPr>
          <w:p w14:paraId="263754C9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3" w:type="dxa"/>
          </w:tcPr>
          <w:p w14:paraId="33BC6D6D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4" w:type="dxa"/>
          </w:tcPr>
          <w:p w14:paraId="5EBEB03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3415" w:type="dxa"/>
          </w:tcPr>
          <w:p w14:paraId="547BCC21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72AA006E" w14:textId="77777777" w:rsidTr="007703B6">
        <w:tc>
          <w:tcPr>
            <w:tcW w:w="1713" w:type="dxa"/>
          </w:tcPr>
          <w:p w14:paraId="0785744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3" w:type="dxa"/>
          </w:tcPr>
          <w:p w14:paraId="25CB45F4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4" w:type="dxa"/>
          </w:tcPr>
          <w:p w14:paraId="024759E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3415" w:type="dxa"/>
          </w:tcPr>
          <w:p w14:paraId="0651294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7703B6" w:rsidRPr="00F857CA" w14:paraId="405DED53" w14:textId="77777777" w:rsidTr="007703B6">
        <w:tc>
          <w:tcPr>
            <w:tcW w:w="1713" w:type="dxa"/>
          </w:tcPr>
          <w:p w14:paraId="7EDF7927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3" w:type="dxa"/>
          </w:tcPr>
          <w:p w14:paraId="5E37D22A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714" w:type="dxa"/>
          </w:tcPr>
          <w:p w14:paraId="1E867EFC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3415" w:type="dxa"/>
          </w:tcPr>
          <w:p w14:paraId="28C24857" w14:textId="77777777" w:rsidR="007703B6" w:rsidRPr="00F857CA" w:rsidRDefault="007703B6" w:rsidP="00D01C19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</w:tbl>
    <w:p w14:paraId="703D62BF" w14:textId="12B98627" w:rsidR="00046D2F" w:rsidRPr="00F857CA" w:rsidRDefault="00046D2F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*مصوبه، تفاهم نامه، اقدام اجرایی و ... . </w:t>
      </w:r>
    </w:p>
    <w:p w14:paraId="6E665A13" w14:textId="29D5D9D0" w:rsidR="007703B6" w:rsidRPr="00F857CA" w:rsidRDefault="00046D2F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**برای اعلام نتیجه نسبت ت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عداد مصوبات (شامل تفاهم نامه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ها، اقدامات اجرا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...) ب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ن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بخش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مرتبط با کنترل عوامل خطر سرطان که با مشارکت دستگاه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ها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همکار در سطح استان به تصو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ب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رس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ده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و وارد فاز اجرا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شده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اند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 به 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تعداد  کل مصوبات (شامل تفاهم نامه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ها، اقدامات اجرا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...) ب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ن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بخش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مرتبط با کنترل عوامل خطر سرطان که با مشارکت دستگاه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>ها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همکار در سطح استان به تصو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ب</w:t>
      </w:r>
      <w:r w:rsidRPr="00F857CA"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  <w:t xml:space="preserve"> رس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ی</w:t>
      </w:r>
      <w:r w:rsidRPr="00F857CA">
        <w:rPr>
          <w:rFonts w:ascii="Georgia" w:cs="B Nazanin" w:hint="eastAsia"/>
          <w:b/>
          <w:bCs/>
          <w:color w:val="53548A"/>
          <w:kern w:val="24"/>
          <w:sz w:val="18"/>
          <w:szCs w:val="18"/>
          <w:rtl/>
          <w:lang w:bidi="fa-IR"/>
        </w:rPr>
        <w:t>ده</w:t>
      </w: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 xml:space="preserve"> اعلام شود.</w:t>
      </w:r>
    </w:p>
    <w:p w14:paraId="3EC3506B" w14:textId="36C3868C" w:rsidR="001123FC" w:rsidRPr="00F857CA" w:rsidRDefault="001123FC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توجه: این مورد در برنامه عملیاتی سال 1405 توسط دانشگاه‌/دانشکده‌ها بایستی گزارش شود.</w:t>
      </w:r>
    </w:p>
    <w:p w14:paraId="0E08A963" w14:textId="77777777" w:rsidR="003E7245" w:rsidRPr="00F857CA" w:rsidRDefault="003E7245" w:rsidP="00D01C19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</w:p>
    <w:p w14:paraId="1F3F9FE0" w14:textId="718ACCCC" w:rsidR="00046D2F" w:rsidRPr="00F857CA" w:rsidRDefault="00046D2F" w:rsidP="00DE5EAD">
      <w:pPr>
        <w:bidi/>
        <w:jc w:val="both"/>
        <w:textAlignment w:val="baseline"/>
        <w:rPr>
          <w:rFonts w:ascii="Georgia" w:cs="B Nazanin"/>
          <w:b/>
          <w:bCs/>
          <w:color w:val="FF33CC"/>
          <w:kern w:val="24"/>
          <w:sz w:val="24"/>
          <w:szCs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33CC"/>
          <w:kern w:val="24"/>
          <w:sz w:val="24"/>
          <w:szCs w:val="24"/>
          <w:rtl/>
          <w:lang w:bidi="fa-IR"/>
        </w:rPr>
        <w:t>5- غربالگری (با ثبت موارد در سامانه پرونده الکترونیک</w:t>
      </w:r>
      <w:r w:rsidR="001123FC" w:rsidRPr="00F857CA">
        <w:rPr>
          <w:rFonts w:ascii="Georgia" w:cs="B Nazanin" w:hint="cs"/>
          <w:b/>
          <w:bCs/>
          <w:color w:val="FF33CC"/>
          <w:kern w:val="24"/>
          <w:sz w:val="24"/>
          <w:szCs w:val="24"/>
          <w:rtl/>
          <w:lang w:bidi="fa-IR"/>
        </w:rPr>
        <w:t xml:space="preserve"> سلامت-</w:t>
      </w:r>
      <w:r w:rsidRPr="00F857CA">
        <w:rPr>
          <w:rFonts w:ascii="Georgia" w:cs="B Nazanin" w:hint="cs"/>
          <w:b/>
          <w:bCs/>
          <w:color w:val="FF33CC"/>
          <w:kern w:val="24"/>
          <w:sz w:val="24"/>
          <w:szCs w:val="24"/>
          <w:rtl/>
          <w:lang w:bidi="fa-IR"/>
        </w:rPr>
        <w:t xml:space="preserve"> سیب)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622"/>
        <w:gridCol w:w="1629"/>
        <w:gridCol w:w="1587"/>
        <w:gridCol w:w="1534"/>
        <w:gridCol w:w="1626"/>
        <w:gridCol w:w="1582"/>
      </w:tblGrid>
      <w:tr w:rsidR="001123FC" w:rsidRPr="00F857CA" w14:paraId="2751CFED" w14:textId="77777777" w:rsidTr="001123FC">
        <w:tc>
          <w:tcPr>
            <w:tcW w:w="1622" w:type="dxa"/>
          </w:tcPr>
          <w:p w14:paraId="42617175" w14:textId="77777777" w:rsidR="001123FC" w:rsidRPr="00F857CA" w:rsidRDefault="001123FC" w:rsidP="001123F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نام برنامه غربالگری و تشخیص زودهنگام سرطان*</w:t>
            </w:r>
          </w:p>
          <w:p w14:paraId="74026AD3" w14:textId="517B5FF1" w:rsidR="001123FC" w:rsidRPr="00F857CA" w:rsidRDefault="001123FC" w:rsidP="001123F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9" w:type="dxa"/>
          </w:tcPr>
          <w:p w14:paraId="1BC91A43" w14:textId="436B49CD" w:rsidR="001123FC" w:rsidRPr="00F857CA" w:rsidRDefault="001123FC" w:rsidP="001123F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تعداد افراد آموزش دیده گروه‌های هدف برنامه‌های سرطان در ارتباط با کنترل عوامل خطر و اصلاح سبک زندگی ناسالم مرتبط با سرطان**</w:t>
            </w:r>
          </w:p>
        </w:tc>
        <w:tc>
          <w:tcPr>
            <w:tcW w:w="1587" w:type="dxa"/>
          </w:tcPr>
          <w:p w14:paraId="0D014EB1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تاریخ اجرا</w:t>
            </w:r>
          </w:p>
        </w:tc>
        <w:tc>
          <w:tcPr>
            <w:tcW w:w="1534" w:type="dxa"/>
          </w:tcPr>
          <w:p w14:paraId="31C5EA2B" w14:textId="1953608F" w:rsidR="001123FC" w:rsidRPr="00F857CA" w:rsidRDefault="001123FC" w:rsidP="001123F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تعداد افراد غربال شده (با ثبت در سامانه پرونده الکترونیک سلامت- سیب)***</w:t>
            </w:r>
          </w:p>
        </w:tc>
        <w:tc>
          <w:tcPr>
            <w:tcW w:w="1626" w:type="dxa"/>
          </w:tcPr>
          <w:p w14:paraId="652D38D0" w14:textId="5A1FA639" w:rsidR="001123FC" w:rsidRPr="00F857CA" w:rsidRDefault="001123FC" w:rsidP="001123F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تعداد افراد غربال مثبت/مشکوک که به سطح بالاتر ارجاع شده‌اند****</w:t>
            </w:r>
          </w:p>
        </w:tc>
        <w:tc>
          <w:tcPr>
            <w:tcW w:w="1582" w:type="dxa"/>
          </w:tcPr>
          <w:p w14:paraId="06348152" w14:textId="5EAA3288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  <w:r w:rsidRPr="00F857CA">
              <w:rPr>
                <w:rFonts w:ascii="Georgia" w:cs="B Nazanin" w:hint="cs"/>
                <w:b/>
                <w:bCs/>
                <w:color w:val="002060"/>
                <w:kern w:val="24"/>
                <w:rtl/>
                <w:lang w:bidi="fa-IR"/>
              </w:rPr>
              <w:t>تاریخ اجرا</w:t>
            </w:r>
          </w:p>
        </w:tc>
      </w:tr>
      <w:tr w:rsidR="001123FC" w:rsidRPr="00F857CA" w14:paraId="7784E4DE" w14:textId="77777777" w:rsidTr="001123FC">
        <w:tc>
          <w:tcPr>
            <w:tcW w:w="1622" w:type="dxa"/>
          </w:tcPr>
          <w:p w14:paraId="08A2863A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9" w:type="dxa"/>
          </w:tcPr>
          <w:p w14:paraId="5E040B5A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7" w:type="dxa"/>
          </w:tcPr>
          <w:p w14:paraId="5C3462F2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34" w:type="dxa"/>
          </w:tcPr>
          <w:p w14:paraId="1410B492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6" w:type="dxa"/>
          </w:tcPr>
          <w:p w14:paraId="2E56DE9C" w14:textId="10B53DCE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2" w:type="dxa"/>
          </w:tcPr>
          <w:p w14:paraId="60C4C34A" w14:textId="2709643A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1123FC" w:rsidRPr="00F857CA" w14:paraId="4562B215" w14:textId="77777777" w:rsidTr="001123FC">
        <w:tc>
          <w:tcPr>
            <w:tcW w:w="1622" w:type="dxa"/>
          </w:tcPr>
          <w:p w14:paraId="404D0392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9" w:type="dxa"/>
          </w:tcPr>
          <w:p w14:paraId="658ED9AB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7" w:type="dxa"/>
          </w:tcPr>
          <w:p w14:paraId="344168F6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34" w:type="dxa"/>
          </w:tcPr>
          <w:p w14:paraId="7D307486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6" w:type="dxa"/>
          </w:tcPr>
          <w:p w14:paraId="56261C88" w14:textId="5FEC095F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2" w:type="dxa"/>
          </w:tcPr>
          <w:p w14:paraId="4C64782A" w14:textId="1940631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1123FC" w:rsidRPr="00F857CA" w14:paraId="4678A9A1" w14:textId="77777777" w:rsidTr="001123FC">
        <w:tc>
          <w:tcPr>
            <w:tcW w:w="1622" w:type="dxa"/>
          </w:tcPr>
          <w:p w14:paraId="7656ACC3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9" w:type="dxa"/>
          </w:tcPr>
          <w:p w14:paraId="762EAC93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7" w:type="dxa"/>
          </w:tcPr>
          <w:p w14:paraId="779F676E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34" w:type="dxa"/>
          </w:tcPr>
          <w:p w14:paraId="7ACEB3F3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6" w:type="dxa"/>
          </w:tcPr>
          <w:p w14:paraId="5751C84C" w14:textId="46F331EA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2" w:type="dxa"/>
          </w:tcPr>
          <w:p w14:paraId="394FD3AF" w14:textId="27FE06A6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  <w:tr w:rsidR="001123FC" w:rsidRPr="00F857CA" w14:paraId="0897D619" w14:textId="77777777" w:rsidTr="001123FC">
        <w:tc>
          <w:tcPr>
            <w:tcW w:w="1622" w:type="dxa"/>
          </w:tcPr>
          <w:p w14:paraId="1E106327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9" w:type="dxa"/>
          </w:tcPr>
          <w:p w14:paraId="75B88497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7" w:type="dxa"/>
          </w:tcPr>
          <w:p w14:paraId="42C38240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34" w:type="dxa"/>
          </w:tcPr>
          <w:p w14:paraId="61779916" w14:textId="77777777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626" w:type="dxa"/>
          </w:tcPr>
          <w:p w14:paraId="0136C24B" w14:textId="66DA583A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  <w:tc>
          <w:tcPr>
            <w:tcW w:w="1582" w:type="dxa"/>
          </w:tcPr>
          <w:p w14:paraId="6168B295" w14:textId="570BF805" w:rsidR="001123FC" w:rsidRPr="00F857CA" w:rsidRDefault="001123FC" w:rsidP="00D31C9C">
            <w:pPr>
              <w:bidi/>
              <w:jc w:val="both"/>
              <w:textAlignment w:val="baseline"/>
              <w:rPr>
                <w:rFonts w:ascii="Georgia" w:cs="B Nazanin"/>
                <w:b/>
                <w:bCs/>
                <w:color w:val="002060"/>
                <w:kern w:val="24"/>
                <w:rtl/>
                <w:lang w:bidi="fa-IR"/>
              </w:rPr>
            </w:pPr>
          </w:p>
        </w:tc>
      </w:tr>
    </w:tbl>
    <w:p w14:paraId="1BC15888" w14:textId="1052C761" w:rsidR="001123FC" w:rsidRPr="00F857CA" w:rsidRDefault="001123FC" w:rsidP="001123FC">
      <w:pPr>
        <w:bidi/>
        <w:spacing w:after="0" w:line="240" w:lineRule="auto"/>
        <w:jc w:val="both"/>
        <w:textAlignment w:val="baseline"/>
        <w:rPr>
          <w:rFonts w:ascii="Georgia" w:cs="B Nazanin"/>
          <w:b/>
          <w:bCs/>
          <w:color w:val="53548A"/>
          <w:kern w:val="24"/>
          <w:sz w:val="18"/>
          <w:szCs w:val="18"/>
          <w:rtl/>
          <w:lang w:bidi="fa-IR"/>
        </w:rPr>
      </w:pPr>
      <w:r w:rsidRPr="00F857CA">
        <w:rPr>
          <w:rFonts w:ascii="Georgia" w:cs="B Nazanin" w:hint="cs"/>
          <w:b/>
          <w:bCs/>
          <w:color w:val="53548A"/>
          <w:kern w:val="24"/>
          <w:sz w:val="18"/>
          <w:szCs w:val="18"/>
          <w:rtl/>
          <w:lang w:bidi="fa-IR"/>
        </w:rPr>
        <w:t>*پستان، روده بزرگ و سرطان رحم به تفکیک مشخص شود.**به تفکیک برنامه‌های سه سرطان تعداد افراد گروه هدف سرطان پستان، روده بزرگ و دهانه رحم که آموزش دیده‌اند ذکر شوند.*** به تفکیک برنامه‌های سه سرطان ذکر شوند.**** به تفکیک برنامه‌های سه سرطان ذکر شوند.</w:t>
      </w:r>
    </w:p>
    <w:p w14:paraId="16E530B8" w14:textId="77777777" w:rsidR="00DE5EAD" w:rsidRPr="00F857CA" w:rsidRDefault="00DE5EAD" w:rsidP="00DE5EAD">
      <w:pPr>
        <w:tabs>
          <w:tab w:val="left" w:pos="2697"/>
        </w:tabs>
        <w:bidi/>
        <w:spacing w:after="0" w:line="240" w:lineRule="auto"/>
        <w:rPr>
          <w:rFonts w:ascii="Georgia" w:cs="B Nazanin"/>
          <w:b/>
          <w:bCs/>
          <w:color w:val="FF33CC"/>
          <w:kern w:val="24"/>
          <w:sz w:val="24"/>
          <w:szCs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33CC"/>
          <w:kern w:val="24"/>
          <w:sz w:val="24"/>
          <w:szCs w:val="24"/>
          <w:rtl/>
          <w:lang w:bidi="fa-IR"/>
        </w:rPr>
        <w:t>نکته: این جداول در ادامه جدول شماره 5 گزارش اقدامات معاونت بهداشت و به منظور مشخص نمودن نتیجه غربالگری موارد ارجاع شده از سطح اول  می‌باشد.</w:t>
      </w:r>
    </w:p>
    <w:p w14:paraId="08B79BE6" w14:textId="77777777" w:rsidR="001123FC" w:rsidRPr="00F857CA" w:rsidRDefault="001123FC" w:rsidP="001123FC">
      <w:pPr>
        <w:bidi/>
        <w:spacing w:after="0" w:line="240" w:lineRule="auto"/>
        <w:ind w:left="792"/>
        <w:contextualSpacing/>
        <w:jc w:val="both"/>
        <w:textAlignment w:val="baseline"/>
        <w:rPr>
          <w:rFonts w:ascii="Georgia" w:eastAsia="Times New Roman" w:hAnsi="Times New Roman" w:cs="B Nazanin"/>
          <w:color w:val="53548A"/>
          <w:kern w:val="24"/>
          <w:sz w:val="28"/>
          <w:szCs w:val="28"/>
          <w:rtl/>
          <w:lang w:bidi="fa-IR"/>
        </w:rPr>
      </w:pPr>
    </w:p>
    <w:p w14:paraId="3614FD4D" w14:textId="77777777" w:rsidR="00D01C19" w:rsidRPr="00F857CA" w:rsidRDefault="00D01C19" w:rsidP="00D01C19">
      <w:pPr>
        <w:tabs>
          <w:tab w:val="left" w:pos="2697"/>
        </w:tabs>
        <w:bidi/>
        <w:spacing w:after="0" w:line="240" w:lineRule="auto"/>
        <w:jc w:val="center"/>
        <w:rPr>
          <w:rFonts w:cs="B Titr"/>
          <w:lang w:bidi="fa-IR"/>
        </w:rPr>
      </w:pPr>
      <w:r>
        <w:rPr>
          <w:rFonts w:ascii="Georgia" w:eastAsia="Times New Roman" w:hAnsi="Times New Roman" w:cs="B Nazanin"/>
          <w:color w:val="53548A"/>
          <w:kern w:val="24"/>
          <w:sz w:val="28"/>
          <w:szCs w:val="28"/>
          <w:rtl/>
          <w:lang w:bidi="fa-IR"/>
        </w:rPr>
        <w:br w:type="page"/>
      </w:r>
      <w:r w:rsidRPr="00F857CA">
        <w:rPr>
          <w:rFonts w:cs="B Titr" w:hint="cs"/>
          <w:rtl/>
          <w:lang w:bidi="fa-IR"/>
        </w:rPr>
        <w:lastRenderedPageBreak/>
        <w:t>جدول مسیرهای ارجاع از سطح اول به سطوح بالاتر</w:t>
      </w:r>
    </w:p>
    <w:p w14:paraId="5E464FCF" w14:textId="77777777" w:rsidR="00D01C19" w:rsidRPr="00F857CA" w:rsidRDefault="00D01C19" w:rsidP="00D01C19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tbl>
      <w:tblPr>
        <w:bidiVisual/>
        <w:tblW w:w="8020" w:type="dxa"/>
        <w:jc w:val="center"/>
        <w:tblLook w:val="04A0" w:firstRow="1" w:lastRow="0" w:firstColumn="1" w:lastColumn="0" w:noHBand="0" w:noVBand="1"/>
      </w:tblPr>
      <w:tblGrid>
        <w:gridCol w:w="1140"/>
        <w:gridCol w:w="740"/>
        <w:gridCol w:w="1120"/>
        <w:gridCol w:w="840"/>
        <w:gridCol w:w="1200"/>
        <w:gridCol w:w="820"/>
        <w:gridCol w:w="2160"/>
      </w:tblGrid>
      <w:tr w:rsidR="00D01C19" w:rsidRPr="00F857CA" w14:paraId="2CEBC3C6" w14:textId="77777777" w:rsidTr="00962AE3">
        <w:trPr>
          <w:trHeight w:val="630"/>
          <w:jc w:val="center"/>
        </w:trPr>
        <w:tc>
          <w:tcPr>
            <w:tcW w:w="5860" w:type="dxa"/>
            <w:gridSpan w:val="6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A709410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</w:rPr>
            </w:pPr>
            <w:r w:rsidRPr="00F857CA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نام مرکز خدمات جامع (شهری، روستایی، شهری-روستایی) ارایه دهنده خدمات غربالگری- سطح اول</w:t>
            </w:r>
          </w:p>
        </w:tc>
        <w:tc>
          <w:tcPr>
            <w:tcW w:w="216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F8CBAD"/>
            <w:vAlign w:val="center"/>
            <w:hideMark/>
          </w:tcPr>
          <w:p w14:paraId="5BECF7D0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سطح دوم</w:t>
            </w:r>
          </w:p>
        </w:tc>
      </w:tr>
      <w:tr w:rsidR="00D01C19" w:rsidRPr="00F857CA" w14:paraId="18714EEF" w14:textId="77777777" w:rsidTr="00962AE3">
        <w:trPr>
          <w:trHeight w:val="705"/>
          <w:jc w:val="center"/>
        </w:trPr>
        <w:tc>
          <w:tcPr>
            <w:tcW w:w="1880" w:type="dxa"/>
            <w:gridSpan w:val="2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BC25B45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غربالگری سرطان پستان</w:t>
            </w:r>
          </w:p>
        </w:tc>
        <w:tc>
          <w:tcPr>
            <w:tcW w:w="19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1A3445D4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غربالگری سرطان روده بزرگ</w:t>
            </w:r>
          </w:p>
        </w:tc>
        <w:tc>
          <w:tcPr>
            <w:tcW w:w="20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2678EE2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غربالگری سرطان دهانه رحم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000000" w:fill="F8CBAD"/>
            <w:vAlign w:val="center"/>
            <w:hideMark/>
          </w:tcPr>
          <w:p w14:paraId="39E16F22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b/>
                <w:bCs/>
                <w:color w:val="000000"/>
                <w:rtl/>
              </w:rPr>
              <w:t>مرکز ارجاعی سطح دو (مرکز تشخیص زودهنگام)</w:t>
            </w:r>
          </w:p>
        </w:tc>
      </w:tr>
      <w:tr w:rsidR="00D01C19" w:rsidRPr="00F857CA" w14:paraId="3BDE51F6" w14:textId="77777777" w:rsidTr="00962AE3">
        <w:trPr>
          <w:trHeight w:val="945"/>
          <w:jc w:val="center"/>
        </w:trPr>
        <w:tc>
          <w:tcPr>
            <w:tcW w:w="11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DEDE9A9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  <w:t>آدرس (با ذکر منطقه یا ناحیه شهرداری)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3B29D322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  <w:t>شماره تماس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E9597EB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  <w:t>آدرس (با ذکر منطقه یا ناحیه شهرداری)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5BF1E0AB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  <w:t>شماره تماس</w:t>
            </w:r>
          </w:p>
        </w:tc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944F934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  <w:t>آدرس (با ذکر منطقه یا ناحیه شهرداری)</w:t>
            </w:r>
          </w:p>
        </w:tc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16192E1D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  <w:t>شماره تماس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14:paraId="5F0AC96D" w14:textId="77777777" w:rsidR="00D01C19" w:rsidRPr="00F857CA" w:rsidRDefault="00D01C19" w:rsidP="00962AE3">
            <w:pPr>
              <w:bidi/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rtl/>
              </w:rPr>
            </w:pPr>
            <w:r w:rsidRPr="00F857CA">
              <w:rPr>
                <w:rFonts w:ascii="Calibri" w:eastAsia="Times New Roman" w:hAnsi="Calibri" w:cs="Calibri" w:hint="cs"/>
                <w:color w:val="000000"/>
                <w:sz w:val="20"/>
                <w:szCs w:val="20"/>
                <w:rtl/>
              </w:rPr>
              <w:t>نام مرکز ارایه دهنده خدمت</w:t>
            </w:r>
          </w:p>
        </w:tc>
      </w:tr>
      <w:tr w:rsidR="00D01C19" w:rsidRPr="00F857CA" w14:paraId="683679D0" w14:textId="77777777" w:rsidTr="00962AE3">
        <w:trPr>
          <w:trHeight w:val="300"/>
          <w:jc w:val="center"/>
        </w:trPr>
        <w:tc>
          <w:tcPr>
            <w:tcW w:w="11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5AFB0B67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BF161BB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263F31AE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161A5AB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7A1D7991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57CDB7D2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14:paraId="0A11CEC8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</w:tr>
      <w:tr w:rsidR="00D01C19" w:rsidRPr="00F857CA" w14:paraId="41A9A853" w14:textId="77777777" w:rsidTr="00962AE3">
        <w:trPr>
          <w:trHeight w:val="300"/>
          <w:jc w:val="center"/>
        </w:trPr>
        <w:tc>
          <w:tcPr>
            <w:tcW w:w="11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0CEC1262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5789E9B4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0D78FC1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8B2D87F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102863DF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788C0C6B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14:paraId="2FC55DBB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</w:tr>
      <w:tr w:rsidR="00D01C19" w:rsidRPr="00F857CA" w14:paraId="7819E65D" w14:textId="77777777" w:rsidTr="00962AE3">
        <w:trPr>
          <w:trHeight w:val="300"/>
          <w:jc w:val="center"/>
        </w:trPr>
        <w:tc>
          <w:tcPr>
            <w:tcW w:w="11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24AB4661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59B7C2FD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79C0563F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2B9B621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098D0AF3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02E9C288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14:paraId="5CD87C00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</w:tr>
      <w:tr w:rsidR="00D01C19" w:rsidRPr="00F857CA" w14:paraId="7C990F5A" w14:textId="77777777" w:rsidTr="00962AE3">
        <w:trPr>
          <w:trHeight w:val="300"/>
          <w:jc w:val="center"/>
        </w:trPr>
        <w:tc>
          <w:tcPr>
            <w:tcW w:w="11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14A770E1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76A21B36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3FADEA7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0A3C8636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EF57B6A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3A8C7B62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14:paraId="3A662B54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</w:tr>
      <w:tr w:rsidR="00D01C19" w:rsidRPr="00F857CA" w14:paraId="410EB4F7" w14:textId="77777777" w:rsidTr="00962AE3">
        <w:trPr>
          <w:trHeight w:val="300"/>
          <w:jc w:val="center"/>
        </w:trPr>
        <w:tc>
          <w:tcPr>
            <w:tcW w:w="114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16EEE7BC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63CCA79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1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4530601E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6BE448C5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12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2FC8A0A8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8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E699"/>
            <w:vAlign w:val="center"/>
            <w:hideMark/>
          </w:tcPr>
          <w:p w14:paraId="3EC826DF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8CBAD"/>
            <w:vAlign w:val="center"/>
            <w:hideMark/>
          </w:tcPr>
          <w:p w14:paraId="1F880AB0" w14:textId="77777777" w:rsidR="00D01C19" w:rsidRPr="00F857CA" w:rsidRDefault="00D01C19" w:rsidP="00962AE3">
            <w:pPr>
              <w:bidi/>
              <w:spacing w:after="0" w:line="240" w:lineRule="auto"/>
              <w:rPr>
                <w:rFonts w:ascii="Calibri" w:eastAsia="Times New Roman" w:hAnsi="Calibri" w:cs="Calibri"/>
                <w:color w:val="000000"/>
                <w:rtl/>
              </w:rPr>
            </w:pPr>
            <w:r w:rsidRPr="00F857CA">
              <w:rPr>
                <w:rFonts w:ascii="Calibri" w:eastAsia="Times New Roman" w:hAnsi="Calibri" w:cs="Calibri"/>
                <w:color w:val="000000"/>
                <w:rtl/>
              </w:rPr>
              <w:t> </w:t>
            </w:r>
          </w:p>
        </w:tc>
      </w:tr>
    </w:tbl>
    <w:p w14:paraId="6C4135F4" w14:textId="77777777" w:rsidR="00D01C19" w:rsidRPr="00F857CA" w:rsidRDefault="00D01C19" w:rsidP="00D01C19">
      <w:pPr>
        <w:tabs>
          <w:tab w:val="left" w:pos="2697"/>
        </w:tabs>
        <w:bidi/>
        <w:spacing w:after="0" w:line="240" w:lineRule="auto"/>
        <w:rPr>
          <w:rFonts w:ascii="Georgia" w:cs="B Nazanin"/>
          <w:b/>
          <w:bCs/>
          <w:color w:val="FF0000"/>
          <w:kern w:val="24"/>
          <w:sz w:val="24"/>
          <w:szCs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0000"/>
          <w:kern w:val="24"/>
          <w:sz w:val="24"/>
          <w:szCs w:val="24"/>
          <w:rtl/>
          <w:lang w:bidi="fa-IR"/>
        </w:rPr>
        <w:t xml:space="preserve">نکته: این جدول و جدول شماره 5  با هماهنگی با معاونت درمان و در ادامه جداول گزارش پویش معاونت درمان تکمیل شود. </w:t>
      </w:r>
    </w:p>
    <w:p w14:paraId="06E4826D" w14:textId="69B9BEFD" w:rsidR="00D01C19" w:rsidRDefault="00D01C19">
      <w:pPr>
        <w:rPr>
          <w:rFonts w:ascii="Georgia" w:eastAsia="Times New Roman" w:hAnsi="Times New Roman" w:cs="B Nazanin"/>
          <w:color w:val="53548A"/>
          <w:kern w:val="24"/>
          <w:sz w:val="28"/>
          <w:szCs w:val="28"/>
          <w:rtl/>
          <w:lang w:bidi="fa-IR"/>
        </w:rPr>
      </w:pPr>
    </w:p>
    <w:p w14:paraId="679A6B55" w14:textId="688A9271" w:rsidR="007703B6" w:rsidRPr="00F857CA" w:rsidRDefault="003E7245" w:rsidP="00046D2F">
      <w:pPr>
        <w:bidi/>
        <w:spacing w:after="0" w:line="240" w:lineRule="auto"/>
        <w:contextualSpacing/>
        <w:jc w:val="both"/>
        <w:textAlignment w:val="baseline"/>
        <w:rPr>
          <w:rFonts w:ascii="Georgia" w:cs="B Titr"/>
          <w:b/>
          <w:bCs/>
          <w:color w:val="FF33CC"/>
          <w:kern w:val="24"/>
          <w:sz w:val="24"/>
          <w:szCs w:val="24"/>
          <w:rtl/>
          <w:lang w:bidi="fa-IR"/>
        </w:rPr>
      </w:pPr>
      <w:r w:rsidRPr="00F857CA">
        <w:rPr>
          <w:rFonts w:ascii="Georgia" w:cs="B Titr" w:hint="cs"/>
          <w:b/>
          <w:bCs/>
          <w:color w:val="FF33CC"/>
          <w:kern w:val="24"/>
          <w:sz w:val="24"/>
          <w:szCs w:val="24"/>
          <w:rtl/>
          <w:lang w:bidi="fa-IR"/>
        </w:rPr>
        <w:t>6</w:t>
      </w:r>
      <w:r w:rsidR="007703B6" w:rsidRPr="00F857CA">
        <w:rPr>
          <w:rFonts w:ascii="Georgia" w:cs="B Titr" w:hint="cs"/>
          <w:b/>
          <w:bCs/>
          <w:color w:val="FF33CC"/>
          <w:kern w:val="24"/>
          <w:sz w:val="24"/>
          <w:szCs w:val="24"/>
          <w:rtl/>
          <w:lang w:bidi="fa-IR"/>
        </w:rPr>
        <w:t xml:space="preserve">- ارزیابی </w:t>
      </w:r>
      <w:r w:rsidRPr="00F857CA">
        <w:rPr>
          <w:rFonts w:ascii="Georgia" w:cs="B Titr" w:hint="cs"/>
          <w:b/>
          <w:bCs/>
          <w:color w:val="FF33CC"/>
          <w:kern w:val="24"/>
          <w:sz w:val="24"/>
          <w:szCs w:val="24"/>
          <w:rtl/>
          <w:lang w:bidi="fa-IR"/>
        </w:rPr>
        <w:t>کلی</w:t>
      </w:r>
    </w:p>
    <w:p w14:paraId="2A149364" w14:textId="77777777" w:rsidR="007703B6" w:rsidRPr="00F857CA" w:rsidRDefault="007703B6" w:rsidP="007703B6">
      <w:pPr>
        <w:bidi/>
        <w:spacing w:after="0" w:line="240" w:lineRule="auto"/>
        <w:contextualSpacing/>
        <w:textAlignment w:val="baseline"/>
        <w:rPr>
          <w:rFonts w:ascii="Georgia" w:eastAsia="Times New Roman" w:hAnsi="Times New Roman" w:cs="B Nazanin"/>
          <w:b/>
          <w:bCs/>
          <w:color w:val="002060"/>
          <w:kern w:val="24"/>
          <w:sz w:val="24"/>
          <w:szCs w:val="24"/>
          <w:rtl/>
          <w:lang w:bidi="fa-IR"/>
        </w:rPr>
      </w:pPr>
      <w:r w:rsidRPr="00F857CA">
        <w:rPr>
          <w:rFonts w:ascii="Georgia" w:eastAsia="Times New Roman" w:hAnsi="Times New Roman" w:cs="B Nazanin" w:hint="cs"/>
          <w:b/>
          <w:bCs/>
          <w:color w:val="002060"/>
          <w:kern w:val="24"/>
          <w:sz w:val="24"/>
          <w:szCs w:val="24"/>
          <w:rtl/>
          <w:lang w:bidi="fa-IR"/>
        </w:rPr>
        <w:t>الف- تعداد کل افراد درگیر در اجرای پویش: .......................................................................................................</w:t>
      </w:r>
    </w:p>
    <w:p w14:paraId="7267324D" w14:textId="77777777" w:rsidR="007703B6" w:rsidRPr="00F857CA" w:rsidRDefault="007703B6" w:rsidP="007703B6">
      <w:pPr>
        <w:bidi/>
        <w:spacing w:after="0" w:line="240" w:lineRule="auto"/>
        <w:contextualSpacing/>
        <w:textAlignment w:val="baseline"/>
        <w:rPr>
          <w:rFonts w:ascii="Georgia" w:eastAsia="Times New Roman" w:hAnsi="Times New Roman" w:cs="B Nazanin"/>
          <w:b/>
          <w:bCs/>
          <w:color w:val="002060"/>
          <w:kern w:val="24"/>
          <w:sz w:val="24"/>
          <w:szCs w:val="24"/>
          <w:rtl/>
          <w:lang w:bidi="fa-IR"/>
        </w:rPr>
      </w:pPr>
      <w:r w:rsidRPr="00F857CA">
        <w:rPr>
          <w:rFonts w:ascii="Georgia" w:eastAsia="Times New Roman" w:hAnsi="Times New Roman" w:cs="B Nazanin" w:hint="cs"/>
          <w:b/>
          <w:bCs/>
          <w:color w:val="002060"/>
          <w:kern w:val="24"/>
          <w:sz w:val="24"/>
          <w:szCs w:val="24"/>
          <w:rtl/>
          <w:lang w:bidi="fa-IR"/>
        </w:rPr>
        <w:t xml:space="preserve">ب- بازخورد کلی: </w:t>
      </w:r>
    </w:p>
    <w:p w14:paraId="7C019F0B" w14:textId="67CCB2E8" w:rsidR="007703B6" w:rsidRPr="00F857CA" w:rsidRDefault="007703B6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درصد بازدید و تعامل (شامل درصد پسندیده شدن / لایک و یا ارئه نظر/دیدگاه) با محتواهای منتشر شده در فضای مجازی </w:t>
      </w:r>
      <w:r w:rsidR="001123FC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......................................</w:t>
      </w:r>
    </w:p>
    <w:p w14:paraId="2727F54A" w14:textId="2326081F" w:rsidR="000E59C5" w:rsidRPr="00F857CA" w:rsidRDefault="000E59C5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پوستر/ بیلبورد و ... نصب شده به تفکیک نوع سرطان: ....................................</w:t>
      </w:r>
    </w:p>
    <w:p w14:paraId="4ABFB13A" w14:textId="76B5EDE4" w:rsidR="000E59C5" w:rsidRPr="00F857CA" w:rsidRDefault="000E59C5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کارگاه و جلسات آموزشی برگزار شده به تفکیک نوع سرطان: ..........................</w:t>
      </w:r>
    </w:p>
    <w:p w14:paraId="653F5890" w14:textId="186E9A62" w:rsidR="007703B6" w:rsidRPr="00F857CA" w:rsidRDefault="00E05C30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افراد</w:t>
      </w:r>
      <w:r w:rsidR="007703B6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غربالگری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شده</w:t>
      </w:r>
      <w:r w:rsidR="007703B6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به تفکیک </w:t>
      </w:r>
      <w:r w:rsidR="007703B6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سرطا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ن پستان/ روده بزرگ و دهانه رحم </w:t>
      </w:r>
      <w:r w:rsidR="007703B6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در جمعیت گروه هدف تحت پوشش در طی زمان برگزاری پویش</w:t>
      </w:r>
      <w:r w:rsidR="001123FC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</w:t>
      </w:r>
    </w:p>
    <w:p w14:paraId="0048D911" w14:textId="08AF4A54" w:rsidR="007703B6" w:rsidRPr="00F857CA" w:rsidRDefault="000E59C5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افراد مشکوک/</w:t>
      </w:r>
      <w:r w:rsidR="007703B6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غربال مثبت ارجاع شده به سطح بالاتر در طی برگزاری پویش (از جمعیت گروه هدف تحت پوشش)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به تفکیک سرطان پستان/ روده بزرگ و دهانه رحم </w:t>
      </w:r>
      <w:r w:rsidR="001123FC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............................................</w:t>
      </w:r>
    </w:p>
    <w:p w14:paraId="181E42A0" w14:textId="239E566A" w:rsidR="007703B6" w:rsidRPr="00F857CA" w:rsidRDefault="007703B6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دانشجویان غربالگری شده در طی پویش</w:t>
      </w:r>
      <w:r w:rsidR="00E05C30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به تفکیک نوع سرطان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........................................</w:t>
      </w:r>
    </w:p>
    <w:p w14:paraId="5BEEADBB" w14:textId="53F998F1" w:rsidR="007703B6" w:rsidRPr="00F857CA" w:rsidRDefault="000E59C5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دانشجویان مشکوک/</w:t>
      </w:r>
      <w:r w:rsidR="007703B6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غربال مثبت ارجاع شده به سطح بالاتر در طی برگزاری پویش</w:t>
      </w:r>
      <w:r w:rsidR="00E05C30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به تفکیک نوع سرطان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....................................................</w:t>
      </w:r>
    </w:p>
    <w:p w14:paraId="6E8BBC08" w14:textId="5E1031DE" w:rsidR="007703B6" w:rsidRPr="00F857CA" w:rsidRDefault="007703B6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اساتید و کارکنان غربالگری شده در طی پویش</w:t>
      </w:r>
      <w:r w:rsidR="00E05C30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به تفکیک نوع سرطان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</w:t>
      </w:r>
    </w:p>
    <w:p w14:paraId="01B96004" w14:textId="53EAF8BC" w:rsidR="007703B6" w:rsidRPr="00F857CA" w:rsidRDefault="007703B6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اساتید و کارکنان م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شکوک/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غربال مثبت ارجاع شده به سطح بالاتر در طی برگزاری پویش</w:t>
      </w:r>
      <w:r w:rsidR="00E05C30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به تفکیک نوع سرطان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...................................................................</w:t>
      </w:r>
    </w:p>
    <w:p w14:paraId="26FD763A" w14:textId="5E6E9E11" w:rsidR="008F03AB" w:rsidRPr="00F857CA" w:rsidRDefault="008F03AB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lastRenderedPageBreak/>
        <w:t xml:space="preserve">تعداد کل جمعیت هدف 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آموزش دیده در برنامه‌های غربالگری و تشخیص زودهنگام سرطان‌های پستان، روده بزرگ و دهانه رحم 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به تفکیک نوع سرطان 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</w:t>
      </w:r>
    </w:p>
    <w:p w14:paraId="71A0BCF1" w14:textId="14DB2E5E" w:rsidR="00AC3072" w:rsidRPr="00F857CA" w:rsidRDefault="008F03AB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تعداد </w:t>
      </w:r>
      <w:r w:rsidR="00AC3072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کل جمعیت هدف به تفکیک نوع سرطان 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پستان، روده بزرگ و دهانه رحم: .............................</w:t>
      </w:r>
    </w:p>
    <w:p w14:paraId="11607832" w14:textId="73946E55" w:rsidR="00F1213B" w:rsidRPr="00F857CA" w:rsidRDefault="00F1213B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تعدا مراکز خدمات جامع سلامت فعال در پویش 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........................................</w:t>
      </w:r>
    </w:p>
    <w:p w14:paraId="7671569C" w14:textId="7931A9B9" w:rsidR="001F5539" w:rsidRPr="00F857CA" w:rsidRDefault="00F1213B" w:rsidP="00AE62DF">
      <w:pPr>
        <w:pStyle w:val="ListParagraph"/>
        <w:numPr>
          <w:ilvl w:val="0"/>
          <w:numId w:val="25"/>
        </w:num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تعداد کل مراکز خدمات جامع سلامت تحت پوشش</w:t>
      </w:r>
      <w:r w:rsidR="000E59C5"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: ...................................</w:t>
      </w:r>
    </w:p>
    <w:p w14:paraId="66DB2120" w14:textId="53683561" w:rsidR="000E59C5" w:rsidRPr="00F857CA" w:rsidRDefault="000E59C5" w:rsidP="000E59C5">
      <w:p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ج- امتیاز اثرگذاری پویش (خودارزیابی)</w:t>
      </w:r>
    </w:p>
    <w:p w14:paraId="5FD4B89B" w14:textId="2DB16A90" w:rsidR="000E59C5" w:rsidRPr="00F857CA" w:rsidRDefault="000E59C5" w:rsidP="000E59C5">
      <w:pPr>
        <w:bidi/>
        <w:ind w:left="720"/>
        <w:jc w:val="both"/>
        <w:textAlignment w:val="baseline"/>
        <w:rPr>
          <w:rFonts w:ascii="Georgia" w:cs="B Nazanin"/>
          <w:b/>
          <w:bCs/>
          <w:color w:val="002060"/>
          <w:kern w:val="24"/>
          <w:lang w:bidi="fa-IR"/>
        </w:rPr>
      </w:pPr>
      <w:r w:rsidRPr="00F857CA">
        <w:rPr>
          <w:rFonts w:ascii="Calibri" w:hAnsi="Calibri" w:cs="Calibri"/>
          <w:b/>
          <w:bCs/>
          <w:color w:val="002060"/>
          <w:kern w:val="24"/>
          <w:sz w:val="36"/>
          <w:szCs w:val="36"/>
          <w:rtl/>
          <w:lang w:bidi="fa-IR"/>
        </w:rPr>
        <w:t>□</w:t>
      </w:r>
      <w:r w:rsidRPr="00F857CA">
        <w:rPr>
          <w:rFonts w:ascii="Calibri" w:hAnsi="Calibri" w:cs="Calibri" w:hint="cs"/>
          <w:b/>
          <w:bCs/>
          <w:color w:val="002060"/>
          <w:kern w:val="24"/>
          <w:sz w:val="36"/>
          <w:szCs w:val="36"/>
          <w:rtl/>
          <w:lang w:bidi="fa-IR"/>
        </w:rPr>
        <w:t xml:space="preserve"> 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بسیار اثرگذار    </w:t>
      </w:r>
      <w:r w:rsidRPr="00F857CA">
        <w:rPr>
          <w:rFonts w:ascii="Calibri" w:hAnsi="Calibri" w:cs="Calibri"/>
          <w:b/>
          <w:bCs/>
          <w:color w:val="002060"/>
          <w:kern w:val="24"/>
          <w:sz w:val="36"/>
          <w:szCs w:val="36"/>
          <w:rtl/>
          <w:lang w:bidi="fa-IR"/>
        </w:rPr>
        <w:t>□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اثرگذار       </w:t>
      </w:r>
      <w:r w:rsidRPr="00F857CA">
        <w:rPr>
          <w:rFonts w:ascii="Calibri" w:hAnsi="Calibri" w:cs="Calibri"/>
          <w:b/>
          <w:bCs/>
          <w:color w:val="002060"/>
          <w:kern w:val="24"/>
          <w:sz w:val="36"/>
          <w:szCs w:val="36"/>
          <w:rtl/>
          <w:lang w:bidi="fa-IR"/>
        </w:rPr>
        <w:t>□</w:t>
      </w: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 xml:space="preserve"> بی‌تاثیر</w:t>
      </w:r>
    </w:p>
    <w:p w14:paraId="3FA53C84" w14:textId="1E5B704E" w:rsidR="007703B6" w:rsidRPr="00F857CA" w:rsidRDefault="000E59C5" w:rsidP="000E59C5">
      <w:pPr>
        <w:bidi/>
        <w:jc w:val="both"/>
        <w:textAlignment w:val="baseline"/>
        <w:rPr>
          <w:rFonts w:ascii="Georgia" w:cs="B Nazanin"/>
          <w:b/>
          <w:bCs/>
          <w:color w:val="002060"/>
          <w:kern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002060"/>
          <w:kern w:val="24"/>
          <w:rtl/>
          <w:lang w:bidi="fa-IR"/>
        </w:rPr>
        <w:t>اثرگذارترین اقدام یا تجربه را در حد یک پاراگراف توضیح دهید: .....................................................................................</w:t>
      </w:r>
    </w:p>
    <w:p w14:paraId="410F5D3C" w14:textId="02C1ED80" w:rsidR="007703B6" w:rsidRPr="00F857CA" w:rsidRDefault="000E59C5" w:rsidP="007703B6">
      <w:pPr>
        <w:bidi/>
        <w:spacing w:after="0" w:line="240" w:lineRule="auto"/>
        <w:contextualSpacing/>
        <w:textAlignment w:val="baseline"/>
        <w:rPr>
          <w:rFonts w:ascii="Georgia" w:eastAsia="Times New Roman" w:hAnsi="Times New Roman" w:cs="B Nazanin"/>
          <w:b/>
          <w:bCs/>
          <w:color w:val="002060"/>
          <w:kern w:val="24"/>
          <w:sz w:val="24"/>
          <w:szCs w:val="24"/>
          <w:rtl/>
          <w:lang w:bidi="fa-IR"/>
        </w:rPr>
      </w:pPr>
      <w:r w:rsidRPr="00F857CA">
        <w:rPr>
          <w:rFonts w:ascii="Georgia" w:eastAsia="Times New Roman" w:hAnsi="Times New Roman" w:cs="B Nazanin" w:hint="cs"/>
          <w:b/>
          <w:bCs/>
          <w:color w:val="002060"/>
          <w:kern w:val="24"/>
          <w:sz w:val="24"/>
          <w:szCs w:val="24"/>
          <w:rtl/>
          <w:lang w:bidi="fa-IR"/>
        </w:rPr>
        <w:t>د</w:t>
      </w:r>
      <w:r w:rsidR="007703B6" w:rsidRPr="00F857CA">
        <w:rPr>
          <w:rFonts w:ascii="Georgia" w:eastAsia="Times New Roman" w:hAnsi="Times New Roman" w:cs="B Nazanin" w:hint="cs"/>
          <w:b/>
          <w:bCs/>
          <w:color w:val="002060"/>
          <w:kern w:val="24"/>
          <w:sz w:val="24"/>
          <w:szCs w:val="24"/>
          <w:rtl/>
          <w:lang w:bidi="fa-IR"/>
        </w:rPr>
        <w:t>- مشکلات یا موانع اجرایی: ................................................................................................................................</w:t>
      </w:r>
    </w:p>
    <w:p w14:paraId="0578AA01" w14:textId="77777777" w:rsidR="007703B6" w:rsidRPr="00F857CA" w:rsidRDefault="007703B6" w:rsidP="007703B6">
      <w:pPr>
        <w:bidi/>
        <w:spacing w:after="0" w:line="240" w:lineRule="auto"/>
        <w:contextualSpacing/>
        <w:textAlignment w:val="baseline"/>
        <w:rPr>
          <w:rFonts w:ascii="Georgia" w:eastAsia="Times New Roman" w:hAnsi="Times New Roman" w:cs="B Nazanin"/>
          <w:b/>
          <w:bCs/>
          <w:color w:val="002060"/>
          <w:kern w:val="24"/>
          <w:sz w:val="24"/>
          <w:szCs w:val="24"/>
          <w:rtl/>
          <w:lang w:bidi="fa-IR"/>
        </w:rPr>
      </w:pPr>
    </w:p>
    <w:p w14:paraId="011EAEBA" w14:textId="5C3AC58B" w:rsidR="007703B6" w:rsidRPr="00F857CA" w:rsidRDefault="000E59C5" w:rsidP="007703B6">
      <w:pPr>
        <w:bidi/>
        <w:spacing w:after="0" w:line="240" w:lineRule="auto"/>
        <w:contextualSpacing/>
        <w:textAlignment w:val="baseline"/>
        <w:rPr>
          <w:rFonts w:ascii="Georgia" w:eastAsia="Times New Roman" w:hAnsi="Times New Roman" w:cs="B Nazanin"/>
          <w:b/>
          <w:bCs/>
          <w:color w:val="002060"/>
          <w:kern w:val="24"/>
          <w:sz w:val="24"/>
          <w:szCs w:val="24"/>
          <w:rtl/>
          <w:lang w:bidi="fa-IR"/>
        </w:rPr>
      </w:pPr>
      <w:r w:rsidRPr="00F857CA">
        <w:rPr>
          <w:rFonts w:ascii="Georgia" w:eastAsia="Times New Roman" w:hAnsi="Times New Roman" w:cs="B Nazanin" w:hint="cs"/>
          <w:b/>
          <w:bCs/>
          <w:color w:val="002060"/>
          <w:kern w:val="24"/>
          <w:sz w:val="24"/>
          <w:szCs w:val="24"/>
          <w:rtl/>
          <w:lang w:bidi="fa-IR"/>
        </w:rPr>
        <w:t>ه</w:t>
      </w:r>
      <w:r w:rsidR="007703B6" w:rsidRPr="00F857CA">
        <w:rPr>
          <w:rFonts w:ascii="Georgia" w:eastAsia="Times New Roman" w:hAnsi="Times New Roman" w:cs="B Nazanin" w:hint="cs"/>
          <w:b/>
          <w:bCs/>
          <w:color w:val="002060"/>
          <w:kern w:val="24"/>
          <w:sz w:val="24"/>
          <w:szCs w:val="24"/>
          <w:rtl/>
          <w:lang w:bidi="fa-IR"/>
        </w:rPr>
        <w:t>- پیشنهادات برای بهبود اقدامات آینده: ...........................................................................................................</w:t>
      </w:r>
    </w:p>
    <w:p w14:paraId="28F064C7" w14:textId="77777777" w:rsidR="00312A59" w:rsidRPr="00F857CA" w:rsidRDefault="00312A59" w:rsidP="00312A59">
      <w:pPr>
        <w:bidi/>
        <w:spacing w:after="0" w:line="240" w:lineRule="auto"/>
        <w:jc w:val="both"/>
        <w:rPr>
          <w:rFonts w:cs="B Titr"/>
          <w:sz w:val="24"/>
          <w:szCs w:val="24"/>
          <w:rtl/>
          <w:lang w:bidi="fa-IR"/>
        </w:rPr>
      </w:pPr>
    </w:p>
    <w:p w14:paraId="7FA2DE81" w14:textId="5F6F2C35" w:rsidR="00D01C19" w:rsidRPr="00D01C19" w:rsidRDefault="00D01C19" w:rsidP="00D01C19">
      <w:pPr>
        <w:rPr>
          <w:rFonts w:cs="B Titr"/>
          <w:rtl/>
          <w:lang w:bidi="fa-IR"/>
        </w:rPr>
      </w:pPr>
      <w:r>
        <w:rPr>
          <w:rFonts w:cs="B Titr"/>
          <w:rtl/>
          <w:lang w:bidi="fa-IR"/>
        </w:rPr>
        <w:br w:type="page"/>
      </w:r>
    </w:p>
    <w:p w14:paraId="5AFB986F" w14:textId="77777777" w:rsidR="00DE5EAD" w:rsidRPr="00A96CC7" w:rsidRDefault="00DE5EAD" w:rsidP="00A96CC7">
      <w:pPr>
        <w:shd w:val="clear" w:color="auto" w:fill="993366"/>
        <w:tabs>
          <w:tab w:val="left" w:pos="2697"/>
        </w:tabs>
        <w:bidi/>
        <w:spacing w:after="0" w:line="240" w:lineRule="auto"/>
        <w:jc w:val="center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lastRenderedPageBreak/>
        <w:t>انتظارات از معاونت درمان دانشگاه/ دانشکده در پویش سال 1404 (ادغام شده در برنامه عملیاتی سال 1405)</w:t>
      </w:r>
    </w:p>
    <w:p w14:paraId="3AA0204B" w14:textId="77777777" w:rsidR="000528E7" w:rsidRPr="00F857CA" w:rsidRDefault="000528E7" w:rsidP="00DE5EAD">
      <w:pPr>
        <w:bidi/>
        <w:spacing w:line="360" w:lineRule="auto"/>
        <w:jc w:val="both"/>
        <w:textAlignment w:val="baseline"/>
        <w:rPr>
          <w:rFonts w:ascii="Georgia" w:cs="B Titr"/>
          <w:b/>
          <w:bCs/>
          <w:color w:val="943634" w:themeColor="accent2" w:themeShade="BF"/>
          <w:kern w:val="24"/>
          <w:sz w:val="24"/>
          <w:szCs w:val="24"/>
          <w:rtl/>
          <w:lang w:bidi="fa-IR"/>
        </w:rPr>
      </w:pPr>
      <w:r w:rsidRPr="00F857CA">
        <w:rPr>
          <w:rFonts w:ascii="Georgia" w:cs="B Titr" w:hint="cs"/>
          <w:b/>
          <w:bCs/>
          <w:color w:val="943634" w:themeColor="accent2" w:themeShade="BF"/>
          <w:kern w:val="24"/>
          <w:sz w:val="24"/>
          <w:szCs w:val="24"/>
          <w:rtl/>
          <w:lang w:bidi="fa-IR"/>
        </w:rPr>
        <w:t xml:space="preserve">چک لیست انتظارات معاونت درمان از دانشگاه / دانشکده های علوم پزشکی </w:t>
      </w:r>
    </w:p>
    <w:p w14:paraId="2C03A208" w14:textId="77777777" w:rsidR="000528E7" w:rsidRPr="00F857CA" w:rsidRDefault="000528E7" w:rsidP="000528E7">
      <w:pPr>
        <w:bidi/>
        <w:rPr>
          <w:rFonts w:cs="B Nazanin"/>
          <w:b/>
          <w:bCs/>
          <w:sz w:val="24"/>
          <w:szCs w:val="24"/>
          <w:rtl/>
          <w:lang w:bidi="fa-IR"/>
        </w:rPr>
      </w:pPr>
      <w:r w:rsidRPr="00F857CA">
        <w:rPr>
          <w:rFonts w:cs="B Nazanin" w:hint="cs"/>
          <w:b/>
          <w:bCs/>
          <w:sz w:val="24"/>
          <w:szCs w:val="24"/>
          <w:rtl/>
          <w:lang w:bidi="fa-IR"/>
        </w:rPr>
        <w:t>در پویش یک هفته ای سرطان ( بهمن ماه )</w:t>
      </w:r>
    </w:p>
    <w:p w14:paraId="226BDD02" w14:textId="77777777" w:rsidR="000528E7" w:rsidRPr="00F857CA" w:rsidRDefault="000528E7" w:rsidP="00AE62DF">
      <w:pPr>
        <w:pStyle w:val="ListParagraph"/>
        <w:numPr>
          <w:ilvl w:val="0"/>
          <w:numId w:val="27"/>
        </w:numPr>
        <w:bidi/>
        <w:spacing w:after="160" w:line="259" w:lineRule="auto"/>
        <w:rPr>
          <w:rFonts w:cs="B Nazanin"/>
          <w:b/>
          <w:bCs/>
          <w:lang w:bidi="fa-IR"/>
        </w:rPr>
      </w:pPr>
      <w:r w:rsidRPr="00F857CA">
        <w:rPr>
          <w:rFonts w:cs="B Nazanin" w:hint="cs"/>
          <w:b/>
          <w:bCs/>
          <w:rtl/>
          <w:lang w:bidi="fa-IR"/>
        </w:rPr>
        <w:t>تشخیص زودهنگام (</w:t>
      </w:r>
      <w:r w:rsidRPr="00F857CA">
        <w:rPr>
          <w:rFonts w:cs="B Nazanin"/>
          <w:b/>
          <w:bCs/>
          <w:lang w:bidi="fa-IR"/>
        </w:rPr>
        <w:t xml:space="preserve">Detection Early </w:t>
      </w:r>
      <w:r w:rsidRPr="00F857CA">
        <w:rPr>
          <w:rFonts w:cs="B Nazanin" w:hint="cs"/>
          <w:b/>
          <w:bCs/>
          <w:rtl/>
          <w:lang w:bidi="fa-IR"/>
        </w:rPr>
        <w:t xml:space="preserve"> )</w:t>
      </w:r>
    </w:p>
    <w:p w14:paraId="1F0A4FE0" w14:textId="77777777" w:rsidR="000528E7" w:rsidRPr="00F857CA" w:rsidRDefault="000528E7" w:rsidP="00AE62DF">
      <w:pPr>
        <w:pStyle w:val="ListParagraph"/>
        <w:numPr>
          <w:ilvl w:val="0"/>
          <w:numId w:val="28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تعیین یک نقطه تماس دانشگاهی برای هماهنگی پوشش</w:t>
      </w:r>
    </w:p>
    <w:p w14:paraId="69A6F60D" w14:textId="77777777" w:rsidR="000528E7" w:rsidRPr="00F857CA" w:rsidRDefault="000528E7" w:rsidP="00AE62DF">
      <w:pPr>
        <w:pStyle w:val="ListParagraph"/>
        <w:numPr>
          <w:ilvl w:val="0"/>
          <w:numId w:val="28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تسهیل موقت پذیرش بیماران مشکوک به سرطان</w:t>
      </w:r>
    </w:p>
    <w:p w14:paraId="453A3AF9" w14:textId="77777777" w:rsidR="000528E7" w:rsidRPr="00F857CA" w:rsidRDefault="000528E7" w:rsidP="00AE62DF">
      <w:pPr>
        <w:pStyle w:val="ListParagraph"/>
        <w:numPr>
          <w:ilvl w:val="0"/>
          <w:numId w:val="28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الویت دهی به خدمات تشخیصی ( پاتولوژی، تصویر برداری ، آندوسکوپی )</w:t>
      </w:r>
    </w:p>
    <w:p w14:paraId="65F52BA9" w14:textId="77777777" w:rsidR="000528E7" w:rsidRPr="00F857CA" w:rsidRDefault="000528E7" w:rsidP="00AE62DF">
      <w:pPr>
        <w:pStyle w:val="ListParagraph"/>
        <w:numPr>
          <w:ilvl w:val="0"/>
          <w:numId w:val="29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 xml:space="preserve">کلینیک یک روزه </w:t>
      </w:r>
      <w:r w:rsidRPr="00F857CA">
        <w:rPr>
          <w:rFonts w:cs="B Nazanin"/>
          <w:lang w:bidi="fa-IR"/>
        </w:rPr>
        <w:t>Fast Track</w:t>
      </w:r>
    </w:p>
    <w:p w14:paraId="0998DDFF" w14:textId="77777777" w:rsidR="000528E7" w:rsidRPr="00F857CA" w:rsidRDefault="000528E7" w:rsidP="00AE62DF">
      <w:pPr>
        <w:pStyle w:val="ListParagraph"/>
        <w:numPr>
          <w:ilvl w:val="0"/>
          <w:numId w:val="29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جلسه مشاوره تخصصی بیماران ارجاعی</w:t>
      </w:r>
    </w:p>
    <w:p w14:paraId="48892CD1" w14:textId="77777777" w:rsidR="000528E7" w:rsidRPr="00F857CA" w:rsidRDefault="000528E7" w:rsidP="00AE62DF">
      <w:pPr>
        <w:pStyle w:val="ListParagraph"/>
        <w:numPr>
          <w:ilvl w:val="0"/>
          <w:numId w:val="30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 xml:space="preserve">ثبت تعداد بیماران ارزیابی شده در طول پویش  </w:t>
      </w:r>
    </w:p>
    <w:p w14:paraId="51893C12" w14:textId="77777777" w:rsidR="000528E7" w:rsidRPr="00F857CA" w:rsidRDefault="000528E7" w:rsidP="00AE62DF">
      <w:pPr>
        <w:pStyle w:val="ListParagraph"/>
        <w:numPr>
          <w:ilvl w:val="0"/>
          <w:numId w:val="27"/>
        </w:numPr>
        <w:bidi/>
        <w:spacing w:after="160" w:line="259" w:lineRule="auto"/>
        <w:rPr>
          <w:rFonts w:cs="B Nazanin"/>
          <w:b/>
          <w:bCs/>
          <w:lang w:bidi="fa-IR"/>
        </w:rPr>
      </w:pPr>
      <w:r w:rsidRPr="00F857CA">
        <w:rPr>
          <w:rFonts w:cs="B Nazanin" w:hint="cs"/>
          <w:b/>
          <w:bCs/>
          <w:rtl/>
          <w:lang w:bidi="fa-IR"/>
        </w:rPr>
        <w:t>درمان سرطان</w:t>
      </w:r>
    </w:p>
    <w:p w14:paraId="18D258D5" w14:textId="77777777" w:rsidR="000528E7" w:rsidRPr="00F857CA" w:rsidRDefault="000528E7" w:rsidP="00AE62DF">
      <w:pPr>
        <w:pStyle w:val="ListParagraph"/>
        <w:numPr>
          <w:ilvl w:val="0"/>
          <w:numId w:val="30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 xml:space="preserve">برگزاری حداقل یک جلسه </w:t>
      </w:r>
      <w:r w:rsidRPr="00F857CA">
        <w:rPr>
          <w:rFonts w:cs="B Nazanin"/>
          <w:lang w:bidi="fa-IR"/>
        </w:rPr>
        <w:t>MDT</w:t>
      </w:r>
      <w:r w:rsidRPr="00F857CA">
        <w:rPr>
          <w:rFonts w:cs="B Nazanin" w:hint="cs"/>
          <w:rtl/>
          <w:lang w:bidi="fa-IR"/>
        </w:rPr>
        <w:t xml:space="preserve"> نمادین در دانشگاه</w:t>
      </w:r>
    </w:p>
    <w:p w14:paraId="58A69222" w14:textId="77777777" w:rsidR="000528E7" w:rsidRPr="00F857CA" w:rsidRDefault="000528E7" w:rsidP="00AE62DF">
      <w:pPr>
        <w:pStyle w:val="ListParagraph"/>
        <w:numPr>
          <w:ilvl w:val="0"/>
          <w:numId w:val="30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بازبینی مسیر ارجاع بیمار از تشخیص تا شروع درمان</w:t>
      </w:r>
    </w:p>
    <w:p w14:paraId="09410962" w14:textId="77777777" w:rsidR="000528E7" w:rsidRPr="00F857CA" w:rsidRDefault="000528E7" w:rsidP="00AE62DF">
      <w:pPr>
        <w:pStyle w:val="ListParagraph"/>
        <w:numPr>
          <w:ilvl w:val="0"/>
          <w:numId w:val="30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اعلام ظرفیت ها و محدودیت های مراکز درمان سرطان</w:t>
      </w:r>
    </w:p>
    <w:p w14:paraId="1F119EB7" w14:textId="77777777" w:rsidR="000528E7" w:rsidRPr="00F857CA" w:rsidRDefault="000528E7" w:rsidP="00AE62DF">
      <w:pPr>
        <w:pStyle w:val="ListParagraph"/>
        <w:numPr>
          <w:ilvl w:val="0"/>
          <w:numId w:val="30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شناسایی تاخیرهای شایع در شروع درمان</w:t>
      </w:r>
    </w:p>
    <w:p w14:paraId="0202891B" w14:textId="77777777" w:rsidR="000528E7" w:rsidRPr="00F857CA" w:rsidRDefault="000528E7" w:rsidP="00AE62DF">
      <w:pPr>
        <w:pStyle w:val="ListParagraph"/>
        <w:numPr>
          <w:ilvl w:val="0"/>
          <w:numId w:val="30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مستند سازی چالش های دسترسی به خدمات درمانی سرطان</w:t>
      </w:r>
    </w:p>
    <w:p w14:paraId="3652943F" w14:textId="77777777" w:rsidR="000528E7" w:rsidRPr="00F857CA" w:rsidRDefault="000528E7" w:rsidP="00AE62DF">
      <w:pPr>
        <w:pStyle w:val="ListParagraph"/>
        <w:numPr>
          <w:ilvl w:val="0"/>
          <w:numId w:val="27"/>
        </w:numPr>
        <w:bidi/>
        <w:spacing w:after="160" w:line="259" w:lineRule="auto"/>
        <w:rPr>
          <w:rFonts w:cs="B Nazanin"/>
          <w:b/>
          <w:bCs/>
          <w:lang w:bidi="fa-IR"/>
        </w:rPr>
      </w:pPr>
      <w:r w:rsidRPr="00F857CA">
        <w:rPr>
          <w:rFonts w:cs="B Nazanin" w:hint="cs"/>
          <w:b/>
          <w:bCs/>
          <w:rtl/>
          <w:lang w:bidi="fa-IR"/>
        </w:rPr>
        <w:t xml:space="preserve">مراقبت های حمایتی - تسکینی </w:t>
      </w:r>
    </w:p>
    <w:p w14:paraId="190DFAA6" w14:textId="77777777" w:rsidR="000528E7" w:rsidRPr="00F857CA" w:rsidRDefault="000528E7" w:rsidP="00AE62DF">
      <w:pPr>
        <w:pStyle w:val="ListParagraph"/>
        <w:numPr>
          <w:ilvl w:val="0"/>
          <w:numId w:val="31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معرفی خدمات حمایتی و تسکینی فعال در دانشگاه</w:t>
      </w:r>
    </w:p>
    <w:p w14:paraId="485580E7" w14:textId="77777777" w:rsidR="000528E7" w:rsidRPr="00F857CA" w:rsidRDefault="000528E7" w:rsidP="00AE62DF">
      <w:pPr>
        <w:pStyle w:val="ListParagraph"/>
        <w:numPr>
          <w:ilvl w:val="0"/>
          <w:numId w:val="31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برگزاری یک جلسه آموزشی کوتاه ( حضوری یا مجازی )</w:t>
      </w:r>
    </w:p>
    <w:p w14:paraId="133F0C84" w14:textId="77777777" w:rsidR="000528E7" w:rsidRPr="00F857CA" w:rsidRDefault="000528E7" w:rsidP="00AE62DF">
      <w:pPr>
        <w:pStyle w:val="ListParagraph"/>
        <w:numPr>
          <w:ilvl w:val="0"/>
          <w:numId w:val="31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شناسایی خلاهای مراقبت تسکینی ( نیروی انسانی، دارو ، ساختار )</w:t>
      </w:r>
    </w:p>
    <w:p w14:paraId="74CFDB52" w14:textId="77777777" w:rsidR="000528E7" w:rsidRPr="00F857CA" w:rsidRDefault="000528E7" w:rsidP="00AE62DF">
      <w:pPr>
        <w:pStyle w:val="ListParagraph"/>
        <w:numPr>
          <w:ilvl w:val="0"/>
          <w:numId w:val="31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ترویج رویکرد ادغام مراقبت تسکینی در درمان سرطان</w:t>
      </w:r>
    </w:p>
    <w:p w14:paraId="651DE1E8" w14:textId="77777777" w:rsidR="000528E7" w:rsidRPr="00F857CA" w:rsidRDefault="000528E7" w:rsidP="00AE62DF">
      <w:pPr>
        <w:pStyle w:val="ListParagraph"/>
        <w:numPr>
          <w:ilvl w:val="0"/>
          <w:numId w:val="27"/>
        </w:numPr>
        <w:bidi/>
        <w:spacing w:after="160" w:line="259" w:lineRule="auto"/>
        <w:rPr>
          <w:rFonts w:cs="B Nazanin"/>
          <w:b/>
          <w:bCs/>
          <w:lang w:bidi="fa-IR"/>
        </w:rPr>
      </w:pPr>
      <w:r w:rsidRPr="00F857CA">
        <w:rPr>
          <w:rFonts w:cs="B Nazanin" w:hint="cs"/>
          <w:b/>
          <w:bCs/>
          <w:rtl/>
          <w:lang w:bidi="fa-IR"/>
        </w:rPr>
        <w:t xml:space="preserve">آموزش تخصصی و آگاهی بخشی </w:t>
      </w:r>
    </w:p>
    <w:p w14:paraId="46706AB5" w14:textId="77777777" w:rsidR="000528E7" w:rsidRPr="00F857CA" w:rsidRDefault="000528E7" w:rsidP="00AE62DF">
      <w:pPr>
        <w:pStyle w:val="ListParagraph"/>
        <w:numPr>
          <w:ilvl w:val="0"/>
          <w:numId w:val="32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برگزاری حداقل یک برنامه آموزشی هدفمند برای:</w:t>
      </w:r>
    </w:p>
    <w:p w14:paraId="61BA6B08" w14:textId="77777777" w:rsidR="000528E7" w:rsidRPr="00F857CA" w:rsidRDefault="000528E7" w:rsidP="00AE62DF">
      <w:pPr>
        <w:pStyle w:val="ListParagraph"/>
        <w:numPr>
          <w:ilvl w:val="0"/>
          <w:numId w:val="33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پزشکان عمومی</w:t>
      </w:r>
    </w:p>
    <w:p w14:paraId="47A90479" w14:textId="77777777" w:rsidR="000528E7" w:rsidRPr="00F857CA" w:rsidRDefault="000528E7" w:rsidP="00AE62DF">
      <w:pPr>
        <w:pStyle w:val="ListParagraph"/>
        <w:numPr>
          <w:ilvl w:val="0"/>
          <w:numId w:val="33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 xml:space="preserve">پرستان </w:t>
      </w:r>
    </w:p>
    <w:p w14:paraId="3A1D6562" w14:textId="77777777" w:rsidR="000528E7" w:rsidRPr="00F857CA" w:rsidRDefault="000528E7" w:rsidP="00AE62DF">
      <w:pPr>
        <w:pStyle w:val="ListParagraph"/>
        <w:numPr>
          <w:ilvl w:val="0"/>
          <w:numId w:val="33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کارشناسان شبکه سلامت</w:t>
      </w:r>
    </w:p>
    <w:p w14:paraId="14C728C3" w14:textId="77777777" w:rsidR="000528E7" w:rsidRPr="00F857CA" w:rsidRDefault="000528E7" w:rsidP="00AE62DF">
      <w:pPr>
        <w:pStyle w:val="ListParagraph"/>
        <w:numPr>
          <w:ilvl w:val="0"/>
          <w:numId w:val="32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تمرکز بر:</w:t>
      </w:r>
    </w:p>
    <w:p w14:paraId="3773713F" w14:textId="77777777" w:rsidR="000528E7" w:rsidRPr="00F857CA" w:rsidRDefault="000528E7" w:rsidP="00AE62DF">
      <w:pPr>
        <w:pStyle w:val="ListParagraph"/>
        <w:numPr>
          <w:ilvl w:val="0"/>
          <w:numId w:val="34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علائم هشدار سرطان های شایع</w:t>
      </w:r>
    </w:p>
    <w:p w14:paraId="62CC3E66" w14:textId="5D9AC790" w:rsidR="00D01C19" w:rsidRDefault="000528E7" w:rsidP="00AE62DF">
      <w:pPr>
        <w:pStyle w:val="ListParagraph"/>
        <w:numPr>
          <w:ilvl w:val="0"/>
          <w:numId w:val="34"/>
        </w:numPr>
        <w:bidi/>
        <w:spacing w:after="160" w:line="259" w:lineRule="auto"/>
        <w:rPr>
          <w:rFonts w:cs="B Nazanin"/>
          <w:rtl/>
          <w:lang w:bidi="fa-IR"/>
        </w:rPr>
      </w:pPr>
      <w:r w:rsidRPr="00F857CA">
        <w:rPr>
          <w:rFonts w:cs="B Nazanin" w:hint="cs"/>
          <w:rtl/>
          <w:lang w:bidi="fa-IR"/>
        </w:rPr>
        <w:t>مسیر ارجاع صحیح بیمار مشکوک</w:t>
      </w:r>
    </w:p>
    <w:p w14:paraId="15E6D3C1" w14:textId="77777777" w:rsidR="00D01C19" w:rsidRDefault="00D01C19">
      <w:pPr>
        <w:rPr>
          <w:rFonts w:ascii="Times New Roman" w:eastAsia="Times New Roman" w:hAnsi="Times New Roman" w:cs="B Nazanin"/>
          <w:sz w:val="24"/>
          <w:szCs w:val="24"/>
          <w:rtl/>
          <w:lang w:bidi="fa-IR"/>
        </w:rPr>
      </w:pPr>
      <w:r>
        <w:rPr>
          <w:rFonts w:cs="B Nazanin"/>
          <w:rtl/>
          <w:lang w:bidi="fa-IR"/>
        </w:rPr>
        <w:br w:type="page"/>
      </w:r>
    </w:p>
    <w:p w14:paraId="5EAAE833" w14:textId="77777777" w:rsidR="000528E7" w:rsidRPr="00F857CA" w:rsidRDefault="000528E7" w:rsidP="00D01C19">
      <w:pPr>
        <w:pStyle w:val="ListParagraph"/>
        <w:bidi/>
        <w:spacing w:after="160" w:line="259" w:lineRule="auto"/>
        <w:ind w:left="2160"/>
        <w:rPr>
          <w:rFonts w:cs="B Nazanin"/>
          <w:lang w:bidi="fa-IR"/>
        </w:rPr>
      </w:pPr>
    </w:p>
    <w:p w14:paraId="5082B7F4" w14:textId="77777777" w:rsidR="000528E7" w:rsidRPr="00F857CA" w:rsidRDefault="000528E7" w:rsidP="00AE62DF">
      <w:pPr>
        <w:pStyle w:val="ListParagraph"/>
        <w:numPr>
          <w:ilvl w:val="0"/>
          <w:numId w:val="27"/>
        </w:numPr>
        <w:bidi/>
        <w:spacing w:after="160" w:line="259" w:lineRule="auto"/>
        <w:rPr>
          <w:rFonts w:cs="B Nazanin"/>
          <w:b/>
          <w:bCs/>
          <w:lang w:bidi="fa-IR"/>
        </w:rPr>
      </w:pPr>
      <w:r w:rsidRPr="00F857CA">
        <w:rPr>
          <w:rFonts w:cs="B Nazanin" w:hint="cs"/>
          <w:b/>
          <w:bCs/>
          <w:rtl/>
          <w:lang w:bidi="fa-IR"/>
        </w:rPr>
        <w:t>جمع بندی و گزارش دهی</w:t>
      </w:r>
    </w:p>
    <w:p w14:paraId="41D7F0DE" w14:textId="77777777" w:rsidR="000528E7" w:rsidRPr="00F857CA" w:rsidRDefault="000528E7" w:rsidP="00AE62DF">
      <w:pPr>
        <w:pStyle w:val="ListParagraph"/>
        <w:numPr>
          <w:ilvl w:val="0"/>
          <w:numId w:val="32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تهیه گزارش مکتوب اقدامات انجام شده در طول پویش</w:t>
      </w:r>
    </w:p>
    <w:p w14:paraId="14405DB3" w14:textId="77777777" w:rsidR="000528E7" w:rsidRPr="00F857CA" w:rsidRDefault="000528E7" w:rsidP="00AE62DF">
      <w:pPr>
        <w:pStyle w:val="ListParagraph"/>
        <w:numPr>
          <w:ilvl w:val="0"/>
          <w:numId w:val="32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اعلام نقاط قوت و چالش های شناسایی شده</w:t>
      </w:r>
    </w:p>
    <w:p w14:paraId="045768D5" w14:textId="77777777" w:rsidR="000528E7" w:rsidRPr="00F857CA" w:rsidRDefault="000528E7" w:rsidP="00AE62DF">
      <w:pPr>
        <w:pStyle w:val="ListParagraph"/>
        <w:numPr>
          <w:ilvl w:val="0"/>
          <w:numId w:val="32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 xml:space="preserve">ارائه پیشنهادهای اجرایی برای تداوم برنامه </w:t>
      </w:r>
    </w:p>
    <w:p w14:paraId="285D6DD3" w14:textId="77777777" w:rsidR="000528E7" w:rsidRPr="00F857CA" w:rsidRDefault="000528E7" w:rsidP="00AE62DF">
      <w:pPr>
        <w:pStyle w:val="ListParagraph"/>
        <w:numPr>
          <w:ilvl w:val="0"/>
          <w:numId w:val="32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ارسال گزارش به:</w:t>
      </w:r>
    </w:p>
    <w:p w14:paraId="234B0535" w14:textId="77777777" w:rsidR="000528E7" w:rsidRPr="00F857CA" w:rsidRDefault="000528E7" w:rsidP="00AE62DF">
      <w:pPr>
        <w:pStyle w:val="ListParagraph"/>
        <w:numPr>
          <w:ilvl w:val="0"/>
          <w:numId w:val="35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معاونت درمان</w:t>
      </w:r>
    </w:p>
    <w:p w14:paraId="101375A8" w14:textId="77777777" w:rsidR="000528E7" w:rsidRPr="00F857CA" w:rsidRDefault="000528E7" w:rsidP="00AE62DF">
      <w:pPr>
        <w:pStyle w:val="ListParagraph"/>
        <w:numPr>
          <w:ilvl w:val="0"/>
          <w:numId w:val="35"/>
        </w:numPr>
        <w:bidi/>
        <w:spacing w:after="160" w:line="259" w:lineRule="auto"/>
        <w:rPr>
          <w:rFonts w:cs="B Nazanin"/>
          <w:lang w:bidi="fa-IR"/>
        </w:rPr>
      </w:pPr>
      <w:r w:rsidRPr="00F857CA">
        <w:rPr>
          <w:rFonts w:cs="B Nazanin" w:hint="cs"/>
          <w:rtl/>
          <w:lang w:bidi="fa-IR"/>
        </w:rPr>
        <w:t>اداره سرطان</w:t>
      </w:r>
    </w:p>
    <w:p w14:paraId="7F16C929" w14:textId="60BA2E45" w:rsidR="000528E7" w:rsidRPr="00F857CA" w:rsidRDefault="000528E7" w:rsidP="000528E7">
      <w:pPr>
        <w:bidi/>
        <w:spacing w:line="360" w:lineRule="auto"/>
        <w:jc w:val="both"/>
        <w:textAlignment w:val="baseline"/>
        <w:rPr>
          <w:rFonts w:ascii="Georgia" w:cs="B Titr"/>
          <w:b/>
          <w:bCs/>
          <w:color w:val="943634" w:themeColor="accent2" w:themeShade="BF"/>
          <w:kern w:val="24"/>
          <w:sz w:val="24"/>
          <w:szCs w:val="24"/>
          <w:rtl/>
          <w:lang w:bidi="fa-IR"/>
        </w:rPr>
      </w:pPr>
      <w:r w:rsidRPr="00F857CA">
        <w:rPr>
          <w:rFonts w:ascii="Georgia" w:cs="B Titr" w:hint="cs"/>
          <w:b/>
          <w:bCs/>
          <w:color w:val="943634" w:themeColor="accent2" w:themeShade="BF"/>
          <w:kern w:val="24"/>
          <w:sz w:val="24"/>
          <w:szCs w:val="24"/>
          <w:rtl/>
          <w:lang w:bidi="fa-IR"/>
        </w:rPr>
        <w:t>جدول گزارش پویش دانشگاه/دانشکده علوم پزشکی</w:t>
      </w:r>
    </w:p>
    <w:p w14:paraId="618DEE19" w14:textId="77777777" w:rsidR="000528E7" w:rsidRPr="00F857CA" w:rsidRDefault="000528E7" w:rsidP="000528E7">
      <w:pPr>
        <w:bidi/>
        <w:rPr>
          <w:rFonts w:cs="B Nazanin"/>
          <w:b/>
          <w:bCs/>
          <w:sz w:val="28"/>
          <w:szCs w:val="28"/>
          <w:rtl/>
        </w:rPr>
      </w:pPr>
      <w:r w:rsidRPr="00F857CA">
        <w:rPr>
          <w:rFonts w:cs="B Nazanin" w:hint="cs"/>
          <w:b/>
          <w:bCs/>
          <w:sz w:val="28"/>
          <w:szCs w:val="28"/>
          <w:rtl/>
        </w:rPr>
        <w:t>سرطان پستان</w:t>
      </w:r>
    </w:p>
    <w:tbl>
      <w:tblPr>
        <w:tblStyle w:val="TableGrid"/>
        <w:tblpPr w:leftFromText="180" w:rightFromText="180" w:vertAnchor="text" w:horzAnchor="margin" w:tblpXSpec="center" w:tblpY="-78"/>
        <w:bidiVisual/>
        <w:tblW w:w="9778" w:type="dxa"/>
        <w:tblLook w:val="04A0" w:firstRow="1" w:lastRow="0" w:firstColumn="1" w:lastColumn="0" w:noHBand="0" w:noVBand="1"/>
      </w:tblPr>
      <w:tblGrid>
        <w:gridCol w:w="1840"/>
        <w:gridCol w:w="1559"/>
        <w:gridCol w:w="1276"/>
        <w:gridCol w:w="1134"/>
        <w:gridCol w:w="2126"/>
        <w:gridCol w:w="1843"/>
      </w:tblGrid>
      <w:tr w:rsidR="00DE5EAD" w:rsidRPr="00F857CA" w14:paraId="3FBC8522" w14:textId="77777777" w:rsidTr="000B54CE">
        <w:tc>
          <w:tcPr>
            <w:tcW w:w="1840" w:type="dxa"/>
          </w:tcPr>
          <w:p w14:paraId="3E9BDF19" w14:textId="77777777" w:rsidR="00DE5EAD" w:rsidRPr="00F857CA" w:rsidRDefault="00DE5EAD" w:rsidP="00DE5EAD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F857CA">
              <w:rPr>
                <w:rFonts w:cs="B Nazanin" w:hint="cs"/>
                <w:b/>
                <w:bCs/>
                <w:rtl/>
                <w:lang w:bidi="fa-IR"/>
              </w:rPr>
              <w:t>نام دانشگاه/دانشکده علوم پزشکی</w:t>
            </w:r>
          </w:p>
        </w:tc>
        <w:tc>
          <w:tcPr>
            <w:tcW w:w="1559" w:type="dxa"/>
          </w:tcPr>
          <w:p w14:paraId="7CCA89EF" w14:textId="77777777" w:rsidR="00DE5EAD" w:rsidRPr="00F857CA" w:rsidRDefault="00DE5EAD" w:rsidP="00DE5EAD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نام مرکز ارائه دهنده خدمت</w:t>
            </w:r>
          </w:p>
        </w:tc>
        <w:tc>
          <w:tcPr>
            <w:tcW w:w="1276" w:type="dxa"/>
          </w:tcPr>
          <w:p w14:paraId="61270D76" w14:textId="350E0310" w:rsidR="00DE5EAD" w:rsidRPr="00F857CA" w:rsidRDefault="00DE5EAD" w:rsidP="00DE5EAD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نام مرکز ارجاع دهنده</w:t>
            </w:r>
            <w:r w:rsidR="000B54CE" w:rsidRPr="00F857CA">
              <w:rPr>
                <w:rFonts w:cs="B Nazanin" w:hint="cs"/>
                <w:b/>
                <w:bCs/>
                <w:rtl/>
              </w:rPr>
              <w:t xml:space="preserve"> (سطح یک)</w:t>
            </w:r>
          </w:p>
        </w:tc>
        <w:tc>
          <w:tcPr>
            <w:tcW w:w="1134" w:type="dxa"/>
          </w:tcPr>
          <w:p w14:paraId="011A9D73" w14:textId="6A6C8B40" w:rsidR="00DE5EAD" w:rsidRPr="00F857CA" w:rsidRDefault="00DE5EAD" w:rsidP="00DE5EAD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تاریخ اجرا</w:t>
            </w:r>
          </w:p>
        </w:tc>
        <w:tc>
          <w:tcPr>
            <w:tcW w:w="2126" w:type="dxa"/>
          </w:tcPr>
          <w:p w14:paraId="7516EF8F" w14:textId="77777777" w:rsidR="00DE5EAD" w:rsidRPr="00F857CA" w:rsidRDefault="00DE5EAD" w:rsidP="00DE5EAD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تعداد افراد با ماموگرافی مشکوک (</w:t>
            </w:r>
            <w:r w:rsidRPr="00F857CA">
              <w:rPr>
                <w:rFonts w:cs="B Nazanin"/>
                <w:b/>
                <w:bCs/>
              </w:rPr>
              <w:t>BIRADS4</w:t>
            </w:r>
            <w:r w:rsidRPr="00F857CA">
              <w:rPr>
                <w:rFonts w:cs="B Nazanin" w:hint="cs"/>
                <w:b/>
                <w:bCs/>
                <w:rtl/>
                <w:lang w:bidi="fa-IR"/>
              </w:rPr>
              <w:t>یا بیشتر)</w:t>
            </w:r>
          </w:p>
        </w:tc>
        <w:tc>
          <w:tcPr>
            <w:tcW w:w="1843" w:type="dxa"/>
          </w:tcPr>
          <w:p w14:paraId="0BF1364B" w14:textId="77777777" w:rsidR="00DE5EAD" w:rsidRPr="00F857CA" w:rsidRDefault="00DE5EAD" w:rsidP="00DE5EAD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تعداد افراد با جواب پاتولوژی مثبت در نمونه برداری</w:t>
            </w:r>
          </w:p>
        </w:tc>
      </w:tr>
      <w:tr w:rsidR="00DE5EAD" w:rsidRPr="00F857CA" w14:paraId="20F0348B" w14:textId="77777777" w:rsidTr="000B54CE">
        <w:tc>
          <w:tcPr>
            <w:tcW w:w="1840" w:type="dxa"/>
          </w:tcPr>
          <w:p w14:paraId="3E4C316F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559" w:type="dxa"/>
          </w:tcPr>
          <w:p w14:paraId="0C113F20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276" w:type="dxa"/>
          </w:tcPr>
          <w:p w14:paraId="4CA32F12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134" w:type="dxa"/>
          </w:tcPr>
          <w:p w14:paraId="0CAF7343" w14:textId="323C4155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2126" w:type="dxa"/>
          </w:tcPr>
          <w:p w14:paraId="41E59380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843" w:type="dxa"/>
          </w:tcPr>
          <w:p w14:paraId="1F587E41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</w:tr>
      <w:tr w:rsidR="00DE5EAD" w:rsidRPr="00F857CA" w14:paraId="06C96806" w14:textId="77777777" w:rsidTr="000B54CE">
        <w:tc>
          <w:tcPr>
            <w:tcW w:w="1840" w:type="dxa"/>
          </w:tcPr>
          <w:p w14:paraId="3A1C836D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559" w:type="dxa"/>
          </w:tcPr>
          <w:p w14:paraId="72EAB8A6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276" w:type="dxa"/>
          </w:tcPr>
          <w:p w14:paraId="78615B1E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134" w:type="dxa"/>
          </w:tcPr>
          <w:p w14:paraId="31BAA028" w14:textId="2B51B389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2126" w:type="dxa"/>
          </w:tcPr>
          <w:p w14:paraId="5F9EEF14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  <w:tc>
          <w:tcPr>
            <w:tcW w:w="1843" w:type="dxa"/>
          </w:tcPr>
          <w:p w14:paraId="6F46B638" w14:textId="77777777" w:rsidR="00DE5EAD" w:rsidRPr="00F857CA" w:rsidRDefault="00DE5EAD" w:rsidP="00DE5EAD">
            <w:pPr>
              <w:bidi/>
              <w:rPr>
                <w:rtl/>
              </w:rPr>
            </w:pPr>
          </w:p>
        </w:tc>
      </w:tr>
    </w:tbl>
    <w:p w14:paraId="740A566E" w14:textId="77777777" w:rsidR="000528E7" w:rsidRPr="00F857CA" w:rsidRDefault="000528E7" w:rsidP="000528E7">
      <w:pPr>
        <w:bidi/>
        <w:rPr>
          <w:rFonts w:cs="B Nazanin"/>
          <w:b/>
          <w:bCs/>
          <w:sz w:val="28"/>
          <w:szCs w:val="28"/>
          <w:rtl/>
        </w:rPr>
      </w:pPr>
    </w:p>
    <w:tbl>
      <w:tblPr>
        <w:tblStyle w:val="TableGrid"/>
        <w:tblpPr w:leftFromText="180" w:rightFromText="180" w:vertAnchor="text" w:horzAnchor="margin" w:tblpXSpec="center" w:tblpY="473"/>
        <w:bidiVisual/>
        <w:tblW w:w="9781" w:type="dxa"/>
        <w:tblLook w:val="04A0" w:firstRow="1" w:lastRow="0" w:firstColumn="1" w:lastColumn="0" w:noHBand="0" w:noVBand="1"/>
      </w:tblPr>
      <w:tblGrid>
        <w:gridCol w:w="1871"/>
        <w:gridCol w:w="1531"/>
        <w:gridCol w:w="1276"/>
        <w:gridCol w:w="1102"/>
        <w:gridCol w:w="2016"/>
        <w:gridCol w:w="1985"/>
      </w:tblGrid>
      <w:tr w:rsidR="000B54CE" w:rsidRPr="00F857CA" w14:paraId="03555A54" w14:textId="77777777" w:rsidTr="000B54CE">
        <w:tc>
          <w:tcPr>
            <w:tcW w:w="1871" w:type="dxa"/>
          </w:tcPr>
          <w:p w14:paraId="4BA2B55E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F857CA">
              <w:rPr>
                <w:rFonts w:cs="B Nazanin" w:hint="cs"/>
                <w:b/>
                <w:bCs/>
                <w:rtl/>
                <w:lang w:bidi="fa-IR"/>
              </w:rPr>
              <w:t>نام دانشگاه/دانشکده علوم پزشکی</w:t>
            </w:r>
          </w:p>
        </w:tc>
        <w:tc>
          <w:tcPr>
            <w:tcW w:w="1531" w:type="dxa"/>
          </w:tcPr>
          <w:p w14:paraId="3C14B748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نام مرکز ارائه دهنده خدمت</w:t>
            </w:r>
          </w:p>
        </w:tc>
        <w:tc>
          <w:tcPr>
            <w:tcW w:w="1276" w:type="dxa"/>
          </w:tcPr>
          <w:p w14:paraId="019A0666" w14:textId="3C724682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نام مرکز ارجاع دهنده (سطح یک)</w:t>
            </w:r>
          </w:p>
        </w:tc>
        <w:tc>
          <w:tcPr>
            <w:tcW w:w="1102" w:type="dxa"/>
          </w:tcPr>
          <w:p w14:paraId="01C820B9" w14:textId="6E5658D0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تاریخ اجرا</w:t>
            </w:r>
          </w:p>
        </w:tc>
        <w:tc>
          <w:tcPr>
            <w:tcW w:w="2016" w:type="dxa"/>
          </w:tcPr>
          <w:p w14:paraId="759C0B55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تعداد افراد مشکوک یا کولپوسکوپی مثبت</w:t>
            </w:r>
          </w:p>
        </w:tc>
        <w:tc>
          <w:tcPr>
            <w:tcW w:w="1985" w:type="dxa"/>
          </w:tcPr>
          <w:p w14:paraId="7E6BA993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تعداد افراد با جواب پاتولوژی مثبت در نمونه برداری سرویکس</w:t>
            </w:r>
          </w:p>
        </w:tc>
      </w:tr>
      <w:tr w:rsidR="000B54CE" w:rsidRPr="00F857CA" w14:paraId="36A598F2" w14:textId="77777777" w:rsidTr="000B54CE">
        <w:tc>
          <w:tcPr>
            <w:tcW w:w="1871" w:type="dxa"/>
          </w:tcPr>
          <w:p w14:paraId="7C76E79C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531" w:type="dxa"/>
          </w:tcPr>
          <w:p w14:paraId="78A0341F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276" w:type="dxa"/>
          </w:tcPr>
          <w:p w14:paraId="0BAF1080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102" w:type="dxa"/>
          </w:tcPr>
          <w:p w14:paraId="34FC821F" w14:textId="0CF41AA6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2016" w:type="dxa"/>
          </w:tcPr>
          <w:p w14:paraId="5618B8A6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985" w:type="dxa"/>
          </w:tcPr>
          <w:p w14:paraId="0D70ACE6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</w:tr>
      <w:tr w:rsidR="000B54CE" w:rsidRPr="00F857CA" w14:paraId="5DA49ADC" w14:textId="77777777" w:rsidTr="000B54CE">
        <w:tc>
          <w:tcPr>
            <w:tcW w:w="1871" w:type="dxa"/>
          </w:tcPr>
          <w:p w14:paraId="09E947E5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531" w:type="dxa"/>
          </w:tcPr>
          <w:p w14:paraId="5577D6B6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276" w:type="dxa"/>
          </w:tcPr>
          <w:p w14:paraId="0CCB216C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102" w:type="dxa"/>
          </w:tcPr>
          <w:p w14:paraId="7174D8A2" w14:textId="5618B456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2016" w:type="dxa"/>
          </w:tcPr>
          <w:p w14:paraId="2AA7BADC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985" w:type="dxa"/>
          </w:tcPr>
          <w:p w14:paraId="7FB85512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</w:tr>
    </w:tbl>
    <w:p w14:paraId="0ED5C590" w14:textId="77777777" w:rsidR="000528E7" w:rsidRPr="00F857CA" w:rsidRDefault="000528E7" w:rsidP="000528E7">
      <w:pPr>
        <w:bidi/>
        <w:rPr>
          <w:rFonts w:cs="B Nazanin"/>
          <w:b/>
          <w:bCs/>
          <w:sz w:val="28"/>
          <w:szCs w:val="28"/>
          <w:rtl/>
        </w:rPr>
      </w:pPr>
      <w:r w:rsidRPr="00F857CA">
        <w:rPr>
          <w:rFonts w:cs="B Nazanin" w:hint="cs"/>
          <w:b/>
          <w:bCs/>
          <w:sz w:val="28"/>
          <w:szCs w:val="28"/>
          <w:rtl/>
        </w:rPr>
        <w:t>سرطان دهانه رحم</w:t>
      </w:r>
    </w:p>
    <w:p w14:paraId="3A08DE69" w14:textId="77777777" w:rsidR="000528E7" w:rsidRPr="00F857CA" w:rsidRDefault="000528E7" w:rsidP="000528E7">
      <w:pPr>
        <w:bidi/>
        <w:rPr>
          <w:rFonts w:cs="B Nazanin"/>
          <w:b/>
          <w:bCs/>
          <w:sz w:val="28"/>
          <w:szCs w:val="28"/>
          <w:rtl/>
        </w:rPr>
      </w:pPr>
    </w:p>
    <w:tbl>
      <w:tblPr>
        <w:tblStyle w:val="TableGrid"/>
        <w:tblpPr w:leftFromText="180" w:rightFromText="180" w:vertAnchor="text" w:horzAnchor="margin" w:tblpXSpec="center" w:tblpY="473"/>
        <w:bidiVisual/>
        <w:tblW w:w="9580" w:type="dxa"/>
        <w:tblLook w:val="04A0" w:firstRow="1" w:lastRow="0" w:firstColumn="1" w:lastColumn="0" w:noHBand="0" w:noVBand="1"/>
      </w:tblPr>
      <w:tblGrid>
        <w:gridCol w:w="1812"/>
        <w:gridCol w:w="1356"/>
        <w:gridCol w:w="1314"/>
        <w:gridCol w:w="1349"/>
        <w:gridCol w:w="1983"/>
        <w:gridCol w:w="1766"/>
      </w:tblGrid>
      <w:tr w:rsidR="000B54CE" w:rsidRPr="00F857CA" w14:paraId="737F9C8D" w14:textId="77777777" w:rsidTr="000B54CE">
        <w:tc>
          <w:tcPr>
            <w:tcW w:w="1812" w:type="dxa"/>
          </w:tcPr>
          <w:p w14:paraId="0149255C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F857CA">
              <w:rPr>
                <w:rFonts w:cs="B Nazanin" w:hint="cs"/>
                <w:b/>
                <w:bCs/>
                <w:rtl/>
                <w:lang w:bidi="fa-IR"/>
              </w:rPr>
              <w:t>نام دانشگاه/دانشکده علوم پزشکی</w:t>
            </w:r>
          </w:p>
        </w:tc>
        <w:tc>
          <w:tcPr>
            <w:tcW w:w="1356" w:type="dxa"/>
          </w:tcPr>
          <w:p w14:paraId="6E2AEB46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نام مرکز ارائه دهنده خدمت</w:t>
            </w:r>
          </w:p>
        </w:tc>
        <w:tc>
          <w:tcPr>
            <w:tcW w:w="1314" w:type="dxa"/>
          </w:tcPr>
          <w:p w14:paraId="3BFCF795" w14:textId="525B64B8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نام مرکز ارجاع دهنده (سطح یک)</w:t>
            </w:r>
          </w:p>
        </w:tc>
        <w:tc>
          <w:tcPr>
            <w:tcW w:w="1349" w:type="dxa"/>
          </w:tcPr>
          <w:p w14:paraId="7F90C6C0" w14:textId="0681C8B2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تاریخ اجرا</w:t>
            </w:r>
          </w:p>
        </w:tc>
        <w:tc>
          <w:tcPr>
            <w:tcW w:w="1983" w:type="dxa"/>
          </w:tcPr>
          <w:p w14:paraId="7025B5E6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  <w:lang w:bidi="fa-IR"/>
              </w:rPr>
            </w:pPr>
            <w:r w:rsidRPr="00F857CA">
              <w:rPr>
                <w:rFonts w:cs="B Nazanin" w:hint="cs"/>
                <w:b/>
                <w:bCs/>
                <w:rtl/>
              </w:rPr>
              <w:t xml:space="preserve">تعداد افراد مشکوک یا کلونوسکوپی مشکوک / رکتوسیگموئیدوسکوپی مشکوک/ </w:t>
            </w:r>
            <w:r w:rsidRPr="00F857CA">
              <w:rPr>
                <w:rFonts w:cs="B Nazanin"/>
                <w:b/>
                <w:bCs/>
              </w:rPr>
              <w:t>FIT</w:t>
            </w:r>
            <w:r w:rsidRPr="00F857CA">
              <w:rPr>
                <w:rFonts w:cs="B Nazanin" w:hint="cs"/>
                <w:b/>
                <w:bCs/>
                <w:rtl/>
                <w:lang w:bidi="fa-IR"/>
              </w:rPr>
              <w:t xml:space="preserve"> مثبت</w:t>
            </w:r>
          </w:p>
        </w:tc>
        <w:tc>
          <w:tcPr>
            <w:tcW w:w="1766" w:type="dxa"/>
          </w:tcPr>
          <w:p w14:paraId="71C02606" w14:textId="77777777" w:rsidR="000B54CE" w:rsidRPr="00F857CA" w:rsidRDefault="000B54CE" w:rsidP="000528E7">
            <w:pPr>
              <w:bidi/>
              <w:rPr>
                <w:rFonts w:cs="B Nazanin"/>
                <w:b/>
                <w:bCs/>
                <w:rtl/>
              </w:rPr>
            </w:pPr>
            <w:r w:rsidRPr="00F857CA">
              <w:rPr>
                <w:rFonts w:cs="B Nazanin" w:hint="cs"/>
                <w:b/>
                <w:bCs/>
                <w:rtl/>
              </w:rPr>
              <w:t>تعداد افراد با جواب پاتولوژی مثبت در نمونه برداری از ضایعات کولورکتال</w:t>
            </w:r>
          </w:p>
        </w:tc>
      </w:tr>
      <w:tr w:rsidR="000B54CE" w:rsidRPr="00F857CA" w14:paraId="581AF852" w14:textId="77777777" w:rsidTr="000B54CE">
        <w:tc>
          <w:tcPr>
            <w:tcW w:w="1812" w:type="dxa"/>
          </w:tcPr>
          <w:p w14:paraId="01A5CE7A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356" w:type="dxa"/>
          </w:tcPr>
          <w:p w14:paraId="50EEDE88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314" w:type="dxa"/>
          </w:tcPr>
          <w:p w14:paraId="56073796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349" w:type="dxa"/>
          </w:tcPr>
          <w:p w14:paraId="76DBFACB" w14:textId="72B2F252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983" w:type="dxa"/>
          </w:tcPr>
          <w:p w14:paraId="70313EEB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766" w:type="dxa"/>
          </w:tcPr>
          <w:p w14:paraId="2C47C345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</w:tr>
      <w:tr w:rsidR="000B54CE" w:rsidRPr="00F857CA" w14:paraId="378F2DC7" w14:textId="77777777" w:rsidTr="000B54CE">
        <w:tc>
          <w:tcPr>
            <w:tcW w:w="1812" w:type="dxa"/>
          </w:tcPr>
          <w:p w14:paraId="1DB53BDB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356" w:type="dxa"/>
          </w:tcPr>
          <w:p w14:paraId="4CC600C6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314" w:type="dxa"/>
          </w:tcPr>
          <w:p w14:paraId="20979FEE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349" w:type="dxa"/>
          </w:tcPr>
          <w:p w14:paraId="631878F4" w14:textId="6DEC62CF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983" w:type="dxa"/>
          </w:tcPr>
          <w:p w14:paraId="3CE51E5A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  <w:tc>
          <w:tcPr>
            <w:tcW w:w="1766" w:type="dxa"/>
          </w:tcPr>
          <w:p w14:paraId="3CCA4A3F" w14:textId="77777777" w:rsidR="000B54CE" w:rsidRPr="00F857CA" w:rsidRDefault="000B54CE" w:rsidP="000528E7">
            <w:pPr>
              <w:bidi/>
              <w:rPr>
                <w:rtl/>
              </w:rPr>
            </w:pPr>
          </w:p>
        </w:tc>
      </w:tr>
    </w:tbl>
    <w:p w14:paraId="0ADBEB6F" w14:textId="77777777" w:rsidR="000528E7" w:rsidRPr="00F857CA" w:rsidRDefault="000528E7" w:rsidP="000528E7">
      <w:pPr>
        <w:bidi/>
        <w:rPr>
          <w:rFonts w:cs="B Nazanin"/>
          <w:b/>
          <w:bCs/>
          <w:sz w:val="28"/>
          <w:szCs w:val="28"/>
        </w:rPr>
      </w:pPr>
      <w:r w:rsidRPr="00F857CA">
        <w:rPr>
          <w:rFonts w:cs="B Nazanin" w:hint="cs"/>
          <w:b/>
          <w:bCs/>
          <w:sz w:val="28"/>
          <w:szCs w:val="28"/>
          <w:rtl/>
        </w:rPr>
        <w:t>سرطان روده</w:t>
      </w:r>
    </w:p>
    <w:p w14:paraId="64B80746" w14:textId="77777777" w:rsidR="00DE5EAD" w:rsidRPr="00F857CA" w:rsidRDefault="00DE5EAD" w:rsidP="00DE5EAD">
      <w:pPr>
        <w:tabs>
          <w:tab w:val="left" w:pos="2697"/>
        </w:tabs>
        <w:bidi/>
        <w:spacing w:after="0" w:line="240" w:lineRule="auto"/>
        <w:rPr>
          <w:rFonts w:ascii="Georgia" w:cs="B Nazanin"/>
          <w:b/>
          <w:bCs/>
          <w:color w:val="FF33CC"/>
          <w:kern w:val="24"/>
          <w:sz w:val="24"/>
          <w:szCs w:val="24"/>
          <w:rtl/>
          <w:lang w:bidi="fa-IR"/>
        </w:rPr>
      </w:pPr>
    </w:p>
    <w:p w14:paraId="5808B2A4" w14:textId="6F8C6BCF" w:rsidR="000528E7" w:rsidRPr="00F857CA" w:rsidRDefault="00DE5EAD" w:rsidP="00F857CA">
      <w:pPr>
        <w:tabs>
          <w:tab w:val="left" w:pos="2697"/>
        </w:tabs>
        <w:bidi/>
        <w:spacing w:after="0" w:line="240" w:lineRule="auto"/>
        <w:rPr>
          <w:rFonts w:ascii="Georgia" w:cs="B Nazanin"/>
          <w:b/>
          <w:bCs/>
          <w:color w:val="FF0000"/>
          <w:kern w:val="24"/>
          <w:sz w:val="24"/>
          <w:szCs w:val="24"/>
          <w:rtl/>
          <w:lang w:bidi="fa-IR"/>
        </w:rPr>
      </w:pPr>
      <w:r w:rsidRPr="00F857CA">
        <w:rPr>
          <w:rFonts w:ascii="Georgia" w:cs="B Nazanin" w:hint="cs"/>
          <w:b/>
          <w:bCs/>
          <w:color w:val="FF0000"/>
          <w:kern w:val="24"/>
          <w:sz w:val="24"/>
          <w:szCs w:val="24"/>
          <w:rtl/>
          <w:lang w:bidi="fa-IR"/>
        </w:rPr>
        <w:t xml:space="preserve">نکته: این جداول در ادامه جدول شماره 5 گزارش اقدامات معاونت بهداشت </w:t>
      </w:r>
      <w:r w:rsidR="00F857CA" w:rsidRPr="00F857CA">
        <w:rPr>
          <w:rFonts w:ascii="Georgia" w:cs="B Nazanin" w:hint="cs"/>
          <w:b/>
          <w:bCs/>
          <w:color w:val="FF0000"/>
          <w:kern w:val="24"/>
          <w:sz w:val="24"/>
          <w:szCs w:val="24"/>
          <w:rtl/>
          <w:lang w:bidi="fa-IR"/>
        </w:rPr>
        <w:t xml:space="preserve">و جدول مسیرهای ارجاع از سطح اول به سطوح بالاتر </w:t>
      </w:r>
      <w:r w:rsidRPr="00F857CA">
        <w:rPr>
          <w:rFonts w:ascii="Georgia" w:cs="B Nazanin" w:hint="cs"/>
          <w:b/>
          <w:bCs/>
          <w:color w:val="FF0000"/>
          <w:kern w:val="24"/>
          <w:sz w:val="24"/>
          <w:szCs w:val="24"/>
          <w:rtl/>
          <w:lang w:bidi="fa-IR"/>
        </w:rPr>
        <w:t xml:space="preserve">و به منظور مشخص نمودن نتیجه غربالگری موارد ارجاع شده از سطح اول </w:t>
      </w:r>
      <w:r w:rsidR="000B54CE" w:rsidRPr="00F857CA">
        <w:rPr>
          <w:rFonts w:ascii="Georgia" w:cs="B Nazanin" w:hint="cs"/>
          <w:b/>
          <w:bCs/>
          <w:color w:val="FF0000"/>
          <w:kern w:val="24"/>
          <w:sz w:val="24"/>
          <w:szCs w:val="24"/>
          <w:rtl/>
          <w:lang w:bidi="fa-IR"/>
        </w:rPr>
        <w:t xml:space="preserve"> می‌باشد.</w:t>
      </w:r>
    </w:p>
    <w:p w14:paraId="2784BB38" w14:textId="77777777" w:rsidR="000528E7" w:rsidRPr="00F857CA" w:rsidRDefault="000528E7" w:rsidP="000528E7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2A0F2C6F" w14:textId="77777777" w:rsidR="000528E7" w:rsidRPr="00F857CA" w:rsidRDefault="000528E7" w:rsidP="000528E7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217550DB" w14:textId="4E2272ED" w:rsidR="002A68FC" w:rsidRPr="00A96CC7" w:rsidRDefault="00220328" w:rsidP="00A96CC7">
      <w:pPr>
        <w:shd w:val="clear" w:color="auto" w:fill="993366"/>
        <w:tabs>
          <w:tab w:val="left" w:pos="2697"/>
        </w:tabs>
        <w:bidi/>
        <w:spacing w:after="0" w:line="240" w:lineRule="auto"/>
        <w:jc w:val="center"/>
        <w:rPr>
          <w:rFonts w:cs="B Titr"/>
          <w:color w:val="FFFFFF" w:themeColor="background1"/>
          <w:sz w:val="32"/>
          <w:szCs w:val="32"/>
          <w:rtl/>
          <w:lang w:bidi="fa-IR"/>
        </w:rPr>
      </w:pPr>
      <w:r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>نمونه پوستر /</w:t>
      </w:r>
      <w:r w:rsidR="00A7712B" w:rsidRPr="00A96CC7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استند</w:t>
      </w:r>
      <w:r w:rsidR="005C1029">
        <w:rPr>
          <w:rFonts w:cs="B Titr" w:hint="cs"/>
          <w:color w:val="FFFFFF" w:themeColor="background1"/>
          <w:sz w:val="32"/>
          <w:szCs w:val="32"/>
          <w:rtl/>
          <w:lang w:bidi="fa-IR"/>
        </w:rPr>
        <w:t xml:space="preserve"> پیشنهادی</w:t>
      </w:r>
    </w:p>
    <w:p w14:paraId="376BF73E" w14:textId="77777777" w:rsidR="00A7712B" w:rsidRPr="00F857CA" w:rsidRDefault="00A7712B" w:rsidP="00A7712B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lang w:bidi="fa-IR"/>
        </w:rPr>
      </w:pPr>
    </w:p>
    <w:p w14:paraId="2F2D1F19" w14:textId="36769C74" w:rsidR="00426DD6" w:rsidRPr="00F857CA" w:rsidRDefault="000528E7" w:rsidP="00DE5EAD">
      <w:pPr>
        <w:tabs>
          <w:tab w:val="left" w:pos="2697"/>
        </w:tabs>
        <w:bidi/>
        <w:spacing w:after="0" w:line="240" w:lineRule="auto"/>
        <w:jc w:val="center"/>
        <w:rPr>
          <w:rFonts w:cs="B Titr"/>
          <w:sz w:val="32"/>
          <w:szCs w:val="32"/>
          <w:lang w:bidi="fa-IR"/>
        </w:rPr>
      </w:pPr>
      <w:r w:rsidRPr="00F857CA">
        <w:rPr>
          <w:rFonts w:cs="B Titr"/>
          <w:noProof/>
          <w:sz w:val="32"/>
          <w:szCs w:val="32"/>
          <w:rtl/>
        </w:rPr>
        <w:drawing>
          <wp:inline distT="0" distB="0" distL="0" distR="0" wp14:anchorId="7D5486B7" wp14:editId="5C3EDF77">
            <wp:extent cx="5524500" cy="7000875"/>
            <wp:effectExtent l="0" t="0" r="0" b="9525"/>
            <wp:docPr id="1" name="Picture 1" descr="D:\BEHESHTIAN\POUYESH 1404\1404-10-22 poster\for print\MB_1404.10.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EHESHTIAN\POUYESH 1404\1404-10-22 poster\for print\MB_1404.10.2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337" cy="7005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63E63" w14:textId="77777777" w:rsidR="000528E7" w:rsidRPr="00F857CA" w:rsidRDefault="000528E7" w:rsidP="000528E7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</w:p>
    <w:p w14:paraId="7CBBA304" w14:textId="77777777" w:rsidR="000528E7" w:rsidRPr="00F857CA" w:rsidRDefault="000528E7" w:rsidP="000528E7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</w:p>
    <w:p w14:paraId="710ED4A6" w14:textId="6EEF224C" w:rsidR="00426DD6" w:rsidRPr="00F857CA" w:rsidRDefault="00426DD6" w:rsidP="000F4494">
      <w:pPr>
        <w:tabs>
          <w:tab w:val="left" w:pos="2697"/>
        </w:tabs>
        <w:bidi/>
        <w:spacing w:after="0" w:line="240" w:lineRule="auto"/>
        <w:jc w:val="center"/>
        <w:rPr>
          <w:rFonts w:cs="B Titr"/>
          <w:rtl/>
          <w:lang w:bidi="fa-IR"/>
        </w:rPr>
      </w:pPr>
      <w:r w:rsidRPr="00F857CA">
        <w:rPr>
          <w:rFonts w:cs="B Titr" w:hint="cs"/>
          <w:rtl/>
          <w:lang w:bidi="fa-IR"/>
        </w:rPr>
        <w:t>اسامی شبکه خیرین سلامت در حوزه سرطان</w:t>
      </w:r>
      <w:r w:rsidR="00D31C9C" w:rsidRPr="00F857CA">
        <w:rPr>
          <w:rFonts w:cs="B Titr" w:hint="cs"/>
          <w:rtl/>
          <w:lang w:bidi="fa-IR"/>
        </w:rPr>
        <w:t xml:space="preserve"> (صرفا جهت اطلاع و بهره‌گیری از ظرفیت این شبکه در صورت نیاز و صلاحدید دانشگاه/دانشکده)</w:t>
      </w:r>
    </w:p>
    <w:tbl>
      <w:tblPr>
        <w:tblStyle w:val="LightGrid"/>
        <w:bidiVisual/>
        <w:tblW w:w="9022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835"/>
        <w:gridCol w:w="3509"/>
        <w:gridCol w:w="1701"/>
        <w:gridCol w:w="2977"/>
      </w:tblGrid>
      <w:tr w:rsidR="000B54CE" w:rsidRPr="00F857CA" w14:paraId="7B0CE608" w14:textId="77777777" w:rsidTr="00DA0AF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993366"/>
          </w:tcPr>
          <w:p w14:paraId="28A5F4AB" w14:textId="77777777" w:rsidR="000B54CE" w:rsidRPr="00DA0AF6" w:rsidRDefault="000B54CE" w:rsidP="00962AE3">
            <w:pPr>
              <w:jc w:val="center"/>
              <w:rPr>
                <w:rFonts w:cs="B Titr"/>
                <w:color w:val="FFFFFF" w:themeColor="background1"/>
                <w:rtl/>
              </w:rPr>
            </w:pPr>
            <w:r w:rsidRPr="00DA0AF6">
              <w:rPr>
                <w:rFonts w:cs="B Titr" w:hint="cs"/>
                <w:color w:val="FFFFFF" w:themeColor="background1"/>
                <w:rtl/>
              </w:rPr>
              <w:t>ردیف</w:t>
            </w:r>
          </w:p>
        </w:tc>
        <w:tc>
          <w:tcPr>
            <w:tcW w:w="3509" w:type="dxa"/>
            <w:shd w:val="clear" w:color="auto" w:fill="993366"/>
          </w:tcPr>
          <w:p w14:paraId="01A816EC" w14:textId="77777777" w:rsidR="000B54CE" w:rsidRPr="00DA0AF6" w:rsidRDefault="000B54CE" w:rsidP="00962AE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color w:val="FFFFFF" w:themeColor="background1"/>
                <w:rtl/>
              </w:rPr>
            </w:pPr>
            <w:r w:rsidRPr="00DA0AF6">
              <w:rPr>
                <w:rFonts w:cs="B Titr" w:hint="cs"/>
                <w:color w:val="FFFFFF" w:themeColor="background1"/>
                <w:rtl/>
              </w:rPr>
              <w:t>نام خیریه</w:t>
            </w:r>
          </w:p>
        </w:tc>
        <w:tc>
          <w:tcPr>
            <w:tcW w:w="1701" w:type="dxa"/>
            <w:shd w:val="clear" w:color="auto" w:fill="993366"/>
          </w:tcPr>
          <w:p w14:paraId="28840433" w14:textId="77777777" w:rsidR="000B54CE" w:rsidRPr="00DA0AF6" w:rsidRDefault="000B54CE" w:rsidP="00962AE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color w:val="FFFFFF" w:themeColor="background1"/>
                <w:rtl/>
              </w:rPr>
            </w:pPr>
            <w:r w:rsidRPr="00DA0AF6">
              <w:rPr>
                <w:rFonts w:cs="B Titr" w:hint="cs"/>
                <w:color w:val="FFFFFF" w:themeColor="background1"/>
                <w:rtl/>
              </w:rPr>
              <w:t>نام مرکز</w:t>
            </w:r>
          </w:p>
        </w:tc>
        <w:tc>
          <w:tcPr>
            <w:tcW w:w="2977" w:type="dxa"/>
            <w:shd w:val="clear" w:color="auto" w:fill="993366"/>
          </w:tcPr>
          <w:p w14:paraId="6BA1CF4C" w14:textId="77777777" w:rsidR="000B54CE" w:rsidRPr="00DA0AF6" w:rsidRDefault="000B54CE" w:rsidP="00962AE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Titr"/>
                <w:color w:val="FFFFFF" w:themeColor="background1"/>
                <w:rtl/>
              </w:rPr>
            </w:pPr>
            <w:r w:rsidRPr="00DA0AF6">
              <w:rPr>
                <w:rFonts w:cs="B Titr" w:hint="cs"/>
                <w:color w:val="FFFFFF" w:themeColor="background1"/>
                <w:rtl/>
              </w:rPr>
              <w:t>مدیرعامل</w:t>
            </w:r>
          </w:p>
        </w:tc>
      </w:tr>
      <w:tr w:rsidR="000B54CE" w:rsidRPr="00F857CA" w14:paraId="5DADF7EE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38E1B6B2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62A92D2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خیریه راز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6A4F590E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011854F7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هندس امیراحمدی</w:t>
            </w:r>
          </w:p>
        </w:tc>
      </w:tr>
      <w:tr w:rsidR="000B54CE" w:rsidRPr="00F857CA" w14:paraId="32D045A5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760D5A02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</w:t>
            </w:r>
          </w:p>
        </w:tc>
        <w:tc>
          <w:tcPr>
            <w:tcW w:w="3509" w:type="dxa"/>
          </w:tcPr>
          <w:p w14:paraId="79430080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مرکزرادیوتراپی آنک</w:t>
            </w:r>
            <w:r w:rsidRPr="00F857CA">
              <w:rPr>
                <w:rFonts w:cs="B Lotus"/>
                <w:rtl/>
              </w:rPr>
              <w:t>ولوژی رضا</w:t>
            </w:r>
          </w:p>
        </w:tc>
        <w:tc>
          <w:tcPr>
            <w:tcW w:w="1701" w:type="dxa"/>
          </w:tcPr>
          <w:p w14:paraId="1A771F6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مشهد</w:t>
            </w:r>
          </w:p>
        </w:tc>
        <w:tc>
          <w:tcPr>
            <w:tcW w:w="2977" w:type="dxa"/>
          </w:tcPr>
          <w:p w14:paraId="66FD1B8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مهندس اصغرافراسیابی</w:t>
            </w:r>
          </w:p>
        </w:tc>
      </w:tr>
      <w:tr w:rsidR="000B54CE" w:rsidRPr="00F857CA" w14:paraId="253C8F2D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7B0C8C93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2B79E81A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/>
                <w:rtl/>
              </w:rPr>
              <w:t>آوای مهر نسترن</w:t>
            </w:r>
          </w:p>
          <w:p w14:paraId="7EC9FB4B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(</w:t>
            </w:r>
            <w:r w:rsidRPr="00F857CA">
              <w:rPr>
                <w:rFonts w:cs="B Lotus"/>
                <w:rtl/>
              </w:rPr>
              <w:t>آموزشی پیشگیری)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25BA61E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شهد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7A49FBD5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میراحمدی</w:t>
            </w:r>
          </w:p>
          <w:p w14:paraId="034F0754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همتی (جانشین)</w:t>
            </w:r>
          </w:p>
        </w:tc>
      </w:tr>
      <w:tr w:rsidR="000B54CE" w:rsidRPr="00F857CA" w14:paraId="735F350B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1F4D7C34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</w:t>
            </w:r>
          </w:p>
        </w:tc>
        <w:tc>
          <w:tcPr>
            <w:tcW w:w="3509" w:type="dxa"/>
          </w:tcPr>
          <w:p w14:paraId="7AA29BF9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 xml:space="preserve">یریه حمایت از کودکان </w:t>
            </w:r>
            <w:r w:rsidRPr="00F857CA">
              <w:rPr>
                <w:rFonts w:cs="B Lotus" w:hint="cs"/>
                <w:rtl/>
              </w:rPr>
              <w:t>16</w:t>
            </w:r>
            <w:r w:rsidRPr="00F857CA">
              <w:rPr>
                <w:rFonts w:cs="B Lotus"/>
                <w:rtl/>
              </w:rPr>
              <w:t>-</w:t>
            </w:r>
            <w:r w:rsidRPr="00F857CA">
              <w:rPr>
                <w:rFonts w:cs="B Lotus" w:hint="cs"/>
                <w:rtl/>
              </w:rPr>
              <w:t>0</w:t>
            </w:r>
          </w:p>
        </w:tc>
        <w:tc>
          <w:tcPr>
            <w:tcW w:w="1701" w:type="dxa"/>
          </w:tcPr>
          <w:p w14:paraId="4B468B6E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شهد</w:t>
            </w:r>
          </w:p>
        </w:tc>
        <w:tc>
          <w:tcPr>
            <w:tcW w:w="2977" w:type="dxa"/>
          </w:tcPr>
          <w:p w14:paraId="6C5FCB0F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یزدان پناه</w:t>
            </w:r>
          </w:p>
        </w:tc>
      </w:tr>
      <w:tr w:rsidR="000B54CE" w:rsidRPr="00F857CA" w14:paraId="4295F1AD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2682D13F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5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03A2273F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خیریه ح</w:t>
            </w:r>
            <w:r w:rsidRPr="00F857CA">
              <w:rPr>
                <w:rFonts w:cs="B Lotus"/>
                <w:rtl/>
              </w:rPr>
              <w:t xml:space="preserve">مایت از بیماران سرطانی مستقر در بیمارستان </w:t>
            </w:r>
            <w:r w:rsidRPr="00F857CA">
              <w:rPr>
                <w:rFonts w:cs="B Lotus" w:hint="cs"/>
                <w:rtl/>
              </w:rPr>
              <w:t>سید ال</w:t>
            </w:r>
            <w:r w:rsidRPr="00F857CA">
              <w:rPr>
                <w:rFonts w:cs="B Lotus"/>
                <w:rtl/>
              </w:rPr>
              <w:t>شهدای اصفهان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7EC848B1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صفهان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64999FF7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آقای کمال هرندی</w:t>
            </w:r>
          </w:p>
          <w:p w14:paraId="749AB5B2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هندس ضیایی</w:t>
            </w:r>
          </w:p>
        </w:tc>
      </w:tr>
      <w:tr w:rsidR="000B54CE" w:rsidRPr="00F857CA" w14:paraId="226DB38E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0D655244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6</w:t>
            </w:r>
          </w:p>
        </w:tc>
        <w:tc>
          <w:tcPr>
            <w:tcW w:w="3509" w:type="dxa"/>
          </w:tcPr>
          <w:p w14:paraId="0311BB12" w14:textId="77777777" w:rsidR="000B54CE" w:rsidRPr="00F857CA" w:rsidRDefault="000B54CE" w:rsidP="00962AE3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ب</w:t>
            </w:r>
            <w:r w:rsidRPr="00F857CA">
              <w:rPr>
                <w:rFonts w:cs="B Lotus"/>
                <w:rtl/>
              </w:rPr>
              <w:t>نیاد نیکوکاری هرندی</w:t>
            </w:r>
            <w:r w:rsidRPr="00F857CA">
              <w:rPr>
                <w:rFonts w:cs="B Lotus" w:hint="cs"/>
                <w:rtl/>
              </w:rPr>
              <w:t xml:space="preserve"> (رادیو تراپی)</w:t>
            </w:r>
          </w:p>
        </w:tc>
        <w:tc>
          <w:tcPr>
            <w:tcW w:w="1701" w:type="dxa"/>
          </w:tcPr>
          <w:p w14:paraId="5A425623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صفهان</w:t>
            </w:r>
          </w:p>
        </w:tc>
        <w:tc>
          <w:tcPr>
            <w:tcW w:w="2977" w:type="dxa"/>
          </w:tcPr>
          <w:p w14:paraId="3DEF6A30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/>
                <w:rtl/>
              </w:rPr>
              <w:t>آقای هرندی</w:t>
            </w:r>
          </w:p>
          <w:p w14:paraId="24C98C61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 xml:space="preserve">آقای </w:t>
            </w:r>
            <w:r w:rsidRPr="00F857CA">
              <w:rPr>
                <w:rFonts w:cs="B Lotus" w:hint="cs"/>
                <w:rtl/>
              </w:rPr>
              <w:t xml:space="preserve">مهندس </w:t>
            </w:r>
            <w:r w:rsidRPr="00F857CA">
              <w:rPr>
                <w:rFonts w:cs="B Lotus"/>
                <w:rtl/>
              </w:rPr>
              <w:t>کیا</w:t>
            </w:r>
            <w:r w:rsidRPr="00F857CA">
              <w:rPr>
                <w:rFonts w:cs="B Lotus" w:hint="cs"/>
                <w:rtl/>
              </w:rPr>
              <w:t>نی</w:t>
            </w:r>
          </w:p>
        </w:tc>
      </w:tr>
      <w:tr w:rsidR="000B54CE" w:rsidRPr="00F857CA" w14:paraId="112875E3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658E1E3C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7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182AC0DC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موسسه خیریه کسا کودکان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3B358254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صفهان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3254C081" w14:textId="0E45F9AF" w:rsidR="000B54CE" w:rsidRPr="00F857CA" w:rsidRDefault="000B54CE" w:rsidP="000B54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</w:t>
            </w:r>
            <w:r w:rsidRPr="00F857CA">
              <w:rPr>
                <w:rFonts w:cs="B Lotus" w:hint="cs"/>
                <w:rtl/>
              </w:rPr>
              <w:t xml:space="preserve"> مهندس</w:t>
            </w:r>
            <w:r w:rsidRPr="00F857CA">
              <w:rPr>
                <w:rFonts w:cs="B Lotus"/>
                <w:rtl/>
              </w:rPr>
              <w:t xml:space="preserve"> احمدی</w:t>
            </w:r>
          </w:p>
        </w:tc>
      </w:tr>
      <w:tr w:rsidR="000B54CE" w:rsidRPr="00F857CA" w14:paraId="2CD4D076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583F43E1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8</w:t>
            </w:r>
          </w:p>
        </w:tc>
        <w:tc>
          <w:tcPr>
            <w:tcW w:w="3509" w:type="dxa"/>
          </w:tcPr>
          <w:p w14:paraId="0E1BF458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بنیاد امید فارس</w:t>
            </w:r>
          </w:p>
        </w:tc>
        <w:tc>
          <w:tcPr>
            <w:tcW w:w="1701" w:type="dxa"/>
          </w:tcPr>
          <w:p w14:paraId="6179932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ش</w:t>
            </w:r>
            <w:r w:rsidRPr="00F857CA">
              <w:rPr>
                <w:rFonts w:cs="B Lotus"/>
                <w:rtl/>
              </w:rPr>
              <w:t>یراز</w:t>
            </w:r>
          </w:p>
        </w:tc>
        <w:tc>
          <w:tcPr>
            <w:tcW w:w="2977" w:type="dxa"/>
          </w:tcPr>
          <w:p w14:paraId="100E5DEA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اسلامی</w:t>
            </w:r>
          </w:p>
        </w:tc>
      </w:tr>
      <w:tr w:rsidR="000B54CE" w:rsidRPr="00F857CA" w14:paraId="0716CBCE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7B4DFE54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9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7A22D6F2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 xml:space="preserve">یریه پیمان </w:t>
            </w:r>
            <w:r w:rsidRPr="00F857CA">
              <w:rPr>
                <w:rFonts w:cs="B Lotus" w:hint="cs"/>
                <w:rtl/>
              </w:rPr>
              <w:t>لارستان&lt;فارس&gt;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259CFAA0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ل</w:t>
            </w:r>
            <w:r w:rsidRPr="00F857CA">
              <w:rPr>
                <w:rFonts w:cs="B Lotus"/>
                <w:rtl/>
              </w:rPr>
              <w:t>ار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12479795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م</w:t>
            </w:r>
            <w:r w:rsidRPr="00F857CA">
              <w:rPr>
                <w:rFonts w:cs="B Lotus" w:hint="cs"/>
                <w:rtl/>
              </w:rPr>
              <w:t>حمودموغل</w:t>
            </w:r>
            <w:r w:rsidRPr="00F857CA">
              <w:rPr>
                <w:rFonts w:cs="B Lotus"/>
                <w:rtl/>
              </w:rPr>
              <w:t>ی</w:t>
            </w:r>
          </w:p>
        </w:tc>
      </w:tr>
      <w:tr w:rsidR="000B54CE" w:rsidRPr="00F857CA" w14:paraId="37553395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10954A7F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10</w:t>
            </w:r>
          </w:p>
        </w:tc>
        <w:tc>
          <w:tcPr>
            <w:tcW w:w="3509" w:type="dxa"/>
          </w:tcPr>
          <w:p w14:paraId="4A57A781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یریه مکس(۱۸-۰)</w:t>
            </w:r>
          </w:p>
        </w:tc>
        <w:tc>
          <w:tcPr>
            <w:tcW w:w="1701" w:type="dxa"/>
          </w:tcPr>
          <w:p w14:paraId="1FC1D0A3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ق</w:t>
            </w:r>
            <w:r w:rsidRPr="00F857CA">
              <w:rPr>
                <w:rFonts w:cs="B Lotus"/>
                <w:rtl/>
              </w:rPr>
              <w:t>زوین</w:t>
            </w:r>
          </w:p>
        </w:tc>
        <w:tc>
          <w:tcPr>
            <w:tcW w:w="2977" w:type="dxa"/>
          </w:tcPr>
          <w:p w14:paraId="696DCFB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هندس نوروزی</w:t>
            </w:r>
          </w:p>
        </w:tc>
      </w:tr>
      <w:tr w:rsidR="000B54CE" w:rsidRPr="00F857CA" w14:paraId="0BE0DC32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5AA8AB00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11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13B510F8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هر س</w:t>
            </w:r>
            <w:r w:rsidRPr="00F857CA">
              <w:rPr>
                <w:rFonts w:cs="B Lotus" w:hint="cs"/>
                <w:rtl/>
              </w:rPr>
              <w:t>ه</w:t>
            </w:r>
            <w:r w:rsidRPr="00F857CA">
              <w:rPr>
                <w:rFonts w:cs="B Lotus"/>
                <w:rtl/>
              </w:rPr>
              <w:t>یلا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2458B82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ک</w:t>
            </w:r>
            <w:r w:rsidRPr="00F857CA">
              <w:rPr>
                <w:rFonts w:cs="B Lotus"/>
                <w:rtl/>
              </w:rPr>
              <w:t>رج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7A9CD97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هندس امینی</w:t>
            </w:r>
          </w:p>
        </w:tc>
      </w:tr>
      <w:tr w:rsidR="000B54CE" w:rsidRPr="00F857CA" w14:paraId="2625911B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4C6C1FBD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12</w:t>
            </w:r>
          </w:p>
        </w:tc>
        <w:tc>
          <w:tcPr>
            <w:tcW w:w="3509" w:type="dxa"/>
          </w:tcPr>
          <w:p w14:paraId="6B0A6AA0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 xml:space="preserve">مداد به بیماران سرطانی </w:t>
            </w:r>
            <w:r w:rsidRPr="00F857CA">
              <w:rPr>
                <w:rFonts w:ascii="Times New Roman" w:hAnsi="Times New Roman" w:cs="Times New Roman" w:hint="cs"/>
                <w:rtl/>
              </w:rPr>
              <w:t>–</w:t>
            </w:r>
            <w:r w:rsidRPr="00F857CA">
              <w:rPr>
                <w:rFonts w:cs="B Lotus"/>
                <w:rtl/>
              </w:rPr>
              <w:t xml:space="preserve"> </w:t>
            </w:r>
            <w:r w:rsidRPr="00F857CA">
              <w:rPr>
                <w:rFonts w:cs="B Lotus" w:hint="cs"/>
                <w:rtl/>
              </w:rPr>
              <w:t>مازندران(</w:t>
            </w:r>
            <w:r w:rsidRPr="00F857CA">
              <w:rPr>
                <w:rFonts w:cs="B Lotus"/>
                <w:rtl/>
              </w:rPr>
              <w:t>آموزش</w:t>
            </w:r>
            <w:r w:rsidRPr="00F857CA">
              <w:rPr>
                <w:rFonts w:cs="B Lotus" w:hint="cs"/>
                <w:rtl/>
              </w:rPr>
              <w:t>ی</w:t>
            </w:r>
            <w:r w:rsidRPr="00F857CA">
              <w:rPr>
                <w:rFonts w:cs="B Lotus"/>
                <w:rtl/>
              </w:rPr>
              <w:t xml:space="preserve"> پیشگیری</w:t>
            </w:r>
            <w:r w:rsidRPr="00F857CA">
              <w:rPr>
                <w:rFonts w:cs="B Lotus" w:hint="cs"/>
                <w:rtl/>
              </w:rPr>
              <w:t xml:space="preserve"> درمانی</w:t>
            </w:r>
            <w:r w:rsidRPr="00F857CA">
              <w:rPr>
                <w:rFonts w:cs="B Lotus"/>
                <w:rtl/>
              </w:rPr>
              <w:t>)</w:t>
            </w:r>
          </w:p>
        </w:tc>
        <w:tc>
          <w:tcPr>
            <w:tcW w:w="1701" w:type="dxa"/>
          </w:tcPr>
          <w:p w14:paraId="09A97B9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ب</w:t>
            </w:r>
            <w:r w:rsidRPr="00F857CA">
              <w:rPr>
                <w:rFonts w:cs="B Lotus"/>
                <w:rtl/>
              </w:rPr>
              <w:t>ابل</w:t>
            </w:r>
          </w:p>
        </w:tc>
        <w:tc>
          <w:tcPr>
            <w:tcW w:w="2977" w:type="dxa"/>
          </w:tcPr>
          <w:p w14:paraId="45F6B58E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قهرمانی</w:t>
            </w:r>
          </w:p>
        </w:tc>
      </w:tr>
      <w:tr w:rsidR="000B54CE" w:rsidRPr="00F857CA" w14:paraId="0414D2BD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0A3C81CB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13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E4BF91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اهک-</w:t>
            </w:r>
            <w:r w:rsidRPr="00F857CA">
              <w:rPr>
                <w:rFonts w:cs="B Lotus" w:hint="cs"/>
                <w:rtl/>
              </w:rPr>
              <w:t xml:space="preserve"> </w:t>
            </w:r>
            <w:r w:rsidRPr="00F857CA">
              <w:rPr>
                <w:rFonts w:cs="B Lotus"/>
                <w:rtl/>
              </w:rPr>
              <w:t>مازندران</w:t>
            </w:r>
            <w:r w:rsidRPr="00F857CA">
              <w:rPr>
                <w:rFonts w:cs="B Lotus" w:hint="cs"/>
                <w:rtl/>
              </w:rPr>
              <w:t>(کودکان)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539F2DCF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س</w:t>
            </w:r>
            <w:r w:rsidRPr="00F857CA">
              <w:rPr>
                <w:rFonts w:cs="B Lotus"/>
                <w:rtl/>
              </w:rPr>
              <w:t>اری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1CAD4B3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 xml:space="preserve">مهندس </w:t>
            </w:r>
            <w:r w:rsidRPr="00F857CA">
              <w:rPr>
                <w:rFonts w:cs="B Lotus"/>
                <w:rtl/>
              </w:rPr>
              <w:t>شهریاری</w:t>
            </w:r>
          </w:p>
        </w:tc>
      </w:tr>
      <w:tr w:rsidR="000B54CE" w:rsidRPr="00F857CA" w14:paraId="2CA33EF6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2DE557B5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14</w:t>
            </w:r>
          </w:p>
        </w:tc>
        <w:tc>
          <w:tcPr>
            <w:tcW w:w="3509" w:type="dxa"/>
          </w:tcPr>
          <w:p w14:paraId="52627353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/>
                <w:rtl/>
              </w:rPr>
              <w:t>آرین</w:t>
            </w:r>
            <w:r w:rsidRPr="00F857CA">
              <w:rPr>
                <w:rFonts w:cs="B Lotus"/>
              </w:rPr>
              <w:t xml:space="preserve"> </w:t>
            </w:r>
          </w:p>
        </w:tc>
        <w:tc>
          <w:tcPr>
            <w:tcW w:w="1701" w:type="dxa"/>
          </w:tcPr>
          <w:p w14:paraId="25EF1650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آمل</w:t>
            </w:r>
          </w:p>
        </w:tc>
        <w:tc>
          <w:tcPr>
            <w:tcW w:w="2977" w:type="dxa"/>
          </w:tcPr>
          <w:p w14:paraId="6037C8C3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آ</w:t>
            </w:r>
            <w:r w:rsidRPr="00F857CA">
              <w:rPr>
                <w:rFonts w:cs="B Lotus" w:hint="cs"/>
                <w:rtl/>
              </w:rPr>
              <w:t>س</w:t>
            </w:r>
            <w:r w:rsidRPr="00F857CA">
              <w:rPr>
                <w:rFonts w:cs="B Lotus"/>
                <w:rtl/>
              </w:rPr>
              <w:t>وری</w:t>
            </w:r>
          </w:p>
        </w:tc>
      </w:tr>
      <w:tr w:rsidR="000B54CE" w:rsidRPr="00F857CA" w14:paraId="1F530654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0DB31B44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15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2B29C68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مید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7CB15C0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رومیه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3B23E9C8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خشابی</w:t>
            </w:r>
          </w:p>
        </w:tc>
      </w:tr>
      <w:tr w:rsidR="000B54CE" w:rsidRPr="00F857CA" w14:paraId="48BE5919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4F26767E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16</w:t>
            </w:r>
          </w:p>
        </w:tc>
        <w:tc>
          <w:tcPr>
            <w:tcW w:w="3509" w:type="dxa"/>
          </w:tcPr>
          <w:p w14:paraId="119C9F89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هرگان</w:t>
            </w:r>
          </w:p>
        </w:tc>
        <w:tc>
          <w:tcPr>
            <w:tcW w:w="1701" w:type="dxa"/>
          </w:tcPr>
          <w:p w14:paraId="40A1037E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راغه</w:t>
            </w:r>
          </w:p>
        </w:tc>
        <w:tc>
          <w:tcPr>
            <w:tcW w:w="2977" w:type="dxa"/>
          </w:tcPr>
          <w:p w14:paraId="7C0FBF81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عاشق وطن</w:t>
            </w:r>
          </w:p>
        </w:tc>
      </w:tr>
      <w:tr w:rsidR="000B54CE" w:rsidRPr="00F857CA" w14:paraId="20FC3B0C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496CFCD5" w14:textId="77777777" w:rsidR="000B54CE" w:rsidRPr="00F857CA" w:rsidRDefault="000B54CE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17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752C65AC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سکین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43455FB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بریز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57759611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میلانی</w:t>
            </w:r>
          </w:p>
        </w:tc>
      </w:tr>
      <w:tr w:rsidR="000B54CE" w:rsidRPr="00F857CA" w14:paraId="0154F624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68E9FC88" w14:textId="37D13D3E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18</w:t>
            </w:r>
          </w:p>
        </w:tc>
        <w:tc>
          <w:tcPr>
            <w:tcW w:w="3509" w:type="dxa"/>
          </w:tcPr>
          <w:p w14:paraId="7389E344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یریه حضرت ولیعصر</w:t>
            </w:r>
          </w:p>
        </w:tc>
        <w:tc>
          <w:tcPr>
            <w:tcW w:w="1701" w:type="dxa"/>
          </w:tcPr>
          <w:p w14:paraId="0BE09D3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42FB337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مهندس خ</w:t>
            </w:r>
            <w:r w:rsidRPr="00F857CA">
              <w:rPr>
                <w:rFonts w:cs="B Lotus"/>
                <w:rtl/>
              </w:rPr>
              <w:t>انزاد</w:t>
            </w:r>
          </w:p>
        </w:tc>
      </w:tr>
      <w:tr w:rsidR="000B54CE" w:rsidRPr="00F857CA" w14:paraId="42B59EA2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5A51F46E" w14:textId="39E5A17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19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151B0D3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موسسه نیکوکاری کنترل سرطان ایران(مکسا)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49D67DA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449F298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جهانگیری</w:t>
            </w:r>
          </w:p>
        </w:tc>
      </w:tr>
      <w:tr w:rsidR="000B54CE" w:rsidRPr="00F857CA" w14:paraId="257C6383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4C93748F" w14:textId="18DCD715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20</w:t>
            </w:r>
          </w:p>
        </w:tc>
        <w:tc>
          <w:tcPr>
            <w:tcW w:w="3509" w:type="dxa"/>
          </w:tcPr>
          <w:p w14:paraId="4FEB654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وسسه خیریه نور تهران</w:t>
            </w:r>
          </w:p>
        </w:tc>
        <w:tc>
          <w:tcPr>
            <w:tcW w:w="1701" w:type="dxa"/>
          </w:tcPr>
          <w:p w14:paraId="1498E14F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480853FD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مهندس ادهمی</w:t>
            </w:r>
          </w:p>
        </w:tc>
      </w:tr>
      <w:tr w:rsidR="000B54CE" w:rsidRPr="00F857CA" w14:paraId="7A7F16C2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30025A28" w14:textId="65FF6AFB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21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6549788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وسسه خیریه فرهاد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4EA20EF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3A24E27D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/>
                <w:rtl/>
              </w:rPr>
              <w:t>آقای عشقی</w:t>
            </w:r>
          </w:p>
          <w:p w14:paraId="3411973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فرشته خو</w:t>
            </w:r>
          </w:p>
        </w:tc>
      </w:tr>
      <w:tr w:rsidR="000B54CE" w:rsidRPr="00F857CA" w14:paraId="3C006814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78991480" w14:textId="6F8A1FF3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22</w:t>
            </w:r>
          </w:p>
        </w:tc>
        <w:tc>
          <w:tcPr>
            <w:tcW w:w="3509" w:type="dxa"/>
          </w:tcPr>
          <w:p w14:paraId="23B459D4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وسسه خیریه شمس(مستقر در بیمارستان</w:t>
            </w:r>
            <w:r w:rsidRPr="00F857CA">
              <w:rPr>
                <w:rFonts w:cs="B Lotus" w:hint="cs"/>
                <w:rtl/>
              </w:rPr>
              <w:t xml:space="preserve"> </w:t>
            </w:r>
            <w:r w:rsidRPr="00F857CA">
              <w:rPr>
                <w:rFonts w:cs="B Lotus"/>
                <w:rtl/>
              </w:rPr>
              <w:t>امام خمینی تهران)</w:t>
            </w:r>
          </w:p>
        </w:tc>
        <w:tc>
          <w:tcPr>
            <w:tcW w:w="1701" w:type="dxa"/>
          </w:tcPr>
          <w:p w14:paraId="58E6E013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2C2F0C60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زنده دل</w:t>
            </w:r>
          </w:p>
          <w:p w14:paraId="23FA7FB1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</w:p>
        </w:tc>
      </w:tr>
      <w:tr w:rsidR="000B54CE" w:rsidRPr="00F857CA" w14:paraId="5CE2C22F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76A58B73" w14:textId="1F54E11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23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7E39FDB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وسسه خیریه بهنام دهش پور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02786FC0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6163CE6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رضایی</w:t>
            </w:r>
          </w:p>
          <w:p w14:paraId="4CF1FAFE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lastRenderedPageBreak/>
              <w:t>خ</w:t>
            </w:r>
            <w:r w:rsidRPr="00F857CA">
              <w:rPr>
                <w:rFonts w:cs="B Lotus"/>
                <w:rtl/>
              </w:rPr>
              <w:t>انم خودسیانی</w:t>
            </w:r>
          </w:p>
        </w:tc>
      </w:tr>
      <w:tr w:rsidR="000B54CE" w:rsidRPr="00F857CA" w14:paraId="65EE1ABD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0240613D" w14:textId="513CEC7F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lastRenderedPageBreak/>
              <w:t>24</w:t>
            </w:r>
          </w:p>
        </w:tc>
        <w:tc>
          <w:tcPr>
            <w:tcW w:w="3509" w:type="dxa"/>
          </w:tcPr>
          <w:p w14:paraId="7ADF24A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یریه سمر</w:t>
            </w:r>
          </w:p>
        </w:tc>
        <w:tc>
          <w:tcPr>
            <w:tcW w:w="1701" w:type="dxa"/>
          </w:tcPr>
          <w:p w14:paraId="5D8EA736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44B1B389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آیروم</w:t>
            </w:r>
          </w:p>
          <w:p w14:paraId="70415E57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صمدی</w:t>
            </w:r>
          </w:p>
        </w:tc>
      </w:tr>
      <w:tr w:rsidR="000B54CE" w:rsidRPr="00F857CA" w14:paraId="63B653B8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7A84A264" w14:textId="592D96A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25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D56DF72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یریه مهیار</w:t>
            </w:r>
            <w:r w:rsidRPr="00F857CA">
              <w:rPr>
                <w:rFonts w:cs="B Lotus" w:hint="cs"/>
                <w:rtl/>
              </w:rPr>
              <w:t xml:space="preserve"> ( اسکان بیماران پیوند مغزاستخوان)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18C701D7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259E5E63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/>
                <w:rtl/>
              </w:rPr>
              <w:t>آقای شاکری</w:t>
            </w:r>
          </w:p>
          <w:p w14:paraId="4797C82B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افشار</w:t>
            </w:r>
          </w:p>
        </w:tc>
      </w:tr>
      <w:tr w:rsidR="000B54CE" w:rsidRPr="00F857CA" w14:paraId="57A4D461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64B6A0B8" w14:textId="6A45BE0A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26</w:t>
            </w:r>
          </w:p>
        </w:tc>
        <w:tc>
          <w:tcPr>
            <w:tcW w:w="3509" w:type="dxa"/>
          </w:tcPr>
          <w:p w14:paraId="4D409BBE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مدادگران عاشورا</w:t>
            </w:r>
          </w:p>
        </w:tc>
        <w:tc>
          <w:tcPr>
            <w:tcW w:w="1701" w:type="dxa"/>
          </w:tcPr>
          <w:p w14:paraId="42A3AD40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1C3A594D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/>
                <w:rtl/>
              </w:rPr>
              <w:t>آقای فتحیان</w:t>
            </w:r>
          </w:p>
          <w:p w14:paraId="0580ABC7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یعقوبی</w:t>
            </w:r>
          </w:p>
        </w:tc>
      </w:tr>
      <w:tr w:rsidR="000B54CE" w:rsidRPr="00F857CA" w14:paraId="662E24D1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69747E4E" w14:textId="227BCAF3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27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351E53D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حک</w:t>
            </w:r>
            <w:r w:rsidRPr="00F857CA">
              <w:rPr>
                <w:rFonts w:cs="B Lotus" w:hint="cs"/>
                <w:rtl/>
              </w:rPr>
              <w:t xml:space="preserve"> (جمکودکان)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678379AE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39DFFDD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هندس احمدیان</w:t>
            </w:r>
          </w:p>
          <w:p w14:paraId="611A4E6A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رضوانی</w:t>
            </w:r>
          </w:p>
          <w:p w14:paraId="493F1784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اسنگری</w:t>
            </w:r>
          </w:p>
        </w:tc>
      </w:tr>
      <w:tr w:rsidR="000B54CE" w:rsidRPr="00F857CA" w14:paraId="5A9B49D6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134755F2" w14:textId="2D161299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28</w:t>
            </w:r>
          </w:p>
        </w:tc>
        <w:tc>
          <w:tcPr>
            <w:tcW w:w="3509" w:type="dxa"/>
          </w:tcPr>
          <w:p w14:paraId="32B8ED98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مام حسن مجتبی (ع) (بیمارستان فیروزگر)</w:t>
            </w:r>
          </w:p>
        </w:tc>
        <w:tc>
          <w:tcPr>
            <w:tcW w:w="1701" w:type="dxa"/>
          </w:tcPr>
          <w:p w14:paraId="7B7FC166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6F2B567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مهندس حیدری</w:t>
            </w:r>
          </w:p>
        </w:tc>
      </w:tr>
      <w:tr w:rsidR="000B54CE" w:rsidRPr="00F857CA" w14:paraId="30795FA7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126C900E" w14:textId="5086B8FC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29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69DF1F7B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ک</w:t>
            </w:r>
            <w:r w:rsidRPr="00F857CA">
              <w:rPr>
                <w:rFonts w:cs="B Lotus"/>
                <w:rtl/>
              </w:rPr>
              <w:t>ودکان فرشته ایرانیان (کودکان فرشته اند)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2FC7ACF1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1A426BAD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موسوی نژاد</w:t>
            </w:r>
          </w:p>
        </w:tc>
      </w:tr>
      <w:tr w:rsidR="000B54CE" w:rsidRPr="00F857CA" w14:paraId="27603C2E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3B5757AC" w14:textId="1FE43D20" w:rsidR="000B54CE" w:rsidRPr="00F857CA" w:rsidRDefault="000B54CE" w:rsidP="00F857CA">
            <w:pPr>
              <w:tabs>
                <w:tab w:val="left" w:pos="244"/>
                <w:tab w:val="center" w:pos="372"/>
              </w:tabs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ab/>
            </w:r>
            <w:r w:rsidRPr="00F857CA">
              <w:rPr>
                <w:rFonts w:cs="B Lotus"/>
                <w:rtl/>
              </w:rPr>
              <w:tab/>
            </w:r>
            <w:r w:rsidR="00F857CA" w:rsidRPr="00F857CA">
              <w:rPr>
                <w:rFonts w:cs="B Lotus" w:hint="cs"/>
                <w:rtl/>
              </w:rPr>
              <w:t>30</w:t>
            </w:r>
          </w:p>
        </w:tc>
        <w:tc>
          <w:tcPr>
            <w:tcW w:w="3509" w:type="dxa"/>
          </w:tcPr>
          <w:p w14:paraId="20CB23D6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پ</w:t>
            </w:r>
            <w:r w:rsidRPr="00F857CA">
              <w:rPr>
                <w:rFonts w:cs="B Lotus"/>
                <w:rtl/>
              </w:rPr>
              <w:t>یام (سید محمد حسین رضوی)</w:t>
            </w:r>
          </w:p>
        </w:tc>
        <w:tc>
          <w:tcPr>
            <w:tcW w:w="1701" w:type="dxa"/>
          </w:tcPr>
          <w:p w14:paraId="2C2A895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76E34B61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نسترن رضوی</w:t>
            </w:r>
          </w:p>
        </w:tc>
      </w:tr>
      <w:tr w:rsidR="000B54CE" w:rsidRPr="00F857CA" w14:paraId="7447035D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31F179FE" w14:textId="4C3C9A9D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31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17E1D17A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جمعیت خیریه ح</w:t>
            </w:r>
            <w:r w:rsidRPr="00F857CA">
              <w:rPr>
                <w:rFonts w:cs="B Lotus"/>
                <w:rtl/>
              </w:rPr>
              <w:t>مایت دارویی قطره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4D2E04BE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7978DB8A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 xml:space="preserve">مهندس </w:t>
            </w:r>
            <w:r w:rsidRPr="00F857CA">
              <w:rPr>
                <w:rFonts w:cs="B Lotus"/>
                <w:rtl/>
              </w:rPr>
              <w:t>ظهوریان</w:t>
            </w:r>
          </w:p>
        </w:tc>
      </w:tr>
      <w:tr w:rsidR="000B54CE" w:rsidRPr="00F857CA" w14:paraId="36EC308C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6358FD9F" w14:textId="3804E646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32</w:t>
            </w:r>
          </w:p>
        </w:tc>
        <w:tc>
          <w:tcPr>
            <w:tcW w:w="3509" w:type="dxa"/>
          </w:tcPr>
          <w:p w14:paraId="680699E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ح</w:t>
            </w:r>
            <w:r w:rsidRPr="00F857CA">
              <w:rPr>
                <w:rFonts w:cs="B Lotus"/>
                <w:rtl/>
              </w:rPr>
              <w:t>مایتی ارثی فامیلی</w:t>
            </w:r>
          </w:p>
        </w:tc>
        <w:tc>
          <w:tcPr>
            <w:tcW w:w="1701" w:type="dxa"/>
          </w:tcPr>
          <w:p w14:paraId="604ADDED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3330B0FA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دکتر بهار</w:t>
            </w:r>
          </w:p>
          <w:p w14:paraId="6E024587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خانم صالح</w:t>
            </w:r>
          </w:p>
        </w:tc>
      </w:tr>
      <w:tr w:rsidR="000B54CE" w:rsidRPr="00F857CA" w14:paraId="14B1D25C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702FD8DF" w14:textId="69FB599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33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769FDC78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نجمن حمایت از بیمارستان سرطان پستان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6DD9D25D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586833D8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جولایی</w:t>
            </w:r>
          </w:p>
        </w:tc>
      </w:tr>
      <w:tr w:rsidR="000B54CE" w:rsidRPr="00F857CA" w14:paraId="6D0F8493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04DFBECF" w14:textId="67E3972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34</w:t>
            </w:r>
          </w:p>
        </w:tc>
        <w:tc>
          <w:tcPr>
            <w:tcW w:w="3509" w:type="dxa"/>
          </w:tcPr>
          <w:p w14:paraId="16A7C53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اخیریه سرطان</w:t>
            </w:r>
            <w:r w:rsidRPr="00F857CA">
              <w:rPr>
                <w:rFonts w:cs="B Lotus"/>
                <w:rtl/>
              </w:rPr>
              <w:t xml:space="preserve"> اکسیر نور</w:t>
            </w:r>
          </w:p>
        </w:tc>
        <w:tc>
          <w:tcPr>
            <w:tcW w:w="1701" w:type="dxa"/>
          </w:tcPr>
          <w:p w14:paraId="3D44D94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هران</w:t>
            </w:r>
          </w:p>
        </w:tc>
        <w:tc>
          <w:tcPr>
            <w:tcW w:w="2977" w:type="dxa"/>
          </w:tcPr>
          <w:p w14:paraId="154FF83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 xml:space="preserve">کتر </w:t>
            </w:r>
            <w:r w:rsidRPr="00F857CA">
              <w:rPr>
                <w:rFonts w:cs="B Lotus" w:hint="cs"/>
                <w:rtl/>
              </w:rPr>
              <w:t>مسجدی</w:t>
            </w:r>
          </w:p>
          <w:p w14:paraId="37F15E9F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آقای خدایی</w:t>
            </w:r>
          </w:p>
        </w:tc>
      </w:tr>
      <w:tr w:rsidR="000B54CE" w:rsidRPr="00F857CA" w14:paraId="02AB150C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075DF8E9" w14:textId="37185C58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35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3B22BFB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ر</w:t>
            </w:r>
            <w:r w:rsidRPr="00F857CA">
              <w:rPr>
                <w:rFonts w:cs="B Lotus"/>
                <w:rtl/>
              </w:rPr>
              <w:t>یحانه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3F218461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ردبیل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03E0603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حامد</w:t>
            </w:r>
          </w:p>
          <w:p w14:paraId="51D81C29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آقای سرابیان</w:t>
            </w:r>
          </w:p>
        </w:tc>
      </w:tr>
      <w:tr w:rsidR="000B54CE" w:rsidRPr="00F857CA" w14:paraId="54DE2A39" w14:textId="77777777" w:rsidTr="00F857C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7853252E" w14:textId="127C2D5C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36</w:t>
            </w:r>
          </w:p>
        </w:tc>
        <w:tc>
          <w:tcPr>
            <w:tcW w:w="3509" w:type="dxa"/>
          </w:tcPr>
          <w:p w14:paraId="28C63BE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ش</w:t>
            </w:r>
            <w:r w:rsidRPr="00F857CA">
              <w:rPr>
                <w:rFonts w:cs="B Lotus"/>
                <w:rtl/>
              </w:rPr>
              <w:t>میم مهر</w:t>
            </w:r>
            <w:r w:rsidRPr="00F857CA">
              <w:rPr>
                <w:rFonts w:cs="B Lotus" w:hint="cs"/>
                <w:rtl/>
              </w:rPr>
              <w:t xml:space="preserve"> ( کودکان)</w:t>
            </w:r>
          </w:p>
        </w:tc>
        <w:tc>
          <w:tcPr>
            <w:tcW w:w="1701" w:type="dxa"/>
          </w:tcPr>
          <w:p w14:paraId="57F567A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ردبیل</w:t>
            </w:r>
          </w:p>
        </w:tc>
        <w:tc>
          <w:tcPr>
            <w:tcW w:w="2977" w:type="dxa"/>
          </w:tcPr>
          <w:p w14:paraId="7C9593B4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قرآن نویس</w:t>
            </w:r>
          </w:p>
        </w:tc>
      </w:tr>
      <w:tr w:rsidR="000B54CE" w:rsidRPr="00F857CA" w14:paraId="445DC5E5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6A06A39F" w14:textId="3C45B52E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37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1BBFFF94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</w:rPr>
            </w:pPr>
            <w:r w:rsidRPr="00F857CA">
              <w:rPr>
                <w:rFonts w:cs="B Lotus" w:hint="cs"/>
                <w:rtl/>
              </w:rPr>
              <w:t>م</w:t>
            </w:r>
            <w:r w:rsidRPr="00F857CA">
              <w:rPr>
                <w:rFonts w:cs="B Lotus"/>
                <w:rtl/>
              </w:rPr>
              <w:t>هر</w:t>
            </w:r>
            <w:r w:rsidRPr="00F857CA">
              <w:rPr>
                <w:rFonts w:cs="B Lotus" w:hint="cs"/>
                <w:rtl/>
              </w:rPr>
              <w:t xml:space="preserve"> آئ</w:t>
            </w:r>
            <w:r w:rsidRPr="00F857CA">
              <w:rPr>
                <w:rFonts w:cs="B Lotus"/>
                <w:rtl/>
              </w:rPr>
              <w:t>ینان مهر</w:t>
            </w:r>
          </w:p>
          <w:p w14:paraId="2FBC8B10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16</w:t>
            </w:r>
            <w:r w:rsidRPr="00F857CA">
              <w:rPr>
                <w:rFonts w:cs="B Lotus"/>
              </w:rPr>
              <w:t xml:space="preserve">- </w:t>
            </w:r>
            <w:r w:rsidRPr="00F857CA">
              <w:rPr>
                <w:rFonts w:cs="B Lotus" w:hint="cs"/>
                <w:rtl/>
              </w:rPr>
              <w:t xml:space="preserve"> 0 س</w:t>
            </w:r>
            <w:r w:rsidRPr="00F857CA">
              <w:rPr>
                <w:rFonts w:cs="B Lotus"/>
                <w:rtl/>
              </w:rPr>
              <w:t>ال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6F2FA46D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ک</w:t>
            </w:r>
            <w:r w:rsidRPr="00F857CA">
              <w:rPr>
                <w:rFonts w:cs="B Lotus"/>
                <w:rtl/>
              </w:rPr>
              <w:t>رمانشاه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11C3CB9B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کتر سالور</w:t>
            </w:r>
          </w:p>
        </w:tc>
      </w:tr>
      <w:tr w:rsidR="000B54CE" w:rsidRPr="00F857CA" w14:paraId="288D05D4" w14:textId="77777777" w:rsidTr="000B54CE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5C7DB2E3" w14:textId="429ABA2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38</w:t>
            </w:r>
          </w:p>
        </w:tc>
        <w:tc>
          <w:tcPr>
            <w:tcW w:w="3509" w:type="dxa"/>
          </w:tcPr>
          <w:p w14:paraId="5D44A05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ن</w:t>
            </w:r>
            <w:r w:rsidRPr="00F857CA">
              <w:rPr>
                <w:rFonts w:cs="B Lotus"/>
                <w:rtl/>
              </w:rPr>
              <w:t>شاط</w:t>
            </w:r>
          </w:p>
        </w:tc>
        <w:tc>
          <w:tcPr>
            <w:tcW w:w="1701" w:type="dxa"/>
          </w:tcPr>
          <w:p w14:paraId="2CC8A07F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س</w:t>
            </w:r>
            <w:r w:rsidRPr="00F857CA">
              <w:rPr>
                <w:rFonts w:cs="B Lotus"/>
                <w:rtl/>
              </w:rPr>
              <w:t>نقر</w:t>
            </w:r>
          </w:p>
        </w:tc>
        <w:tc>
          <w:tcPr>
            <w:tcW w:w="2977" w:type="dxa"/>
          </w:tcPr>
          <w:p w14:paraId="27C1EF05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نجفیان</w:t>
            </w:r>
          </w:p>
        </w:tc>
      </w:tr>
      <w:tr w:rsidR="000B54CE" w:rsidRPr="00F857CA" w14:paraId="02D3D7CE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4525522F" w14:textId="64484801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39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3CEA972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ت</w:t>
            </w:r>
            <w:r w:rsidRPr="00F857CA">
              <w:rPr>
                <w:rFonts w:cs="B Lotus"/>
                <w:rtl/>
              </w:rPr>
              <w:t>بسم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6A47421E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راک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4AC07295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سمیعی</w:t>
            </w:r>
          </w:p>
        </w:tc>
      </w:tr>
      <w:tr w:rsidR="000B54CE" w:rsidRPr="00F857CA" w14:paraId="20CDC766" w14:textId="77777777" w:rsidTr="00F857C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4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140AA778" w14:textId="4EF2771C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40</w:t>
            </w:r>
          </w:p>
        </w:tc>
        <w:tc>
          <w:tcPr>
            <w:tcW w:w="3509" w:type="dxa"/>
          </w:tcPr>
          <w:p w14:paraId="77C771D2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ح</w:t>
            </w:r>
            <w:r w:rsidRPr="00F857CA">
              <w:rPr>
                <w:rFonts w:cs="B Lotus"/>
                <w:rtl/>
              </w:rPr>
              <w:t>امی یار</w:t>
            </w:r>
          </w:p>
        </w:tc>
        <w:tc>
          <w:tcPr>
            <w:tcW w:w="1701" w:type="dxa"/>
          </w:tcPr>
          <w:p w14:paraId="39668438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راک</w:t>
            </w:r>
          </w:p>
        </w:tc>
        <w:tc>
          <w:tcPr>
            <w:tcW w:w="2977" w:type="dxa"/>
          </w:tcPr>
          <w:p w14:paraId="2CEB26CC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صوفی</w:t>
            </w:r>
          </w:p>
        </w:tc>
      </w:tr>
      <w:tr w:rsidR="000B54CE" w:rsidRPr="00F857CA" w14:paraId="4C7B8AB6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11674FB3" w14:textId="41961325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41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3694FFB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ح</w:t>
            </w:r>
            <w:r w:rsidRPr="00F857CA">
              <w:rPr>
                <w:rFonts w:cs="B Lotus"/>
                <w:rtl/>
              </w:rPr>
              <w:t>مایت از بیماران مبتلا به سرطان کردستان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3A2E34BD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کردستان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19AA075C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لطیفی</w:t>
            </w:r>
          </w:p>
        </w:tc>
      </w:tr>
      <w:tr w:rsidR="000B54CE" w:rsidRPr="00F857CA" w14:paraId="3025A197" w14:textId="77777777" w:rsidTr="00F857C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3A85555D" w14:textId="080EB1E3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42</w:t>
            </w:r>
          </w:p>
        </w:tc>
        <w:tc>
          <w:tcPr>
            <w:tcW w:w="3509" w:type="dxa"/>
          </w:tcPr>
          <w:p w14:paraId="2828A42F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ک</w:t>
            </w:r>
            <w:r w:rsidRPr="00F857CA">
              <w:rPr>
                <w:rFonts w:cs="B Lotus"/>
                <w:rtl/>
              </w:rPr>
              <w:t>ومش</w:t>
            </w:r>
          </w:p>
        </w:tc>
        <w:tc>
          <w:tcPr>
            <w:tcW w:w="1701" w:type="dxa"/>
          </w:tcPr>
          <w:p w14:paraId="3A2F58E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س</w:t>
            </w:r>
            <w:r w:rsidRPr="00F857CA">
              <w:rPr>
                <w:rFonts w:cs="B Lotus"/>
                <w:rtl/>
              </w:rPr>
              <w:t>منان</w:t>
            </w:r>
          </w:p>
        </w:tc>
        <w:tc>
          <w:tcPr>
            <w:tcW w:w="2977" w:type="dxa"/>
          </w:tcPr>
          <w:p w14:paraId="457311E7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اردستانی</w:t>
            </w:r>
          </w:p>
        </w:tc>
      </w:tr>
      <w:tr w:rsidR="000B54CE" w:rsidRPr="00F857CA" w14:paraId="4F9413B7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2EB4F12D" w14:textId="794A4878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43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6E952496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ر</w:t>
            </w:r>
            <w:r w:rsidRPr="00F857CA">
              <w:rPr>
                <w:rFonts w:cs="B Lotus"/>
                <w:rtl/>
              </w:rPr>
              <w:t>اه آسمان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6AA97524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س</w:t>
            </w:r>
            <w:r w:rsidRPr="00F857CA">
              <w:rPr>
                <w:rFonts w:cs="B Lotus"/>
                <w:rtl/>
              </w:rPr>
              <w:t>منان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01FFE097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صدیقی</w:t>
            </w:r>
          </w:p>
        </w:tc>
      </w:tr>
      <w:tr w:rsidR="000B54CE" w:rsidRPr="00F857CA" w14:paraId="6D3C65A4" w14:textId="77777777" w:rsidTr="00F857CA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</w:tcPr>
          <w:p w14:paraId="7EC54298" w14:textId="0554C9E0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44</w:t>
            </w:r>
          </w:p>
        </w:tc>
        <w:tc>
          <w:tcPr>
            <w:tcW w:w="3509" w:type="dxa"/>
          </w:tcPr>
          <w:p w14:paraId="7098CFB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مام حسن مجتبی (ع) خوزستان</w:t>
            </w:r>
          </w:p>
        </w:tc>
        <w:tc>
          <w:tcPr>
            <w:tcW w:w="1701" w:type="dxa"/>
          </w:tcPr>
          <w:p w14:paraId="3166255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د</w:t>
            </w:r>
            <w:r w:rsidRPr="00F857CA">
              <w:rPr>
                <w:rFonts w:cs="B Lotus"/>
                <w:rtl/>
              </w:rPr>
              <w:t>زفول</w:t>
            </w:r>
          </w:p>
        </w:tc>
        <w:tc>
          <w:tcPr>
            <w:tcW w:w="2977" w:type="dxa"/>
          </w:tcPr>
          <w:p w14:paraId="36B3E79B" w14:textId="77777777" w:rsidR="000B54CE" w:rsidRPr="00F857CA" w:rsidRDefault="000B54CE" w:rsidP="00962AE3">
            <w:pPr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/>
                <w:rtl/>
              </w:rPr>
              <w:t>آقای چگینی</w:t>
            </w:r>
          </w:p>
        </w:tc>
      </w:tr>
      <w:tr w:rsidR="000B54CE" w:rsidRPr="00F857CA" w14:paraId="366AEAED" w14:textId="77777777" w:rsidTr="00DA0AF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35" w:type="dxa"/>
            <w:shd w:val="clear" w:color="auto" w:fill="CCC0D9" w:themeFill="accent4" w:themeFillTint="66"/>
          </w:tcPr>
          <w:p w14:paraId="4114400F" w14:textId="5F62C323" w:rsidR="000B54CE" w:rsidRPr="00F857CA" w:rsidRDefault="00F857CA" w:rsidP="00962AE3">
            <w:pPr>
              <w:jc w:val="center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45</w:t>
            </w:r>
          </w:p>
        </w:tc>
        <w:tc>
          <w:tcPr>
            <w:tcW w:w="3509" w:type="dxa"/>
            <w:shd w:val="clear" w:color="auto" w:fill="CCC0D9" w:themeFill="accent4" w:themeFillTint="66"/>
          </w:tcPr>
          <w:p w14:paraId="40EA667A" w14:textId="77777777" w:rsidR="000B54CE" w:rsidRPr="00F857CA" w:rsidRDefault="000B54CE" w:rsidP="00F857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ط</w:t>
            </w:r>
            <w:r w:rsidRPr="00F857CA">
              <w:rPr>
                <w:rFonts w:cs="B Lotus"/>
                <w:rtl/>
              </w:rPr>
              <w:t>وبی</w:t>
            </w:r>
          </w:p>
        </w:tc>
        <w:tc>
          <w:tcPr>
            <w:tcW w:w="1701" w:type="dxa"/>
            <w:shd w:val="clear" w:color="auto" w:fill="CCC0D9" w:themeFill="accent4" w:themeFillTint="66"/>
          </w:tcPr>
          <w:p w14:paraId="7B6A26CA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ا</w:t>
            </w:r>
            <w:r w:rsidRPr="00F857CA">
              <w:rPr>
                <w:rFonts w:cs="B Lotus"/>
                <w:rtl/>
              </w:rPr>
              <w:t>هواز</w:t>
            </w:r>
          </w:p>
        </w:tc>
        <w:tc>
          <w:tcPr>
            <w:tcW w:w="2977" w:type="dxa"/>
            <w:shd w:val="clear" w:color="auto" w:fill="CCC0D9" w:themeFill="accent4" w:themeFillTint="66"/>
          </w:tcPr>
          <w:p w14:paraId="325F16BC" w14:textId="77777777" w:rsidR="000B54CE" w:rsidRPr="00F857CA" w:rsidRDefault="000B54CE" w:rsidP="00962AE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Lotus"/>
                <w:rtl/>
              </w:rPr>
            </w:pPr>
            <w:r w:rsidRPr="00F857CA">
              <w:rPr>
                <w:rFonts w:cs="B Lotus" w:hint="cs"/>
                <w:rtl/>
              </w:rPr>
              <w:t>خ</w:t>
            </w:r>
            <w:r w:rsidRPr="00F857CA">
              <w:rPr>
                <w:rFonts w:cs="B Lotus"/>
                <w:rtl/>
              </w:rPr>
              <w:t>انم قناعت</w:t>
            </w:r>
          </w:p>
        </w:tc>
      </w:tr>
    </w:tbl>
    <w:p w14:paraId="6703AE86" w14:textId="77777777" w:rsidR="00D31C9C" w:rsidRPr="00F857CA" w:rsidRDefault="00D31C9C" w:rsidP="00F857CA">
      <w:pPr>
        <w:tabs>
          <w:tab w:val="left" w:pos="2697"/>
        </w:tabs>
        <w:bidi/>
        <w:spacing w:after="0" w:line="240" w:lineRule="auto"/>
        <w:rPr>
          <w:rFonts w:cs="B Titr"/>
          <w:sz w:val="32"/>
          <w:szCs w:val="32"/>
          <w:rtl/>
          <w:lang w:bidi="fa-IR"/>
        </w:rPr>
      </w:pPr>
    </w:p>
    <w:sectPr w:rsidR="00D31C9C" w:rsidRPr="00F857CA" w:rsidSect="00A96CC7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39" w:code="9"/>
      <w:pgMar w:top="155" w:right="1417" w:bottom="720" w:left="900" w:header="0" w:footer="720" w:gutter="0"/>
      <w:pgBorders w:offsetFrom="page">
        <w:top w:val="thinThickSmallGap" w:sz="24" w:space="24" w:color="993366"/>
        <w:left w:val="thinThickSmallGap" w:sz="24" w:space="24" w:color="993366"/>
        <w:bottom w:val="thickThinSmallGap" w:sz="24" w:space="24" w:color="993366"/>
        <w:right w:val="thickThinSmallGap" w:sz="24" w:space="24" w:color="993366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DA823B" w14:textId="77777777" w:rsidR="003F42D9" w:rsidRDefault="003F42D9" w:rsidP="00FB5011">
      <w:pPr>
        <w:spacing w:after="0" w:line="240" w:lineRule="auto"/>
      </w:pPr>
      <w:r>
        <w:separator/>
      </w:r>
    </w:p>
  </w:endnote>
  <w:endnote w:type="continuationSeparator" w:id="0">
    <w:p w14:paraId="211F413E" w14:textId="77777777" w:rsidR="003F42D9" w:rsidRDefault="003F42D9" w:rsidP="00FB5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1D709B1-36B9-42BD-83CE-CF32B9B03304}"/>
    <w:embedBold r:id="rId2" w:fontKey="{14620BF5-55CF-40E6-99B7-B2E0DD2F9FDF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3" w:fontKey="{5AFD6777-393C-49D8-BC3D-663B699D387D}"/>
    <w:embedBold r:id="rId4" w:fontKey="{E8850330-F9FE-4718-9A03-7071C42821A0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fontKey="{EF49F1C9-2FE4-47DA-8E0E-CA92CFDE16CD}"/>
    <w:embedBold r:id="rId6" w:fontKey="{1294086D-6361-4595-9188-EB3AA8C881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783E070-3716-4602-AAF8-5EDF16AB4366}"/>
    <w:embedBold r:id="rId8" w:fontKey="{24C129B4-55F8-4EC3-9CCA-E73A0A0F94D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4D4B0228-32BC-4822-A4CB-CA10568CEBBB}"/>
    <w:embedBold r:id="rId10" w:fontKey="{E7E2A73E-2E63-4F22-B5BC-29CFCFAFF16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898DBB8B-FB1F-4481-B01E-9EA428E0B651}"/>
    <w:embedBold r:id="rId12" w:fontKey="{F959B582-1794-4BF9-B6EC-4F90534A6B7C}"/>
  </w:font>
  <w:font w:name="B Yagu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4C5927C5-6C74-42D8-BFA7-CE553F276566}"/>
    <w:embedBold r:id="rId14" w:fontKey="{15437D00-32C5-4FAE-AF4E-4CCE9BFF9814}"/>
  </w:font>
  <w:font w:name="New">
    <w:altName w:val="Times New Roman"/>
    <w:panose1 w:val="00000000000000000000"/>
    <w:charset w:val="00"/>
    <w:family w:val="roman"/>
    <w:notTrueType/>
    <w:pitch w:val="default"/>
  </w:font>
  <w:font w:name="GothamNarrow-Book">
    <w:altName w:val="Cambria"/>
    <w:panose1 w:val="00000000000000000000"/>
    <w:charset w:val="00"/>
    <w:family w:val="roman"/>
    <w:notTrueType/>
    <w:pitch w:val="default"/>
  </w:font>
  <w:font w:name="BNazanin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5" w:fontKey="{87E78466-2DD6-4877-8290-0A8DD5C1248E}"/>
    <w:embedBold r:id="rId16" w:fontKey="{97B168E3-17F5-4CA2-B2C8-7F0045231BF4}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  <w:embedBold r:id="rId17" w:fontKey="{2EAEAA88-B984-4C9E-920E-2A2AAC7B4EC8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908070" w14:textId="77777777" w:rsidR="00962AE3" w:rsidRDefault="00962AE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cs="B Nazanin"/>
        <w:b/>
        <w:bCs/>
        <w:rtl/>
      </w:rPr>
      <w:id w:val="-117595202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BC63C90" w14:textId="6E1C5CB7" w:rsidR="00962AE3" w:rsidRPr="00115B2C" w:rsidRDefault="00962AE3" w:rsidP="00115B2C">
        <w:pPr>
          <w:pStyle w:val="Footer"/>
          <w:bidi/>
          <w:jc w:val="center"/>
          <w:rPr>
            <w:rFonts w:cs="B Nazanin"/>
            <w:b/>
            <w:bCs/>
          </w:rPr>
        </w:pPr>
        <w:r w:rsidRPr="00115B2C">
          <w:rPr>
            <w:rFonts w:cs="B Nazanin" w:hint="cs"/>
            <w:b/>
            <w:bCs/>
            <w:rtl/>
          </w:rPr>
          <w:t xml:space="preserve">صفحه </w:t>
        </w:r>
        <w:r w:rsidRPr="00115B2C">
          <w:rPr>
            <w:rFonts w:cs="B Nazanin"/>
            <w:b/>
            <w:bCs/>
          </w:rPr>
          <w:fldChar w:fldCharType="begin"/>
        </w:r>
        <w:r w:rsidRPr="00115B2C">
          <w:rPr>
            <w:rFonts w:cs="B Nazanin"/>
            <w:b/>
            <w:bCs/>
          </w:rPr>
          <w:instrText xml:space="preserve"> PAGE   \* MERGEFORMAT </w:instrText>
        </w:r>
        <w:r w:rsidRPr="00115B2C">
          <w:rPr>
            <w:rFonts w:cs="B Nazanin"/>
            <w:b/>
            <w:bCs/>
          </w:rPr>
          <w:fldChar w:fldCharType="separate"/>
        </w:r>
        <w:r w:rsidR="00FE0676">
          <w:rPr>
            <w:rFonts w:cs="B Nazanin"/>
            <w:b/>
            <w:bCs/>
            <w:noProof/>
            <w:rtl/>
          </w:rPr>
          <w:t>1</w:t>
        </w:r>
        <w:r w:rsidRPr="00115B2C">
          <w:rPr>
            <w:rFonts w:cs="B Nazanin"/>
            <w:b/>
            <w:bCs/>
            <w:noProof/>
          </w:rPr>
          <w:fldChar w:fldCharType="end"/>
        </w:r>
        <w:r w:rsidRPr="00115B2C">
          <w:rPr>
            <w:rFonts w:cs="B Nazanin" w:hint="cs"/>
            <w:b/>
            <w:bCs/>
            <w:noProof/>
            <w:rtl/>
            <w:lang w:bidi="fa-IR"/>
          </w:rPr>
          <w:t xml:space="preserve"> </w:t>
        </w:r>
      </w:p>
    </w:sdtContent>
  </w:sdt>
  <w:p w14:paraId="3F0E33C8" w14:textId="77777777" w:rsidR="00962AE3" w:rsidRDefault="00962AE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109B77" w14:textId="77777777" w:rsidR="00962AE3" w:rsidRDefault="00962AE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628A266" w14:textId="77777777" w:rsidR="003F42D9" w:rsidRDefault="003F42D9" w:rsidP="00FB5011">
      <w:pPr>
        <w:spacing w:after="0" w:line="240" w:lineRule="auto"/>
      </w:pPr>
      <w:r>
        <w:separator/>
      </w:r>
    </w:p>
  </w:footnote>
  <w:footnote w:type="continuationSeparator" w:id="0">
    <w:p w14:paraId="13F7BA3F" w14:textId="77777777" w:rsidR="003F42D9" w:rsidRDefault="003F42D9" w:rsidP="00FB501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8B8800" w14:textId="77777777" w:rsidR="00962AE3" w:rsidRDefault="00962AE3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4AF884" w14:textId="3E7114D4" w:rsidR="00962AE3" w:rsidRDefault="00962AE3" w:rsidP="00A46090">
    <w:pPr>
      <w:pStyle w:val="Header"/>
      <w:spacing w:line="20" w:lineRule="exact"/>
      <w:rPr>
        <w:color w:val="000000" w:themeColor="text1"/>
        <w:rtl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E65D269" wp14:editId="0F880338">
              <wp:simplePos x="0" y="0"/>
              <wp:positionH relativeFrom="column">
                <wp:posOffset>5244170</wp:posOffset>
              </wp:positionH>
              <wp:positionV relativeFrom="paragraph">
                <wp:posOffset>297638</wp:posOffset>
              </wp:positionV>
              <wp:extent cx="1424762" cy="1010093"/>
              <wp:effectExtent l="0" t="0" r="0" b="0"/>
              <wp:wrapNone/>
              <wp:docPr id="6" name="Rectangle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4762" cy="101009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218C13" w14:textId="1479479B" w:rsidR="00962AE3" w:rsidRDefault="00962AE3" w:rsidP="005B1F83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BBCD4A9" wp14:editId="28FDDC49">
                                <wp:extent cx="1216025" cy="899525"/>
                                <wp:effectExtent l="0" t="0" r="3175" b="0"/>
                                <wp:docPr id="29" name="Picture 2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" name=""/>
                                        <pic:cNvPicPr/>
                                      </pic:nvPicPr>
                                      <pic:blipFill>
                                        <a:blip r:embed="rId1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216025" cy="89952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cx1="http://schemas.microsoft.com/office/drawing/2015/9/8/chartex">
          <w:pict>
            <v:rect w14:anchorId="0E65D269" id="Rectangle 6" o:spid="_x0000_s1026" style="position:absolute;margin-left:412.95pt;margin-top:23.45pt;width:112.2pt;height:79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" filled="f" stroked="f" strokeweight="2pt">
              <v:textbox>
                <w:txbxContent>
                  <w:p w14:paraId="11218C13" w14:textId="1479479B" w:rsidR="00962AE3" w:rsidRDefault="00962AE3" w:rsidP="005B1F83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0BBCD4A9" wp14:editId="28FDDC49">
                          <wp:extent cx="1216025" cy="899525"/>
                          <wp:effectExtent l="0" t="0" r="3175" b="0"/>
                          <wp:docPr id="29" name="Picture 2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216025" cy="899525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ect>
          </w:pict>
        </mc:Fallback>
      </mc:AlternateContent>
    </w:r>
  </w:p>
  <w:tbl>
    <w:tblPr>
      <w:bidiVisual/>
      <w:tblW w:w="5986" w:type="pct"/>
      <w:tblInd w:w="-1273" w:type="dxa"/>
      <w:tblLook w:val="04A0" w:firstRow="1" w:lastRow="0" w:firstColumn="1" w:lastColumn="0" w:noHBand="0" w:noVBand="1"/>
    </w:tblPr>
    <w:tblGrid>
      <w:gridCol w:w="11481"/>
    </w:tblGrid>
    <w:tr w:rsidR="00962AE3" w:rsidRPr="00115B2C" w14:paraId="6AC3EE8D" w14:textId="77777777" w:rsidTr="008F0484">
      <w:trPr>
        <w:trHeight w:val="1190"/>
      </w:trPr>
      <w:tc>
        <w:tcPr>
          <w:tcW w:w="11481" w:type="dxa"/>
        </w:tcPr>
        <w:p w14:paraId="03D9BABE" w14:textId="4F9F8805" w:rsidR="00962AE3" w:rsidRDefault="00962AE3" w:rsidP="00A46090">
          <w:pPr>
            <w:bidi/>
            <w:jc w:val="right"/>
            <w:rPr>
              <w:rFonts w:ascii="IranNastaliq" w:hAnsi="IranNastaliq" w:cs="B Titr"/>
              <w:b/>
              <w:bCs/>
              <w:color w:val="C00000"/>
              <w:rtl/>
              <w:lang w:bidi="fa-IR"/>
            </w:rPr>
          </w:pPr>
          <w:bookmarkStart w:id="1" w:name="_Hlk532390269"/>
        </w:p>
        <w:p w14:paraId="3E9189BB" w14:textId="36320B9F" w:rsidR="00962AE3" w:rsidRPr="00F24932" w:rsidRDefault="000F7ED9" w:rsidP="00962AE3">
          <w:pPr>
            <w:bidi/>
            <w:spacing w:line="240" w:lineRule="auto"/>
            <w:jc w:val="center"/>
            <w:rPr>
              <w:rFonts w:ascii="IranNastaliq" w:hAnsi="IranNastaliq" w:cs="Cambria"/>
              <w:b/>
              <w:bCs/>
              <w:sz w:val="28"/>
              <w:szCs w:val="28"/>
              <w:lang w:bidi="fa-IR"/>
            </w:rPr>
          </w:pPr>
          <w:r>
            <w:rPr>
              <w:rFonts w:ascii="IranNastaliq" w:hAnsi="IranNastaliq" w:cs="Cambria" w:hint="cs"/>
              <w:b/>
              <w:bCs/>
              <w:noProof/>
              <w:sz w:val="28"/>
              <w:szCs w:val="28"/>
              <w:rtl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6A4F717B" wp14:editId="712F2A77">
                    <wp:simplePos x="0" y="0"/>
                    <wp:positionH relativeFrom="column">
                      <wp:posOffset>133350</wp:posOffset>
                    </wp:positionH>
                    <wp:positionV relativeFrom="paragraph">
                      <wp:posOffset>6350</wp:posOffset>
                    </wp:positionV>
                    <wp:extent cx="1866900" cy="786765"/>
                    <wp:effectExtent l="0" t="0" r="0" b="0"/>
                    <wp:wrapNone/>
                    <wp:docPr id="8" name="Rectangle 8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866900" cy="786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DF0F1F9" w14:textId="23694F0B" w:rsidR="00962AE3" w:rsidRDefault="000F7ED9" w:rsidP="00127F91">
                                <w:pPr>
                                  <w:jc w:val="center"/>
                                </w:pP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252B3FE7" wp14:editId="6C3B15E0">
                                      <wp:extent cx="854710" cy="652455"/>
                                      <wp:effectExtent l="0" t="0" r="2540" b="0"/>
                                      <wp:docPr id="31" name="Picture 31" descr="C:\Users\m.vahidi\Desktop\لوگو - 202401090945421\لوگوی بهداشت-دفتر غیرواگیر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" name="Picture 2" descr="C:\Users\m.vahidi\Desktop\لوگو - 202401090945421\لوگوی بهداشت-دفتر غیرواگیر.PNG"/>
                                              <pic:cNvPicPr/>
                                            </pic:nvPicPr>
                                            <pic:blipFill rotWithShape="1">
                                              <a:blip r:embed="rId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2064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54710" cy="65245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F857CA">
                                  <w:rPr>
                                    <w:rFonts w:cs="B Titr"/>
                                    <w:noProof/>
                                    <w:sz w:val="32"/>
                                    <w:szCs w:val="32"/>
                                    <w:rtl/>
                                  </w:rPr>
                                  <w:drawing>
                                    <wp:inline distT="0" distB="0" distL="0" distR="0" wp14:anchorId="1A0A0FFF" wp14:editId="0F14698E">
                                      <wp:extent cx="638172" cy="571500"/>
                                      <wp:effectExtent l="0" t="0" r="0" b="0"/>
                                      <wp:docPr id="33" name="Picture 33" descr="D:\BEHESHTIAN\POUYESH 1404\1404-10-22 poster\for print\MB_1404.10.24.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D:\BEHESHTIAN\POUYESH 1404\1404-10-22 poster\for print\MB_1404.10.24.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 rotWithShape="1">
                                              <a:blip r:embed="rId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l="34656" t="10204" r="53793" b="81632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38616" cy="5718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57F4D89B" wp14:editId="6726A6F8">
                                      <wp:extent cx="891145" cy="680484"/>
                                      <wp:effectExtent l="0" t="0" r="4445" b="5715"/>
                                      <wp:docPr id="32" name="Picture 32" descr="C:\Users\m.vahidi\Desktop\لوگو - 202401090945421\لوگوی بهداشت-دفتر غیرواگیر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" name="Picture 2" descr="C:\Users\m.vahidi\Desktop\لوگو - 202401090945421\لوگوی بهداشت-دفتر غیرواگیر.PNG"/>
                                              <pic:cNvPicPr/>
                                            </pic:nvPicPr>
                                            <pic:blipFill rotWithShape="1">
                                              <a:blip r:embed="rId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2064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91145" cy="68048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>
                                  <w:rPr>
                                    <w:noProof/>
                                  </w:rPr>
                                  <w:drawing>
                                    <wp:inline distT="0" distB="0" distL="0" distR="0" wp14:anchorId="6A384989" wp14:editId="62CB8D26">
                                      <wp:extent cx="854710" cy="652455"/>
                                      <wp:effectExtent l="0" t="0" r="2540" b="0"/>
                                      <wp:docPr id="30" name="Picture 30" descr="C:\Users\m.vahidi\Desktop\لوگو - 202401090945421\لوگوی بهداشت-دفتر غیرواگیر.PNG"/>
                                      <wp:cNvGraphicFramePr/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2" name="Picture 2" descr="C:\Users\m.vahidi\Desktop\لوگو - 202401090945421\لوگوی بهداشت-دفتر غیرواگیر.PNG"/>
                                              <pic:cNvPicPr/>
                                            </pic:nvPicPr>
                                            <pic:blipFill rotWithShape="1">
                                              <a:blip r:embed="rId3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20644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854710" cy="65245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1="http://schemas.microsoft.com/office/drawing/2015/9/8/chartex">
                <w:pict>
                  <v:rect w14:anchorId="6A4F717B" id="Rectangle 8" o:spid="_x0000_s1027" style="position:absolute;left:0;text-align:left;margin-left:10.5pt;margin-top:.5pt;width:147pt;height:61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" filled="f" stroked="f" strokeweight="2pt">
                    <v:textbox>
                      <w:txbxContent>
                        <w:p w14:paraId="5DF0F1F9" w14:textId="23694F0B" w:rsidR="00962AE3" w:rsidRDefault="000F7ED9" w:rsidP="00127F91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252B3FE7" wp14:editId="6C3B15E0">
                                <wp:extent cx="854710" cy="652455"/>
                                <wp:effectExtent l="0" t="0" r="2540" b="0"/>
                                <wp:docPr id="31" name="Picture 31" descr="C:\Users\m.vahidi\Desktop\لوگو - 202401090945421\لوگوی بهداشت-دفتر غیرواگیر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C:\Users\m.vahidi\Desktop\لوگو - 202401090945421\لوگوی بهداشت-دفتر غیرواگیر.PNG"/>
                                        <pic:cNvPicPr/>
                                      </pic:nvPicPr>
                                      <pic:blipFill rotWithShape="1"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2064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54710" cy="6524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F857CA">
                            <w:rPr>
                              <w:rFonts w:cs="B Titr"/>
                              <w:noProof/>
                              <w:sz w:val="32"/>
                              <w:szCs w:val="32"/>
                              <w:rtl/>
                            </w:rPr>
                            <w:drawing>
                              <wp:inline distT="0" distB="0" distL="0" distR="0" wp14:anchorId="1A0A0FFF" wp14:editId="0F14698E">
                                <wp:extent cx="638172" cy="571500"/>
                                <wp:effectExtent l="0" t="0" r="0" b="0"/>
                                <wp:docPr id="33" name="Picture 33" descr="D:\BEHESHTIAN\POUYESH 1404\1404-10-22 poster\for print\MB_1404.10.24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D:\BEHESHTIAN\POUYESH 1404\1404-10-22 poster\for print\MB_1404.10.24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l="34656" t="10204" r="53793" b="81632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38616" cy="5718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57F4D89B" wp14:editId="6726A6F8">
                                <wp:extent cx="891145" cy="680484"/>
                                <wp:effectExtent l="0" t="0" r="4445" b="5715"/>
                                <wp:docPr id="32" name="Picture 32" descr="C:\Users\m.vahidi\Desktop\لوگو - 202401090945421\لوگوی بهداشت-دفتر غیرواگیر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C:\Users\m.vahidi\Desktop\لوگو - 202401090945421\لوگوی بهداشت-دفتر غیرواگیر.PNG"/>
                                        <pic:cNvPicPr/>
                                      </pic:nvPicPr>
                                      <pic:blipFill rotWithShape="1"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2064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91145" cy="68048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6A384989" wp14:editId="62CB8D26">
                                <wp:extent cx="854710" cy="652455"/>
                                <wp:effectExtent l="0" t="0" r="2540" b="0"/>
                                <wp:docPr id="30" name="Picture 30" descr="C:\Users\m.vahidi\Desktop\لوگو - 202401090945421\لوگوی بهداشت-دفتر غیرواگیر.PNG"/>
                                <wp:cNvGraphicFramePr/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Picture 2" descr="C:\Users\m.vahidi\Desktop\لوگو - 202401090945421\لوگوی بهداشت-دفتر غیرواگیر.PNG"/>
                                        <pic:cNvPicPr/>
                                      </pic:nvPicPr>
                                      <pic:blipFill rotWithShape="1">
                                        <a:blip r:embed="rId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20644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54710" cy="6524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  <w:r w:rsidR="00962AE3">
            <w:rPr>
              <w:rFonts w:ascii="IranNastaliq" w:hAnsi="IranNastaliq" w:cs="Cambria" w:hint="cs"/>
              <w:b/>
              <w:bCs/>
              <w:sz w:val="28"/>
              <w:szCs w:val="28"/>
              <w:rtl/>
              <w:lang w:bidi="fa-IR"/>
            </w:rPr>
            <w:t xml:space="preserve">             "</w:t>
          </w:r>
          <w:r w:rsidR="00962AE3" w:rsidRPr="00D430A2">
            <w:rPr>
              <w:rFonts w:ascii="IranNastaliq" w:hAnsi="IranNastaliq" w:cs="B Titr" w:hint="cs"/>
              <w:b/>
              <w:bCs/>
              <w:sz w:val="28"/>
              <w:szCs w:val="28"/>
              <w:rtl/>
              <w:lang w:bidi="fa-IR"/>
            </w:rPr>
            <w:t>هفته ملی مبارزه با سرطا</w:t>
          </w:r>
          <w:bookmarkEnd w:id="1"/>
          <w:r w:rsidR="00962AE3" w:rsidRPr="00D430A2">
            <w:rPr>
              <w:rFonts w:ascii="IranNastaliq" w:hAnsi="IranNastaliq" w:cs="B Titr" w:hint="cs"/>
              <w:b/>
              <w:bCs/>
              <w:sz w:val="28"/>
              <w:szCs w:val="28"/>
              <w:rtl/>
              <w:lang w:bidi="fa-IR"/>
            </w:rPr>
            <w:t>ن</w:t>
          </w:r>
          <w:r w:rsidR="00962AE3">
            <w:rPr>
              <w:rFonts w:ascii="IranNastaliq" w:hAnsi="IranNastaliq" w:cs="Cambria" w:hint="cs"/>
              <w:b/>
              <w:bCs/>
              <w:sz w:val="28"/>
              <w:szCs w:val="28"/>
              <w:rtl/>
              <w:lang w:bidi="fa-IR"/>
            </w:rPr>
            <w:t>"</w:t>
          </w:r>
        </w:p>
        <w:p w14:paraId="1D80A197" w14:textId="0F90B157" w:rsidR="00962AE3" w:rsidRPr="00A46090" w:rsidRDefault="00962AE3" w:rsidP="00CB1EBB">
          <w:pPr>
            <w:bidi/>
            <w:spacing w:line="240" w:lineRule="auto"/>
            <w:jc w:val="center"/>
            <w:rPr>
              <w:rFonts w:ascii="IranNastaliq" w:hAnsi="IranNastaliq" w:cs="B Titr"/>
              <w:b/>
              <w:bCs/>
              <w:color w:val="C00000"/>
              <w:sz w:val="28"/>
              <w:szCs w:val="28"/>
              <w:rtl/>
              <w:lang w:bidi="fa-IR"/>
            </w:rPr>
          </w:pPr>
          <w:r>
            <w:rPr>
              <w:rFonts w:ascii="IranNastaliq" w:hAnsi="IranNastaliq" w:cs="B Titr" w:hint="cs"/>
              <w:b/>
              <w:bCs/>
              <w:color w:val="C00000"/>
              <w:sz w:val="28"/>
              <w:szCs w:val="28"/>
              <w:rtl/>
              <w:lang w:bidi="fa-IR"/>
            </w:rPr>
            <w:t xml:space="preserve">         </w:t>
          </w:r>
          <w:r w:rsidRPr="000737C8">
            <w:rPr>
              <w:rFonts w:ascii="IranNastaliq" w:hAnsi="IranNastaliq" w:cs="B Titr" w:hint="cs"/>
              <w:b/>
              <w:bCs/>
              <w:sz w:val="18"/>
              <w:szCs w:val="18"/>
              <w:rtl/>
              <w:lang w:bidi="fa-IR"/>
            </w:rPr>
            <w:t xml:space="preserve">  </w:t>
          </w:r>
          <w:r w:rsidRPr="00A96CC7">
            <w:rPr>
              <w:rFonts w:ascii="IranNastaliq" w:hAnsi="IranNastaliq" w:cs="B Titr" w:hint="cs"/>
              <w:b/>
              <w:bCs/>
              <w:color w:val="993366"/>
              <w:sz w:val="18"/>
              <w:szCs w:val="18"/>
              <w:rtl/>
              <w:lang w:bidi="fa-IR"/>
            </w:rPr>
            <w:t xml:space="preserve">  4 تا 10 بهمن ماه  1404</w:t>
          </w:r>
          <w:r>
            <w:rPr>
              <w:rFonts w:ascii="IranNastaliq" w:hAnsi="IranNastaliq" w:cs="B Titr"/>
              <w:b/>
              <w:bCs/>
              <w:color w:val="993366"/>
              <w:sz w:val="18"/>
              <w:szCs w:val="18"/>
              <w:lang w:bidi="fa-IR"/>
            </w:rPr>
            <w:t xml:space="preserve">          </w:t>
          </w:r>
        </w:p>
      </w:tc>
    </w:tr>
  </w:tbl>
  <w:p w14:paraId="377FF55A" w14:textId="7DD8D49D" w:rsidR="00962AE3" w:rsidRPr="00115B2C" w:rsidRDefault="00962AE3">
    <w:pPr>
      <w:pStyle w:val="Header"/>
      <w:rPr>
        <w:color w:val="000000" w:themeColor="text1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90FD6BC" w14:textId="77777777" w:rsidR="00962AE3" w:rsidRDefault="00962AE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C377CD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0F55A4"/>
    <w:multiLevelType w:val="hybridMultilevel"/>
    <w:tmpl w:val="7294F10C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" w15:restartNumberingAfterBreak="0">
    <w:nsid w:val="0E5F0B5E"/>
    <w:multiLevelType w:val="hybridMultilevel"/>
    <w:tmpl w:val="770CA7A2"/>
    <w:lvl w:ilvl="0" w:tplc="96444608">
      <w:start w:val="1"/>
      <w:numFmt w:val="bullet"/>
      <w:lvlText w:val=""/>
      <w:lvlJc w:val="left"/>
      <w:pPr>
        <w:tabs>
          <w:tab w:val="num" w:pos="900"/>
        </w:tabs>
        <w:ind w:left="90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2" w:tplc="83C22248" w:tentative="1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73A61674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4" w:tplc="CD7469B2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5" w:tplc="38CC49B4" w:tentative="1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EACAD430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7" w:tplc="C174F540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  <w:lvl w:ilvl="8" w:tplc="26C25D1C" w:tentative="1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3" w15:restartNumberingAfterBreak="0">
    <w:nsid w:val="0E7720FE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8F06878"/>
    <w:multiLevelType w:val="hybridMultilevel"/>
    <w:tmpl w:val="9B9C2E5A"/>
    <w:lvl w:ilvl="0" w:tplc="EA36B348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E7F271E"/>
    <w:multiLevelType w:val="hybridMultilevel"/>
    <w:tmpl w:val="E42898F4"/>
    <w:lvl w:ilvl="0" w:tplc="0D72417C">
      <w:start w:val="1"/>
      <w:numFmt w:val="bullet"/>
      <w:lvlText w:val="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2CC180C"/>
    <w:multiLevelType w:val="hybridMultilevel"/>
    <w:tmpl w:val="8FC27076"/>
    <w:lvl w:ilvl="0" w:tplc="0D72417C">
      <w:start w:val="1"/>
      <w:numFmt w:val="bullet"/>
      <w:lvlText w:val="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2B080D11"/>
    <w:multiLevelType w:val="hybridMultilevel"/>
    <w:tmpl w:val="26969AD6"/>
    <w:lvl w:ilvl="0" w:tplc="0409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8" w15:restartNumberingAfterBreak="0">
    <w:nsid w:val="2C200171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CD5357A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357C1496"/>
    <w:multiLevelType w:val="hybridMultilevel"/>
    <w:tmpl w:val="DEB8E8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7266704"/>
    <w:multiLevelType w:val="hybridMultilevel"/>
    <w:tmpl w:val="DF2411D2"/>
    <w:lvl w:ilvl="0" w:tplc="04090005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2" w15:restartNumberingAfterBreak="0">
    <w:nsid w:val="396051B5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AFD3E55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C887B67"/>
    <w:multiLevelType w:val="hybridMultilevel"/>
    <w:tmpl w:val="CE3C7D36"/>
    <w:lvl w:ilvl="0" w:tplc="04090005">
      <w:start w:val="1"/>
      <w:numFmt w:val="bullet"/>
      <w:lvlText w:val=""/>
      <w:lvlJc w:val="left"/>
      <w:pPr>
        <w:ind w:left="78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15" w15:restartNumberingAfterBreak="0">
    <w:nsid w:val="3FB54222"/>
    <w:multiLevelType w:val="hybridMultilevel"/>
    <w:tmpl w:val="95F66662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 w15:restartNumberingAfterBreak="0">
    <w:nsid w:val="43CB03BA"/>
    <w:multiLevelType w:val="hybridMultilevel"/>
    <w:tmpl w:val="E7ECD5D6"/>
    <w:lvl w:ilvl="0" w:tplc="0D72417C">
      <w:start w:val="1"/>
      <w:numFmt w:val="bullet"/>
      <w:lvlText w:val="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7" w15:restartNumberingAfterBreak="0">
    <w:nsid w:val="45383F08"/>
    <w:multiLevelType w:val="hybridMultilevel"/>
    <w:tmpl w:val="11121C90"/>
    <w:lvl w:ilvl="0" w:tplc="AD040A14">
      <w:start w:val="8"/>
      <w:numFmt w:val="bullet"/>
      <w:lvlText w:val="-"/>
      <w:lvlJc w:val="left"/>
      <w:pPr>
        <w:ind w:left="720" w:hanging="360"/>
      </w:pPr>
      <w:rPr>
        <w:rFonts w:asciiTheme="minorHAnsi" w:eastAsiaTheme="minorHAnsi" w:hAnsiTheme="minorHAnsi" w:cs="B Titr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442A68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7E120A"/>
    <w:multiLevelType w:val="hybridMultilevel"/>
    <w:tmpl w:val="A030E834"/>
    <w:lvl w:ilvl="0" w:tplc="0409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C4963B9"/>
    <w:multiLevelType w:val="hybridMultilevel"/>
    <w:tmpl w:val="ED3C9E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EF5EED"/>
    <w:multiLevelType w:val="hybridMultilevel"/>
    <w:tmpl w:val="02D26C2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53B10113"/>
    <w:multiLevelType w:val="hybridMultilevel"/>
    <w:tmpl w:val="EE0CDD84"/>
    <w:lvl w:ilvl="0" w:tplc="0D72417C">
      <w:start w:val="1"/>
      <w:numFmt w:val="bullet"/>
      <w:lvlText w:val="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53B7A31"/>
    <w:multiLevelType w:val="hybridMultilevel"/>
    <w:tmpl w:val="AC6C5CD8"/>
    <w:lvl w:ilvl="0" w:tplc="9644460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9005526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7CA8FB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832467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F08B19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C027F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E65262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CDC5DB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24AAF10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AD37FE"/>
    <w:multiLevelType w:val="hybridMultilevel"/>
    <w:tmpl w:val="9228B2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A134EF8"/>
    <w:multiLevelType w:val="hybridMultilevel"/>
    <w:tmpl w:val="80C0BD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4B1040"/>
    <w:multiLevelType w:val="multilevel"/>
    <w:tmpl w:val="1270B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4"/>
      <w:numFmt w:val="bullet"/>
      <w:lvlText w:val=""/>
      <w:lvlJc w:val="left"/>
      <w:pPr>
        <w:ind w:left="1440" w:hanging="360"/>
      </w:pPr>
      <w:rPr>
        <w:rFonts w:ascii="Symbol" w:eastAsiaTheme="minorHAnsi" w:hAnsi="Symbol" w:cs="B Nazanin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C765B30"/>
    <w:multiLevelType w:val="hybridMultilevel"/>
    <w:tmpl w:val="2A44C022"/>
    <w:lvl w:ilvl="0" w:tplc="EA36B348">
      <w:start w:val="1"/>
      <w:numFmt w:val="bullet"/>
      <w:lvlText w:val="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tabs>
          <w:tab w:val="num" w:pos="1260"/>
        </w:tabs>
        <w:ind w:left="1260" w:hanging="360"/>
      </w:pPr>
      <w:rPr>
        <w:rFonts w:ascii="Wingdings" w:hAnsi="Wingdings" w:hint="default"/>
      </w:rPr>
    </w:lvl>
    <w:lvl w:ilvl="2" w:tplc="83C22248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73A61674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4" w:tplc="CD7469B2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5" w:tplc="38CC49B4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EACAD430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7" w:tplc="C174F540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8" w:tplc="26C25D1C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8" w15:restartNumberingAfterBreak="0">
    <w:nsid w:val="62397A1D"/>
    <w:multiLevelType w:val="hybridMultilevel"/>
    <w:tmpl w:val="898066E6"/>
    <w:lvl w:ilvl="0" w:tplc="EBBC405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A8428C"/>
    <w:multiLevelType w:val="hybridMultilevel"/>
    <w:tmpl w:val="77600E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90017C"/>
    <w:multiLevelType w:val="multilevel"/>
    <w:tmpl w:val="9A8EC5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C936E6"/>
    <w:multiLevelType w:val="hybridMultilevel"/>
    <w:tmpl w:val="95A8CB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0B07D7"/>
    <w:multiLevelType w:val="hybridMultilevel"/>
    <w:tmpl w:val="E62A76CE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3" w15:restartNumberingAfterBreak="0">
    <w:nsid w:val="7C8D73A9"/>
    <w:multiLevelType w:val="hybridMultilevel"/>
    <w:tmpl w:val="1640D22C"/>
    <w:lvl w:ilvl="0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E607454"/>
    <w:multiLevelType w:val="hybridMultilevel"/>
    <w:tmpl w:val="38A0AE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3"/>
  </w:num>
  <w:num w:numId="3">
    <w:abstractNumId w:val="33"/>
  </w:num>
  <w:num w:numId="4">
    <w:abstractNumId w:val="11"/>
  </w:num>
  <w:num w:numId="5">
    <w:abstractNumId w:val="7"/>
  </w:num>
  <w:num w:numId="6">
    <w:abstractNumId w:val="31"/>
  </w:num>
  <w:num w:numId="7">
    <w:abstractNumId w:val="14"/>
  </w:num>
  <w:num w:numId="8">
    <w:abstractNumId w:val="17"/>
  </w:num>
  <w:num w:numId="9">
    <w:abstractNumId w:val="2"/>
  </w:num>
  <w:num w:numId="10">
    <w:abstractNumId w:val="30"/>
  </w:num>
  <w:num w:numId="11">
    <w:abstractNumId w:val="0"/>
  </w:num>
  <w:num w:numId="12">
    <w:abstractNumId w:val="18"/>
  </w:num>
  <w:num w:numId="13">
    <w:abstractNumId w:val="26"/>
  </w:num>
  <w:num w:numId="14">
    <w:abstractNumId w:val="13"/>
  </w:num>
  <w:num w:numId="15">
    <w:abstractNumId w:val="9"/>
  </w:num>
  <w:num w:numId="16">
    <w:abstractNumId w:val="3"/>
  </w:num>
  <w:num w:numId="17">
    <w:abstractNumId w:val="24"/>
  </w:num>
  <w:num w:numId="18">
    <w:abstractNumId w:val="34"/>
  </w:num>
  <w:num w:numId="19">
    <w:abstractNumId w:val="10"/>
  </w:num>
  <w:num w:numId="20">
    <w:abstractNumId w:val="25"/>
  </w:num>
  <w:num w:numId="21">
    <w:abstractNumId w:val="29"/>
  </w:num>
  <w:num w:numId="22">
    <w:abstractNumId w:val="20"/>
  </w:num>
  <w:num w:numId="23">
    <w:abstractNumId w:val="8"/>
  </w:num>
  <w:num w:numId="24">
    <w:abstractNumId w:val="12"/>
  </w:num>
  <w:num w:numId="25">
    <w:abstractNumId w:val="4"/>
  </w:num>
  <w:num w:numId="26">
    <w:abstractNumId w:val="19"/>
  </w:num>
  <w:num w:numId="27">
    <w:abstractNumId w:val="28"/>
  </w:num>
  <w:num w:numId="28">
    <w:abstractNumId w:val="6"/>
  </w:num>
  <w:num w:numId="29">
    <w:abstractNumId w:val="32"/>
  </w:num>
  <w:num w:numId="30">
    <w:abstractNumId w:val="16"/>
  </w:num>
  <w:num w:numId="31">
    <w:abstractNumId w:val="5"/>
  </w:num>
  <w:num w:numId="32">
    <w:abstractNumId w:val="22"/>
  </w:num>
  <w:num w:numId="33">
    <w:abstractNumId w:val="21"/>
  </w:num>
  <w:num w:numId="34">
    <w:abstractNumId w:val="1"/>
  </w:num>
  <w:num w:numId="35">
    <w:abstractNumId w:val="15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hideSpellingError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5011"/>
    <w:rsid w:val="00000ED5"/>
    <w:rsid w:val="00001E2E"/>
    <w:rsid w:val="00002F7A"/>
    <w:rsid w:val="000042A0"/>
    <w:rsid w:val="00004C78"/>
    <w:rsid w:val="00006F4D"/>
    <w:rsid w:val="00010C9E"/>
    <w:rsid w:val="0001235F"/>
    <w:rsid w:val="0003781C"/>
    <w:rsid w:val="00043E96"/>
    <w:rsid w:val="00046765"/>
    <w:rsid w:val="00046D17"/>
    <w:rsid w:val="00046D2F"/>
    <w:rsid w:val="00051CB9"/>
    <w:rsid w:val="000528E7"/>
    <w:rsid w:val="000737C8"/>
    <w:rsid w:val="0008240C"/>
    <w:rsid w:val="00083F0E"/>
    <w:rsid w:val="000871F7"/>
    <w:rsid w:val="00092853"/>
    <w:rsid w:val="000932BD"/>
    <w:rsid w:val="00093ABF"/>
    <w:rsid w:val="000947F2"/>
    <w:rsid w:val="0009525A"/>
    <w:rsid w:val="00097CD5"/>
    <w:rsid w:val="000A0107"/>
    <w:rsid w:val="000A3686"/>
    <w:rsid w:val="000A3CC5"/>
    <w:rsid w:val="000B1A37"/>
    <w:rsid w:val="000B41B1"/>
    <w:rsid w:val="000B54CE"/>
    <w:rsid w:val="000C7FD3"/>
    <w:rsid w:val="000D019D"/>
    <w:rsid w:val="000D1833"/>
    <w:rsid w:val="000D287B"/>
    <w:rsid w:val="000D3C66"/>
    <w:rsid w:val="000D46E8"/>
    <w:rsid w:val="000E59C5"/>
    <w:rsid w:val="000E7B52"/>
    <w:rsid w:val="000F136A"/>
    <w:rsid w:val="000F4494"/>
    <w:rsid w:val="000F675E"/>
    <w:rsid w:val="000F7ED9"/>
    <w:rsid w:val="001012F7"/>
    <w:rsid w:val="001019EB"/>
    <w:rsid w:val="00101C24"/>
    <w:rsid w:val="001061FB"/>
    <w:rsid w:val="001123FC"/>
    <w:rsid w:val="00115B2C"/>
    <w:rsid w:val="001233D0"/>
    <w:rsid w:val="00127F91"/>
    <w:rsid w:val="00134620"/>
    <w:rsid w:val="0013567E"/>
    <w:rsid w:val="00135F4F"/>
    <w:rsid w:val="001361DF"/>
    <w:rsid w:val="001379B9"/>
    <w:rsid w:val="001400BC"/>
    <w:rsid w:val="00151A07"/>
    <w:rsid w:val="00152CA3"/>
    <w:rsid w:val="001711C1"/>
    <w:rsid w:val="00175D1C"/>
    <w:rsid w:val="001764E7"/>
    <w:rsid w:val="00176906"/>
    <w:rsid w:val="00181910"/>
    <w:rsid w:val="00183918"/>
    <w:rsid w:val="00190251"/>
    <w:rsid w:val="001914B6"/>
    <w:rsid w:val="001A2114"/>
    <w:rsid w:val="001A577E"/>
    <w:rsid w:val="001B1A99"/>
    <w:rsid w:val="001C4774"/>
    <w:rsid w:val="001C610E"/>
    <w:rsid w:val="001C7CA4"/>
    <w:rsid w:val="001D48CB"/>
    <w:rsid w:val="001E0F0C"/>
    <w:rsid w:val="001E5961"/>
    <w:rsid w:val="001E6239"/>
    <w:rsid w:val="001F1275"/>
    <w:rsid w:val="001F5539"/>
    <w:rsid w:val="001F7D16"/>
    <w:rsid w:val="002072D3"/>
    <w:rsid w:val="00220328"/>
    <w:rsid w:val="00221530"/>
    <w:rsid w:val="00222F29"/>
    <w:rsid w:val="00225360"/>
    <w:rsid w:val="00227B51"/>
    <w:rsid w:val="0024096C"/>
    <w:rsid w:val="00243335"/>
    <w:rsid w:val="00246587"/>
    <w:rsid w:val="002473FF"/>
    <w:rsid w:val="0025315D"/>
    <w:rsid w:val="00253FB6"/>
    <w:rsid w:val="002618B2"/>
    <w:rsid w:val="00261B0F"/>
    <w:rsid w:val="002678CC"/>
    <w:rsid w:val="002711D7"/>
    <w:rsid w:val="00276E69"/>
    <w:rsid w:val="00281D16"/>
    <w:rsid w:val="00284625"/>
    <w:rsid w:val="002969A0"/>
    <w:rsid w:val="002A0AB3"/>
    <w:rsid w:val="002A5222"/>
    <w:rsid w:val="002A68FC"/>
    <w:rsid w:val="002C1898"/>
    <w:rsid w:val="002C5AE2"/>
    <w:rsid w:val="002D1076"/>
    <w:rsid w:val="002D15C3"/>
    <w:rsid w:val="002D2557"/>
    <w:rsid w:val="002D5687"/>
    <w:rsid w:val="002D7E13"/>
    <w:rsid w:val="002E22F7"/>
    <w:rsid w:val="002F04FB"/>
    <w:rsid w:val="002F08BA"/>
    <w:rsid w:val="00312A59"/>
    <w:rsid w:val="003206C4"/>
    <w:rsid w:val="00324D1E"/>
    <w:rsid w:val="003306E0"/>
    <w:rsid w:val="00331845"/>
    <w:rsid w:val="00331B9F"/>
    <w:rsid w:val="00343C6E"/>
    <w:rsid w:val="00361259"/>
    <w:rsid w:val="00362816"/>
    <w:rsid w:val="003677B8"/>
    <w:rsid w:val="00375DB6"/>
    <w:rsid w:val="00376076"/>
    <w:rsid w:val="0037711F"/>
    <w:rsid w:val="0039454D"/>
    <w:rsid w:val="0039525E"/>
    <w:rsid w:val="003A05B5"/>
    <w:rsid w:val="003A3CF9"/>
    <w:rsid w:val="003A6D97"/>
    <w:rsid w:val="003A7812"/>
    <w:rsid w:val="003B1D4F"/>
    <w:rsid w:val="003B3972"/>
    <w:rsid w:val="003B5931"/>
    <w:rsid w:val="003B5A91"/>
    <w:rsid w:val="003B60E6"/>
    <w:rsid w:val="003C42A5"/>
    <w:rsid w:val="003C517E"/>
    <w:rsid w:val="003C661F"/>
    <w:rsid w:val="003D72CB"/>
    <w:rsid w:val="003D7EA9"/>
    <w:rsid w:val="003E7245"/>
    <w:rsid w:val="003F42D9"/>
    <w:rsid w:val="003F4E23"/>
    <w:rsid w:val="003F593A"/>
    <w:rsid w:val="004017AC"/>
    <w:rsid w:val="00405195"/>
    <w:rsid w:val="004079BC"/>
    <w:rsid w:val="00407D95"/>
    <w:rsid w:val="00414BD6"/>
    <w:rsid w:val="00421134"/>
    <w:rsid w:val="00422E61"/>
    <w:rsid w:val="00424DA4"/>
    <w:rsid w:val="00426DD6"/>
    <w:rsid w:val="00430701"/>
    <w:rsid w:val="00434630"/>
    <w:rsid w:val="00445D10"/>
    <w:rsid w:val="004527D9"/>
    <w:rsid w:val="004635C9"/>
    <w:rsid w:val="004657C8"/>
    <w:rsid w:val="00466BCE"/>
    <w:rsid w:val="00473B65"/>
    <w:rsid w:val="00480184"/>
    <w:rsid w:val="0048291F"/>
    <w:rsid w:val="00484BAF"/>
    <w:rsid w:val="00485851"/>
    <w:rsid w:val="004932D7"/>
    <w:rsid w:val="004B0443"/>
    <w:rsid w:val="004B0E3F"/>
    <w:rsid w:val="004E0A3A"/>
    <w:rsid w:val="00505D5E"/>
    <w:rsid w:val="005143ED"/>
    <w:rsid w:val="00516CEB"/>
    <w:rsid w:val="00523F27"/>
    <w:rsid w:val="005271E8"/>
    <w:rsid w:val="00532733"/>
    <w:rsid w:val="00540DED"/>
    <w:rsid w:val="005442CD"/>
    <w:rsid w:val="00546922"/>
    <w:rsid w:val="0054704E"/>
    <w:rsid w:val="00547D52"/>
    <w:rsid w:val="0056009A"/>
    <w:rsid w:val="00561B9A"/>
    <w:rsid w:val="00564746"/>
    <w:rsid w:val="0056632C"/>
    <w:rsid w:val="0056653C"/>
    <w:rsid w:val="005770C4"/>
    <w:rsid w:val="005817E4"/>
    <w:rsid w:val="00581D60"/>
    <w:rsid w:val="0058681E"/>
    <w:rsid w:val="00587ADB"/>
    <w:rsid w:val="005911F7"/>
    <w:rsid w:val="00594FC0"/>
    <w:rsid w:val="005956ED"/>
    <w:rsid w:val="00597FA9"/>
    <w:rsid w:val="005B19B4"/>
    <w:rsid w:val="005B1F83"/>
    <w:rsid w:val="005C002B"/>
    <w:rsid w:val="005C1029"/>
    <w:rsid w:val="005C1BA9"/>
    <w:rsid w:val="005D1625"/>
    <w:rsid w:val="005E2611"/>
    <w:rsid w:val="005F08DE"/>
    <w:rsid w:val="005F1618"/>
    <w:rsid w:val="005F3029"/>
    <w:rsid w:val="005F6D2E"/>
    <w:rsid w:val="005F72D0"/>
    <w:rsid w:val="00600148"/>
    <w:rsid w:val="00610B97"/>
    <w:rsid w:val="00611826"/>
    <w:rsid w:val="0061278A"/>
    <w:rsid w:val="00612855"/>
    <w:rsid w:val="00612E43"/>
    <w:rsid w:val="00616373"/>
    <w:rsid w:val="00621DDA"/>
    <w:rsid w:val="00622571"/>
    <w:rsid w:val="0062502E"/>
    <w:rsid w:val="0064362C"/>
    <w:rsid w:val="00644129"/>
    <w:rsid w:val="006561CD"/>
    <w:rsid w:val="0066468E"/>
    <w:rsid w:val="00677271"/>
    <w:rsid w:val="006772E1"/>
    <w:rsid w:val="00677937"/>
    <w:rsid w:val="0068339D"/>
    <w:rsid w:val="00683A74"/>
    <w:rsid w:val="006849B3"/>
    <w:rsid w:val="006933FB"/>
    <w:rsid w:val="006938BD"/>
    <w:rsid w:val="00697B25"/>
    <w:rsid w:val="006B2BF0"/>
    <w:rsid w:val="006C64F0"/>
    <w:rsid w:val="006D58DE"/>
    <w:rsid w:val="006E09B7"/>
    <w:rsid w:val="006E1AAC"/>
    <w:rsid w:val="006E66DB"/>
    <w:rsid w:val="00704EA3"/>
    <w:rsid w:val="00712C12"/>
    <w:rsid w:val="00713BB0"/>
    <w:rsid w:val="00715828"/>
    <w:rsid w:val="00716B1D"/>
    <w:rsid w:val="00725F21"/>
    <w:rsid w:val="00733952"/>
    <w:rsid w:val="007342CB"/>
    <w:rsid w:val="0073677D"/>
    <w:rsid w:val="007448ED"/>
    <w:rsid w:val="00751716"/>
    <w:rsid w:val="007620CE"/>
    <w:rsid w:val="00764AC4"/>
    <w:rsid w:val="0076521F"/>
    <w:rsid w:val="00767E42"/>
    <w:rsid w:val="007703B6"/>
    <w:rsid w:val="00774DC3"/>
    <w:rsid w:val="007812C0"/>
    <w:rsid w:val="00793EFA"/>
    <w:rsid w:val="00794197"/>
    <w:rsid w:val="007A60F2"/>
    <w:rsid w:val="007B5425"/>
    <w:rsid w:val="007B7ACC"/>
    <w:rsid w:val="007D1583"/>
    <w:rsid w:val="007D20F1"/>
    <w:rsid w:val="007D457C"/>
    <w:rsid w:val="007F512E"/>
    <w:rsid w:val="008046F2"/>
    <w:rsid w:val="00810B6D"/>
    <w:rsid w:val="008133DF"/>
    <w:rsid w:val="0081508C"/>
    <w:rsid w:val="0082361F"/>
    <w:rsid w:val="00824C8C"/>
    <w:rsid w:val="008325FE"/>
    <w:rsid w:val="00834082"/>
    <w:rsid w:val="008373B5"/>
    <w:rsid w:val="00840182"/>
    <w:rsid w:val="008404A8"/>
    <w:rsid w:val="008454DE"/>
    <w:rsid w:val="00852865"/>
    <w:rsid w:val="00852B27"/>
    <w:rsid w:val="00860937"/>
    <w:rsid w:val="00862C21"/>
    <w:rsid w:val="00866595"/>
    <w:rsid w:val="008666BB"/>
    <w:rsid w:val="008717B4"/>
    <w:rsid w:val="00884755"/>
    <w:rsid w:val="00884FB0"/>
    <w:rsid w:val="00887A91"/>
    <w:rsid w:val="00891E98"/>
    <w:rsid w:val="008962E2"/>
    <w:rsid w:val="008973DC"/>
    <w:rsid w:val="00897BB0"/>
    <w:rsid w:val="008A1DB4"/>
    <w:rsid w:val="008A36EB"/>
    <w:rsid w:val="008A54D3"/>
    <w:rsid w:val="008A74FA"/>
    <w:rsid w:val="008A7636"/>
    <w:rsid w:val="008B3F32"/>
    <w:rsid w:val="008B45BF"/>
    <w:rsid w:val="008B77F1"/>
    <w:rsid w:val="008C4682"/>
    <w:rsid w:val="008C5972"/>
    <w:rsid w:val="008C7427"/>
    <w:rsid w:val="008D1532"/>
    <w:rsid w:val="008D527F"/>
    <w:rsid w:val="008D668D"/>
    <w:rsid w:val="008F03AB"/>
    <w:rsid w:val="008F0484"/>
    <w:rsid w:val="008F490A"/>
    <w:rsid w:val="00902D64"/>
    <w:rsid w:val="00905278"/>
    <w:rsid w:val="00906DDD"/>
    <w:rsid w:val="0091208F"/>
    <w:rsid w:val="00916D97"/>
    <w:rsid w:val="00922C0F"/>
    <w:rsid w:val="00924557"/>
    <w:rsid w:val="0092645B"/>
    <w:rsid w:val="00932493"/>
    <w:rsid w:val="00937E79"/>
    <w:rsid w:val="00941585"/>
    <w:rsid w:val="00944A90"/>
    <w:rsid w:val="00945881"/>
    <w:rsid w:val="0094695C"/>
    <w:rsid w:val="009510CF"/>
    <w:rsid w:val="00956065"/>
    <w:rsid w:val="0095685B"/>
    <w:rsid w:val="00960482"/>
    <w:rsid w:val="00960DD0"/>
    <w:rsid w:val="00962AE3"/>
    <w:rsid w:val="00964875"/>
    <w:rsid w:val="00964B10"/>
    <w:rsid w:val="0096536F"/>
    <w:rsid w:val="00965EA3"/>
    <w:rsid w:val="009706AC"/>
    <w:rsid w:val="009807CD"/>
    <w:rsid w:val="00983E29"/>
    <w:rsid w:val="00984827"/>
    <w:rsid w:val="009856F1"/>
    <w:rsid w:val="00996A50"/>
    <w:rsid w:val="009A3A9F"/>
    <w:rsid w:val="009A7B02"/>
    <w:rsid w:val="009B65E6"/>
    <w:rsid w:val="009D335F"/>
    <w:rsid w:val="009D6533"/>
    <w:rsid w:val="009D6A9C"/>
    <w:rsid w:val="009E729D"/>
    <w:rsid w:val="009F2778"/>
    <w:rsid w:val="009F3365"/>
    <w:rsid w:val="009F739C"/>
    <w:rsid w:val="00A121FC"/>
    <w:rsid w:val="00A1690D"/>
    <w:rsid w:val="00A17C74"/>
    <w:rsid w:val="00A30F7C"/>
    <w:rsid w:val="00A34055"/>
    <w:rsid w:val="00A46090"/>
    <w:rsid w:val="00A4749F"/>
    <w:rsid w:val="00A47D43"/>
    <w:rsid w:val="00A50A04"/>
    <w:rsid w:val="00A50A8F"/>
    <w:rsid w:val="00A56C9B"/>
    <w:rsid w:val="00A63907"/>
    <w:rsid w:val="00A674E5"/>
    <w:rsid w:val="00A70236"/>
    <w:rsid w:val="00A711BF"/>
    <w:rsid w:val="00A7712B"/>
    <w:rsid w:val="00A83A75"/>
    <w:rsid w:val="00A845AF"/>
    <w:rsid w:val="00A91295"/>
    <w:rsid w:val="00A919C3"/>
    <w:rsid w:val="00A96CC7"/>
    <w:rsid w:val="00A975FE"/>
    <w:rsid w:val="00AB046F"/>
    <w:rsid w:val="00AB5785"/>
    <w:rsid w:val="00AC2859"/>
    <w:rsid w:val="00AC3072"/>
    <w:rsid w:val="00AE0592"/>
    <w:rsid w:val="00AE3B22"/>
    <w:rsid w:val="00AE62DF"/>
    <w:rsid w:val="00AF3C4E"/>
    <w:rsid w:val="00AF3EA1"/>
    <w:rsid w:val="00AF47B4"/>
    <w:rsid w:val="00AF5095"/>
    <w:rsid w:val="00AF60C6"/>
    <w:rsid w:val="00B010BD"/>
    <w:rsid w:val="00B0251C"/>
    <w:rsid w:val="00B056D2"/>
    <w:rsid w:val="00B06526"/>
    <w:rsid w:val="00B066FD"/>
    <w:rsid w:val="00B135E0"/>
    <w:rsid w:val="00B15279"/>
    <w:rsid w:val="00B16127"/>
    <w:rsid w:val="00B162A6"/>
    <w:rsid w:val="00B238DE"/>
    <w:rsid w:val="00B252F1"/>
    <w:rsid w:val="00B26E83"/>
    <w:rsid w:val="00B31754"/>
    <w:rsid w:val="00B4035B"/>
    <w:rsid w:val="00B43313"/>
    <w:rsid w:val="00B45C0D"/>
    <w:rsid w:val="00B475CD"/>
    <w:rsid w:val="00B518CB"/>
    <w:rsid w:val="00B56B8F"/>
    <w:rsid w:val="00B56CEC"/>
    <w:rsid w:val="00B6245F"/>
    <w:rsid w:val="00B70BC5"/>
    <w:rsid w:val="00B749E5"/>
    <w:rsid w:val="00B75B25"/>
    <w:rsid w:val="00B831AA"/>
    <w:rsid w:val="00B85D41"/>
    <w:rsid w:val="00B9369E"/>
    <w:rsid w:val="00B9487B"/>
    <w:rsid w:val="00B94AC5"/>
    <w:rsid w:val="00B971F1"/>
    <w:rsid w:val="00BA4EC5"/>
    <w:rsid w:val="00BB20AC"/>
    <w:rsid w:val="00BB3EC3"/>
    <w:rsid w:val="00BC4737"/>
    <w:rsid w:val="00BC7899"/>
    <w:rsid w:val="00BD19A9"/>
    <w:rsid w:val="00BE3F50"/>
    <w:rsid w:val="00BE4BEE"/>
    <w:rsid w:val="00BF1E82"/>
    <w:rsid w:val="00BF1FD6"/>
    <w:rsid w:val="00BF329B"/>
    <w:rsid w:val="00C01F8C"/>
    <w:rsid w:val="00C02AF7"/>
    <w:rsid w:val="00C058B1"/>
    <w:rsid w:val="00C13B88"/>
    <w:rsid w:val="00C15CF7"/>
    <w:rsid w:val="00C263D6"/>
    <w:rsid w:val="00C30B53"/>
    <w:rsid w:val="00C31BDC"/>
    <w:rsid w:val="00C349F1"/>
    <w:rsid w:val="00C35F6F"/>
    <w:rsid w:val="00C42E17"/>
    <w:rsid w:val="00C43A66"/>
    <w:rsid w:val="00C44FAC"/>
    <w:rsid w:val="00C46CAB"/>
    <w:rsid w:val="00C52698"/>
    <w:rsid w:val="00C52E7A"/>
    <w:rsid w:val="00C663F5"/>
    <w:rsid w:val="00C73410"/>
    <w:rsid w:val="00C73AF0"/>
    <w:rsid w:val="00C82A29"/>
    <w:rsid w:val="00C83669"/>
    <w:rsid w:val="00C941B5"/>
    <w:rsid w:val="00C97964"/>
    <w:rsid w:val="00CA0BE4"/>
    <w:rsid w:val="00CA1600"/>
    <w:rsid w:val="00CA3063"/>
    <w:rsid w:val="00CA66C2"/>
    <w:rsid w:val="00CA70EC"/>
    <w:rsid w:val="00CB1D1C"/>
    <w:rsid w:val="00CB1EBB"/>
    <w:rsid w:val="00CB2BE8"/>
    <w:rsid w:val="00CC53C7"/>
    <w:rsid w:val="00CC6878"/>
    <w:rsid w:val="00CC771B"/>
    <w:rsid w:val="00CC7F7B"/>
    <w:rsid w:val="00CD63F9"/>
    <w:rsid w:val="00CE084E"/>
    <w:rsid w:val="00CE3627"/>
    <w:rsid w:val="00CF29FE"/>
    <w:rsid w:val="00D01C19"/>
    <w:rsid w:val="00D02B71"/>
    <w:rsid w:val="00D02EA3"/>
    <w:rsid w:val="00D04E89"/>
    <w:rsid w:val="00D07988"/>
    <w:rsid w:val="00D10128"/>
    <w:rsid w:val="00D12615"/>
    <w:rsid w:val="00D17021"/>
    <w:rsid w:val="00D17CA9"/>
    <w:rsid w:val="00D2059E"/>
    <w:rsid w:val="00D234C5"/>
    <w:rsid w:val="00D235A6"/>
    <w:rsid w:val="00D26D97"/>
    <w:rsid w:val="00D27142"/>
    <w:rsid w:val="00D3025D"/>
    <w:rsid w:val="00D31C9C"/>
    <w:rsid w:val="00D3200C"/>
    <w:rsid w:val="00D430A2"/>
    <w:rsid w:val="00D525CE"/>
    <w:rsid w:val="00D549D5"/>
    <w:rsid w:val="00D56AB2"/>
    <w:rsid w:val="00D9185F"/>
    <w:rsid w:val="00D946D3"/>
    <w:rsid w:val="00D94C53"/>
    <w:rsid w:val="00DA0AF6"/>
    <w:rsid w:val="00DB2D87"/>
    <w:rsid w:val="00DB4305"/>
    <w:rsid w:val="00DC032D"/>
    <w:rsid w:val="00DC3ED5"/>
    <w:rsid w:val="00DC3F03"/>
    <w:rsid w:val="00DC7B82"/>
    <w:rsid w:val="00DD19FA"/>
    <w:rsid w:val="00DE4072"/>
    <w:rsid w:val="00DE44B3"/>
    <w:rsid w:val="00DE59FA"/>
    <w:rsid w:val="00DE5EAD"/>
    <w:rsid w:val="00DE7943"/>
    <w:rsid w:val="00E01A73"/>
    <w:rsid w:val="00E0265B"/>
    <w:rsid w:val="00E05C30"/>
    <w:rsid w:val="00E36B1A"/>
    <w:rsid w:val="00E4237E"/>
    <w:rsid w:val="00E4316A"/>
    <w:rsid w:val="00E46264"/>
    <w:rsid w:val="00E50E37"/>
    <w:rsid w:val="00E5266A"/>
    <w:rsid w:val="00E550BC"/>
    <w:rsid w:val="00E66275"/>
    <w:rsid w:val="00EA0E2A"/>
    <w:rsid w:val="00EB0975"/>
    <w:rsid w:val="00EC685C"/>
    <w:rsid w:val="00EC7C23"/>
    <w:rsid w:val="00ED7552"/>
    <w:rsid w:val="00EF444D"/>
    <w:rsid w:val="00F04C9A"/>
    <w:rsid w:val="00F1213B"/>
    <w:rsid w:val="00F12685"/>
    <w:rsid w:val="00F15211"/>
    <w:rsid w:val="00F21404"/>
    <w:rsid w:val="00F24932"/>
    <w:rsid w:val="00F25D41"/>
    <w:rsid w:val="00F32651"/>
    <w:rsid w:val="00F363B2"/>
    <w:rsid w:val="00F37DAE"/>
    <w:rsid w:val="00F506B1"/>
    <w:rsid w:val="00F74FAA"/>
    <w:rsid w:val="00F777E1"/>
    <w:rsid w:val="00F82063"/>
    <w:rsid w:val="00F82E36"/>
    <w:rsid w:val="00F8382F"/>
    <w:rsid w:val="00F857CA"/>
    <w:rsid w:val="00F90951"/>
    <w:rsid w:val="00FA06E7"/>
    <w:rsid w:val="00FA08FC"/>
    <w:rsid w:val="00FB2726"/>
    <w:rsid w:val="00FB2B4A"/>
    <w:rsid w:val="00FB3604"/>
    <w:rsid w:val="00FB5011"/>
    <w:rsid w:val="00FB58FA"/>
    <w:rsid w:val="00FC3227"/>
    <w:rsid w:val="00FC3DFD"/>
    <w:rsid w:val="00FC5E94"/>
    <w:rsid w:val="00FD0BA6"/>
    <w:rsid w:val="00FD13C1"/>
    <w:rsid w:val="00FD4529"/>
    <w:rsid w:val="00FE0676"/>
    <w:rsid w:val="00FE2F55"/>
    <w:rsid w:val="00FF3F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D598ED"/>
  <w15:docId w15:val="{32CEAC1B-300A-401F-BDDA-286D809953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17CA9"/>
  </w:style>
  <w:style w:type="paragraph" w:styleId="Heading1">
    <w:name w:val="heading 1"/>
    <w:basedOn w:val="Normal"/>
    <w:next w:val="Normal"/>
    <w:link w:val="Heading1Char"/>
    <w:qFormat/>
    <w:rsid w:val="00916D97"/>
    <w:pPr>
      <w:keepNext/>
      <w:keepLines/>
      <w:bidi/>
      <w:spacing w:before="480" w:after="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B56CEC"/>
    <w:pPr>
      <w:widowControl w:val="0"/>
      <w:shd w:val="clear" w:color="auto" w:fill="FFFFFF"/>
      <w:bidi/>
      <w:spacing w:after="0"/>
      <w:outlineLvl w:val="1"/>
    </w:pPr>
    <w:rPr>
      <w:rFonts w:ascii="Times New Roman" w:eastAsia="B Titr" w:hAnsi="Times New Roman" w:cs="B Titr"/>
      <w:b/>
      <w:bCs/>
      <w:color w:val="17365D"/>
      <w:sz w:val="24"/>
      <w:szCs w:val="24"/>
      <w:lang w:val="af-Z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B501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B5011"/>
  </w:style>
  <w:style w:type="paragraph" w:styleId="Footer">
    <w:name w:val="footer"/>
    <w:basedOn w:val="Normal"/>
    <w:link w:val="FooterChar"/>
    <w:uiPriority w:val="99"/>
    <w:unhideWhenUsed/>
    <w:rsid w:val="00FB501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B5011"/>
  </w:style>
  <w:style w:type="paragraph" w:styleId="BalloonText">
    <w:name w:val="Balloon Text"/>
    <w:basedOn w:val="Normal"/>
    <w:link w:val="BalloonTextChar"/>
    <w:uiPriority w:val="99"/>
    <w:semiHidden/>
    <w:unhideWhenUsed/>
    <w:rsid w:val="00FB5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B501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63907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A639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D27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4749F"/>
    <w:pPr>
      <w:bidi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bidi="fa-IR"/>
    </w:rPr>
  </w:style>
  <w:style w:type="character" w:customStyle="1" w:styleId="BodyTextChar">
    <w:name w:val="Body Text Char"/>
    <w:basedOn w:val="DefaultParagraphFont"/>
    <w:link w:val="BodyText"/>
    <w:rsid w:val="00A4749F"/>
    <w:rPr>
      <w:rFonts w:ascii="Times New Roman" w:eastAsia="Times New Roman" w:hAnsi="Times New Roman" w:cs="Times New Roman"/>
      <w:sz w:val="24"/>
      <w:szCs w:val="24"/>
      <w:lang w:bidi="fa-IR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BE4BEE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E4BEE"/>
  </w:style>
  <w:style w:type="character" w:customStyle="1" w:styleId="Heading2Char">
    <w:name w:val="Heading 2 Char"/>
    <w:basedOn w:val="DefaultParagraphFont"/>
    <w:link w:val="Heading2"/>
    <w:uiPriority w:val="9"/>
    <w:rsid w:val="00B56CEC"/>
    <w:rPr>
      <w:rFonts w:ascii="Times New Roman" w:eastAsia="B Titr" w:hAnsi="Times New Roman" w:cs="B Titr"/>
      <w:b/>
      <w:bCs/>
      <w:color w:val="17365D"/>
      <w:sz w:val="24"/>
      <w:szCs w:val="24"/>
      <w:shd w:val="clear" w:color="auto" w:fill="FFFFFF"/>
      <w:lang w:val="af-ZA"/>
    </w:rPr>
  </w:style>
  <w:style w:type="paragraph" w:styleId="FootnoteText">
    <w:name w:val="footnote text"/>
    <w:basedOn w:val="Normal"/>
    <w:link w:val="FootnoteTextChar"/>
    <w:unhideWhenUsed/>
    <w:rsid w:val="00B56CEC"/>
    <w:pPr>
      <w:jc w:val="both"/>
    </w:pPr>
    <w:rPr>
      <w:rFonts w:ascii="Times New Roman" w:eastAsia="Calibri" w:hAnsi="Times New Roman" w:cs="B Nazani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56CEC"/>
    <w:rPr>
      <w:rFonts w:ascii="Times New Roman" w:eastAsia="Calibri" w:hAnsi="Times New Roman" w:cs="B Nazanin"/>
      <w:sz w:val="20"/>
      <w:szCs w:val="20"/>
    </w:rPr>
  </w:style>
  <w:style w:type="character" w:styleId="FootnoteReference">
    <w:name w:val="footnote reference"/>
    <w:unhideWhenUsed/>
    <w:rsid w:val="00B56CEC"/>
    <w:rPr>
      <w:vertAlign w:val="superscript"/>
    </w:rPr>
  </w:style>
  <w:style w:type="character" w:customStyle="1" w:styleId="Heading1Char">
    <w:name w:val="Heading 1 Char"/>
    <w:basedOn w:val="DefaultParagraphFont"/>
    <w:link w:val="Heading1"/>
    <w:rsid w:val="00916D9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TableGrid1">
    <w:name w:val="Table Grid1"/>
    <w:basedOn w:val="TableNormal"/>
    <w:next w:val="TableGrid"/>
    <w:uiPriority w:val="59"/>
    <w:rsid w:val="00924557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597FA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597FA9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597FA9"/>
  </w:style>
  <w:style w:type="character" w:styleId="Strong">
    <w:name w:val="Strong"/>
    <w:basedOn w:val="DefaultParagraphFont"/>
    <w:uiPriority w:val="22"/>
    <w:qFormat/>
    <w:rsid w:val="00597FA9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597FA9"/>
    <w:rPr>
      <w:color w:val="0000FF"/>
      <w:u w:val="single"/>
    </w:rPr>
  </w:style>
  <w:style w:type="table" w:styleId="LightGrid">
    <w:name w:val="Light Grid"/>
    <w:basedOn w:val="TableNormal"/>
    <w:uiPriority w:val="62"/>
    <w:rsid w:val="00D31C9C"/>
    <w:pPr>
      <w:spacing w:after="0" w:line="240" w:lineRule="auto"/>
    </w:pPr>
    <w:rPr>
      <w:lang w:bidi="fa-IR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8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845644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49246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6641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01902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433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1916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1405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01832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14115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8563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31522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0268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61385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52345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8912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3870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463013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77373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71592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52700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209697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034549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1764">
          <w:marLeft w:val="0"/>
          <w:marRight w:val="432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50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803728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06238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56099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275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5134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4706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78139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117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522200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33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395190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695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8290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262916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6847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219739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30783">
          <w:marLeft w:val="0"/>
          <w:marRight w:val="547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411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44961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2653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0895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105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79101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3502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65040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453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494575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2397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431682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68602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790182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804604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0629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518915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648134">
          <w:marLeft w:val="0"/>
          <w:marRight w:val="432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436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740820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9393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44077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52684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78647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97236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73360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6725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8786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80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16593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46785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1200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225114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7800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02788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173919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048817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26173">
          <w:marLeft w:val="0"/>
          <w:marRight w:val="547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72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1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623042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274907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100589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286364">
          <w:marLeft w:val="0"/>
          <w:marRight w:val="432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89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69923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00778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480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74815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92615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93508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23990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68498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225862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6235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119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98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1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489647">
          <w:marLeft w:val="0"/>
          <w:marRight w:val="43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45750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4257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51246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3636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58018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07093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8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14219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27556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940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6958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73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105552">
          <w:marLeft w:val="0"/>
          <w:marRight w:val="547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26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081889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92695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7331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06860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24803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93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55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276428">
          <w:marLeft w:val="0"/>
          <w:marRight w:val="43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5897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4267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13709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240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26974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13196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55900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46068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05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59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1908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17875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66970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0318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860543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215331">
          <w:marLeft w:val="0"/>
          <w:marRight w:val="547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00161">
          <w:marLeft w:val="0"/>
          <w:marRight w:val="43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32878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61488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37715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69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86871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8705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1032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22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30891">
          <w:marLeft w:val="0"/>
          <w:marRight w:val="66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154454">
          <w:marLeft w:val="0"/>
          <w:marRight w:val="662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56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23138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2937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18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19912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02816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55477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371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54578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8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538933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62256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112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4680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681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044719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319146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6768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4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38735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9899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264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40072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39143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6641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70821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96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6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19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2133493">
          <w:marLeft w:val="0"/>
          <w:marRight w:val="432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847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4064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7258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0376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56665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5925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2668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6850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590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0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050413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1759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16750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564584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7153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325995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484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33594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96606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632716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51909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01658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0652">
          <w:marLeft w:val="0"/>
          <w:marRight w:val="432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926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24775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59477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88621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70383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059792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892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2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6151800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29784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73625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231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88990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80278">
          <w:marLeft w:val="0"/>
          <w:marRight w:val="432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6577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87697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485219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103951">
          <w:marLeft w:val="0"/>
          <w:marRight w:val="432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75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0.png"/><Relationship Id="rId1" Type="http://schemas.openxmlformats.org/officeDocument/2006/relationships/image" Target="media/image2.png"/><Relationship Id="rId6" Type="http://schemas.openxmlformats.org/officeDocument/2006/relationships/image" Target="media/image10.png"/><Relationship Id="rId5" Type="http://schemas.openxmlformats.org/officeDocument/2006/relationships/image" Target="media/image30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71D53D-C7F1-46BD-A90D-86A1F77B3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7056</Words>
  <Characters>40220</Characters>
  <Application>Microsoft Office Word</Application>
  <DocSecurity>0</DocSecurity>
  <Lines>335</Lines>
  <Paragraphs>94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Office07</Company>
  <LinksUpToDate>false</LinksUpToDate>
  <CharactersWithSpaces>47182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hoghoghi</cp:lastModifiedBy>
  <cp:revision>2</cp:revision>
  <cp:lastPrinted>2025-01-07T11:05:00Z</cp:lastPrinted>
  <dcterms:created xsi:type="dcterms:W3CDTF">2026-06-20T08:39:00Z</dcterms:created>
  <dcterms:modified xsi:type="dcterms:W3CDTF">2026-06-20T08:39:00Z</dcterms:modified>
</cp:coreProperties>
</file>